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90096" w14:textId="77777777" w:rsidR="00E1778D" w:rsidRPr="00561AB2" w:rsidRDefault="00E1778D">
      <w:pPr>
        <w:jc w:val="center"/>
        <w:rPr>
          <w:b/>
          <w:bCs/>
          <w:sz w:val="24"/>
          <w:szCs w:val="24"/>
          <w:lang w:val="ru-RU"/>
        </w:rPr>
      </w:pPr>
      <w:bookmarkStart w:id="0" w:name="_GoBack"/>
      <w:bookmarkEnd w:id="0"/>
      <w:r w:rsidRPr="00EE3DF5">
        <w:rPr>
          <w:b/>
          <w:sz w:val="24"/>
          <w:lang w:val="ru-RU"/>
        </w:rPr>
        <w:t xml:space="preserve">Заявление на безотзывный документарный аккредитив </w:t>
      </w:r>
      <w:r w:rsidRPr="00EE3DF5">
        <w:rPr>
          <w:b/>
          <w:sz w:val="24"/>
        </w:rPr>
        <w:t>N</w:t>
      </w:r>
      <w:r w:rsidRPr="00EE3DF5">
        <w:rPr>
          <w:b/>
          <w:sz w:val="24"/>
          <w:lang w:val="ru-RU"/>
        </w:rPr>
        <w:t xml:space="preserve"> _____</w:t>
      </w:r>
    </w:p>
    <w:p w14:paraId="00084247" w14:textId="77777777" w:rsidR="00E1778D" w:rsidRPr="00EE3DF5" w:rsidRDefault="00E1778D">
      <w:pPr>
        <w:jc w:val="center"/>
        <w:rPr>
          <w:b/>
          <w:sz w:val="16"/>
          <w:lang w:val="ru-RU"/>
        </w:rPr>
      </w:pPr>
    </w:p>
    <w:tbl>
      <w:tblPr>
        <w:tblW w:w="1026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301"/>
        <w:gridCol w:w="2967"/>
        <w:gridCol w:w="1852"/>
        <w:gridCol w:w="4140"/>
      </w:tblGrid>
      <w:tr w:rsidR="00E1778D" w:rsidRPr="00561AB2" w14:paraId="72CFC3A0" w14:textId="77777777" w:rsidTr="00E90BE2">
        <w:trPr>
          <w:cantSplit/>
        </w:trPr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nil"/>
            </w:tcBorders>
          </w:tcPr>
          <w:p w14:paraId="57E351B8" w14:textId="77777777" w:rsidR="00E1778D" w:rsidRPr="00EE3DF5" w:rsidRDefault="00E1778D">
            <w:pPr>
              <w:rPr>
                <w:b/>
                <w:sz w:val="18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Приказодатель (наименование и адрес) (50):</w:t>
            </w:r>
          </w:p>
          <w:p w14:paraId="46C2D4F7" w14:textId="77777777" w:rsidR="00E1778D" w:rsidRPr="00EE3DF5" w:rsidRDefault="00E1778D">
            <w:pPr>
              <w:rPr>
                <w:i/>
                <w:sz w:val="16"/>
                <w:lang w:val="ru-RU"/>
              </w:rPr>
            </w:pPr>
            <w:r w:rsidRPr="00EE3DF5">
              <w:rPr>
                <w:i/>
                <w:sz w:val="16"/>
                <w:lang w:val="ru-RU"/>
              </w:rPr>
              <w:t>(желательно указывать на языке аккредитива)</w:t>
            </w:r>
          </w:p>
        </w:tc>
        <w:tc>
          <w:tcPr>
            <w:tcW w:w="5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3B70D608" w14:textId="77777777" w:rsidR="00E1778D" w:rsidRPr="00EE3DF5" w:rsidRDefault="00E1778D" w:rsidP="003825B5">
            <w:pPr>
              <w:rPr>
                <w:b/>
                <w:sz w:val="18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Банк-эмитент:</w:t>
            </w:r>
            <w:r w:rsidR="003825B5">
              <w:rPr>
                <w:noProof/>
              </w:rPr>
              <w:t xml:space="preserve"> </w:t>
            </w:r>
          </w:p>
        </w:tc>
      </w:tr>
      <w:tr w:rsidR="00E1778D" w:rsidRPr="00561AB2" w14:paraId="77B60D82" w14:textId="77777777" w:rsidTr="00E90BE2">
        <w:trPr>
          <w:cantSplit/>
          <w:trHeight w:val="945"/>
        </w:trPr>
        <w:tc>
          <w:tcPr>
            <w:tcW w:w="4268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nil"/>
            </w:tcBorders>
          </w:tcPr>
          <w:p w14:paraId="2790BF59" w14:textId="77777777" w:rsidR="00E1778D" w:rsidRPr="00EE3DF5" w:rsidRDefault="00E1778D">
            <w:pPr>
              <w:rPr>
                <w:b/>
                <w:sz w:val="16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</w:tcPr>
          <w:p w14:paraId="7709744C" w14:textId="77777777" w:rsidR="002E14B2" w:rsidRPr="00EE3DF5" w:rsidRDefault="00877BDD" w:rsidP="00E1778D">
            <w:pPr>
              <w:jc w:val="center"/>
              <w:rPr>
                <w:b/>
                <w:lang w:val="ru-RU"/>
              </w:rPr>
            </w:pPr>
            <w:r w:rsidRPr="00877BDD">
              <w:rPr>
                <w:noProof/>
                <w:lang w:val="ru-RU"/>
              </w:rPr>
              <w:drawing>
                <wp:inline distT="0" distB="0" distL="0" distR="0" wp14:anchorId="1757EB86" wp14:editId="22F337A4">
                  <wp:extent cx="1057275" cy="1524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DF5">
              <w:rPr>
                <w:noProof/>
                <w:lang w:val="ru-RU"/>
              </w:rPr>
              <w:t xml:space="preserve"> </w:t>
            </w:r>
            <w:r w:rsidRPr="00877BDD">
              <w:rPr>
                <w:noProof/>
                <w:lang w:val="ru-RU"/>
              </w:rPr>
              <w:drawing>
                <wp:inline distT="0" distB="0" distL="0" distR="0" wp14:anchorId="67AA5EC0" wp14:editId="0E01D33B">
                  <wp:extent cx="771525" cy="142875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F85F0" w14:textId="77777777" w:rsidR="00E1778D" w:rsidRPr="00EE3DF5" w:rsidRDefault="00E1778D">
            <w:pPr>
              <w:rPr>
                <w:b/>
                <w:sz w:val="16"/>
              </w:rPr>
            </w:pP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</w:tcPr>
          <w:p w14:paraId="0E822B9F" w14:textId="77777777" w:rsidR="00E1778D" w:rsidRPr="00EE3DF5" w:rsidRDefault="00EC5EF6">
            <w:pPr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>А</w:t>
            </w:r>
            <w:r w:rsidR="007432B8" w:rsidRPr="00EE3DF5">
              <w:rPr>
                <w:b/>
                <w:sz w:val="16"/>
                <w:lang w:val="ru-RU"/>
              </w:rPr>
              <w:t xml:space="preserve">кционерное общество </w:t>
            </w:r>
          </w:p>
          <w:p w14:paraId="32D027AA" w14:textId="77777777" w:rsidR="007432B8" w:rsidRPr="00EE3DF5" w:rsidRDefault="007432B8">
            <w:pPr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>«ЮниКредит Банк</w:t>
            </w:r>
            <w:r w:rsidR="00EC5EF6" w:rsidRPr="00EE3DF5">
              <w:rPr>
                <w:b/>
                <w:sz w:val="16"/>
                <w:lang w:val="ru-RU"/>
              </w:rPr>
              <w:t>» (</w:t>
            </w:r>
            <w:r w:rsidR="00760A75" w:rsidRPr="00EE3DF5">
              <w:rPr>
                <w:b/>
                <w:sz w:val="16"/>
                <w:lang w:val="ru-RU"/>
              </w:rPr>
              <w:t>АО ЮниКредит Банк)</w:t>
            </w:r>
          </w:p>
          <w:p w14:paraId="768E615F" w14:textId="77777777" w:rsidR="00E1778D" w:rsidRPr="00EE3DF5" w:rsidRDefault="00E1778D">
            <w:pPr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 xml:space="preserve">119034 Москва, Россия </w:t>
            </w:r>
          </w:p>
          <w:p w14:paraId="4F3A77B1" w14:textId="77777777" w:rsidR="00E1778D" w:rsidRPr="00EE3DF5" w:rsidRDefault="00E1778D">
            <w:pPr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>Пречистенская наб., д. 9</w:t>
            </w:r>
          </w:p>
          <w:p w14:paraId="110E96A6" w14:textId="77777777" w:rsidR="00E1778D" w:rsidRPr="00EE3DF5" w:rsidRDefault="00E1778D" w:rsidP="000F16D7">
            <w:pPr>
              <w:rPr>
                <w:b/>
                <w:sz w:val="18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>т</w:t>
            </w:r>
            <w:r w:rsidR="000F16D7">
              <w:rPr>
                <w:b/>
                <w:sz w:val="16"/>
                <w:lang w:val="ru-RU"/>
              </w:rPr>
              <w:t>ел</w:t>
            </w:r>
            <w:r w:rsidRPr="00EE3DF5">
              <w:rPr>
                <w:b/>
                <w:sz w:val="16"/>
                <w:lang w:val="ru-RU"/>
              </w:rPr>
              <w:t xml:space="preserve">.: </w:t>
            </w:r>
            <w:r w:rsidR="009475D5" w:rsidRPr="00EE3DF5">
              <w:rPr>
                <w:b/>
                <w:sz w:val="16"/>
                <w:lang w:val="ru-RU"/>
              </w:rPr>
              <w:t>(495)</w:t>
            </w:r>
            <w:r w:rsidRPr="00EE3DF5">
              <w:rPr>
                <w:b/>
                <w:sz w:val="16"/>
                <w:lang w:val="ru-RU"/>
              </w:rPr>
              <w:t>258-7</w:t>
            </w:r>
            <w:r w:rsidR="009475D5" w:rsidRPr="00EE3DF5">
              <w:rPr>
                <w:b/>
                <w:sz w:val="16"/>
                <w:lang w:val="ru-RU"/>
              </w:rPr>
              <w:t>2</w:t>
            </w:r>
            <w:r w:rsidRPr="00EE3DF5">
              <w:rPr>
                <w:b/>
                <w:sz w:val="16"/>
                <w:lang w:val="ru-RU"/>
              </w:rPr>
              <w:t>-</w:t>
            </w:r>
            <w:r w:rsidR="009475D5" w:rsidRPr="00EE3DF5">
              <w:rPr>
                <w:b/>
                <w:sz w:val="16"/>
                <w:lang w:val="ru-RU"/>
              </w:rPr>
              <w:t>58</w:t>
            </w:r>
            <w:r w:rsidRPr="00EE3DF5">
              <w:rPr>
                <w:b/>
                <w:sz w:val="16"/>
                <w:lang w:val="ru-RU"/>
              </w:rPr>
              <w:t xml:space="preserve">; факс: </w:t>
            </w:r>
            <w:r w:rsidR="009475D5" w:rsidRPr="00EE3DF5">
              <w:rPr>
                <w:b/>
                <w:sz w:val="16"/>
                <w:lang w:val="ru-RU"/>
              </w:rPr>
              <w:t>(495)</w:t>
            </w:r>
            <w:r w:rsidRPr="00EE3DF5">
              <w:rPr>
                <w:b/>
                <w:sz w:val="16"/>
                <w:lang w:val="ru-RU"/>
              </w:rPr>
              <w:t>258-65-30</w:t>
            </w:r>
          </w:p>
        </w:tc>
      </w:tr>
      <w:tr w:rsidR="00E1778D" w:rsidRPr="00CC7823" w14:paraId="6E96C0D6" w14:textId="77777777">
        <w:trPr>
          <w:cantSplit/>
        </w:trPr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311EB4" w14:textId="77777777" w:rsidR="00E1778D" w:rsidRPr="00EE3DF5" w:rsidRDefault="00E1778D">
            <w:pPr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Дата заявления</w:t>
            </w:r>
          </w:p>
        </w:tc>
        <w:tc>
          <w:tcPr>
            <w:tcW w:w="599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739736" w14:textId="77777777" w:rsidR="00E1778D" w:rsidRPr="00EE3DF5" w:rsidRDefault="00E1778D">
            <w:pPr>
              <w:rPr>
                <w:b/>
                <w:sz w:val="18"/>
                <w:lang w:val="ru-RU"/>
              </w:rPr>
            </w:pPr>
            <w:r w:rsidRPr="00EE3DF5">
              <w:rPr>
                <w:b/>
                <w:i/>
                <w:sz w:val="18"/>
                <w:lang w:val="ru-RU"/>
              </w:rPr>
              <w:t>Дата</w:t>
            </w:r>
            <w:r w:rsidRPr="00EE3DF5">
              <w:rPr>
                <w:b/>
                <w:sz w:val="18"/>
                <w:lang w:val="ru-RU"/>
              </w:rPr>
              <w:t xml:space="preserve"> истечения срока и </w:t>
            </w:r>
            <w:r w:rsidRPr="00EE3DF5">
              <w:rPr>
                <w:b/>
                <w:i/>
                <w:sz w:val="18"/>
                <w:lang w:val="ru-RU"/>
              </w:rPr>
              <w:t>Место</w:t>
            </w:r>
            <w:r w:rsidRPr="00EE3DF5">
              <w:rPr>
                <w:b/>
                <w:sz w:val="18"/>
                <w:lang w:val="ru-RU"/>
              </w:rPr>
              <w:t xml:space="preserve"> для представления документов (31</w:t>
            </w:r>
            <w:r w:rsidRPr="00EE3DF5">
              <w:rPr>
                <w:b/>
                <w:sz w:val="18"/>
              </w:rPr>
              <w:t>D</w:t>
            </w:r>
            <w:r w:rsidRPr="00EE3DF5">
              <w:rPr>
                <w:b/>
                <w:sz w:val="18"/>
                <w:lang w:val="ru-RU"/>
              </w:rPr>
              <w:t>):</w:t>
            </w:r>
          </w:p>
          <w:p w14:paraId="367CD8D2" w14:textId="77777777" w:rsidR="00E1778D" w:rsidRPr="00EE3DF5" w:rsidRDefault="00E1778D">
            <w:pPr>
              <w:rPr>
                <w:b/>
                <w:sz w:val="16"/>
                <w:lang w:val="ru-RU"/>
              </w:rPr>
            </w:pPr>
          </w:p>
        </w:tc>
      </w:tr>
      <w:tr w:rsidR="00E1778D" w:rsidRPr="00561AB2" w14:paraId="3CFBA2BB" w14:textId="77777777" w:rsidTr="00E90BE2">
        <w:trPr>
          <w:cantSplit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FFFFFF" w:themeColor="background1"/>
            </w:tcBorders>
          </w:tcPr>
          <w:p w14:paraId="2870B5B3" w14:textId="77777777" w:rsidR="00E1778D" w:rsidRPr="00EE3DF5" w:rsidRDefault="00E1778D">
            <w:pPr>
              <w:rPr>
                <w:sz w:val="16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Открытие:</w:t>
            </w:r>
          </w:p>
          <w:p w14:paraId="06F7537F" w14:textId="77777777" w:rsidR="00E1778D" w:rsidRPr="00EE3DF5" w:rsidRDefault="00E1778D">
            <w:pPr>
              <w:rPr>
                <w:sz w:val="16"/>
                <w:lang w:val="ru-RU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4" w:space="0" w:color="FFFFFF" w:themeColor="background1"/>
              <w:bottom w:val="nil"/>
              <w:right w:val="single" w:sz="6" w:space="0" w:color="auto"/>
            </w:tcBorders>
          </w:tcPr>
          <w:p w14:paraId="594ADCD7" w14:textId="25415C2E" w:rsidR="00E1778D" w:rsidRPr="00EE3DF5" w:rsidRDefault="00376357">
            <w:pPr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77112B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3" type="#_x0000_t75" style="width:13pt;height:10pt" o:ole="">
                  <v:imagedata r:id="rId9" o:title=""/>
                </v:shape>
                <w:control r:id="rId10" w:name="CheckBox13" w:shapeid="_x0000_i115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="009475D5" w:rsidRPr="00EE3DF5">
              <w:rPr>
                <w:sz w:val="16"/>
                <w:lang w:val="ru-RU"/>
              </w:rPr>
              <w:t>(воздушной</w:t>
            </w:r>
            <w:r w:rsidR="00E1778D" w:rsidRPr="00EE3DF5">
              <w:rPr>
                <w:sz w:val="16"/>
                <w:lang w:val="ru-RU"/>
              </w:rPr>
              <w:t>) почтой</w:t>
            </w:r>
          </w:p>
          <w:p w14:paraId="28071CAB" w14:textId="069E5558" w:rsidR="00E1778D" w:rsidRPr="00EE3DF5" w:rsidRDefault="00376357">
            <w:pPr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68D17388">
                <v:shape id="_x0000_i1155" type="#_x0000_t75" style="width:13pt;height:10pt" o:ole="">
                  <v:imagedata r:id="rId9" o:title=""/>
                </v:shape>
                <w:control r:id="rId11" w:name="CheckBox131" w:shapeid="_x0000_i1155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="00E1778D" w:rsidRPr="00EE3DF5">
              <w:rPr>
                <w:sz w:val="16"/>
                <w:lang w:val="ru-RU"/>
              </w:rPr>
              <w:t>по СВИФТу</w:t>
            </w:r>
          </w:p>
          <w:p w14:paraId="33E38990" w14:textId="32602FAF" w:rsidR="00E1778D" w:rsidRPr="00EE3DF5" w:rsidRDefault="00376357">
            <w:pPr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464A1487">
                <v:shape id="_x0000_i1157" type="#_x0000_t75" style="width:13pt;height:10pt" o:ole="">
                  <v:imagedata r:id="rId9" o:title=""/>
                </v:shape>
                <w:control r:id="rId12" w:name="CheckBox132" w:shapeid="_x0000_i1157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="00E1778D" w:rsidRPr="00EE3DF5">
              <w:rPr>
                <w:sz w:val="16"/>
                <w:lang w:val="ru-RU"/>
              </w:rPr>
              <w:t xml:space="preserve">с предварительным авизованием </w:t>
            </w:r>
          </w:p>
          <w:p w14:paraId="3B21310E" w14:textId="77777777" w:rsidR="00E1778D" w:rsidRPr="00EE3DF5" w:rsidRDefault="00E1778D" w:rsidP="009475D5">
            <w:pPr>
              <w:rPr>
                <w:b/>
                <w:sz w:val="18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по СВИФТу </w:t>
            </w:r>
          </w:p>
        </w:tc>
        <w:tc>
          <w:tcPr>
            <w:tcW w:w="5992" w:type="dxa"/>
            <w:gridSpan w:val="2"/>
            <w:tcBorders>
              <w:top w:val="single" w:sz="6" w:space="0" w:color="auto"/>
              <w:left w:val="nil"/>
              <w:bottom w:val="single" w:sz="4" w:space="0" w:color="FFFFFF" w:themeColor="background1"/>
              <w:right w:val="single" w:sz="6" w:space="0" w:color="auto"/>
            </w:tcBorders>
          </w:tcPr>
          <w:p w14:paraId="0363B477" w14:textId="77777777" w:rsidR="00E1778D" w:rsidRPr="00EE3DF5" w:rsidRDefault="00E1778D">
            <w:pPr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Бенефициар (наименование и адрес) (59):</w:t>
            </w:r>
          </w:p>
          <w:p w14:paraId="230EEC8F" w14:textId="77777777" w:rsidR="00E1778D" w:rsidRPr="00EE3DF5" w:rsidRDefault="00E1778D">
            <w:pPr>
              <w:rPr>
                <w:b/>
                <w:sz w:val="16"/>
                <w:lang w:val="ru-RU"/>
              </w:rPr>
            </w:pPr>
          </w:p>
          <w:p w14:paraId="0E95EDB0" w14:textId="77777777" w:rsidR="00E1778D" w:rsidRPr="00EE3DF5" w:rsidRDefault="00E1778D">
            <w:pPr>
              <w:rPr>
                <w:b/>
                <w:sz w:val="16"/>
                <w:lang w:val="ru-RU"/>
              </w:rPr>
            </w:pPr>
          </w:p>
          <w:p w14:paraId="28CC3435" w14:textId="77777777" w:rsidR="00E1778D" w:rsidRPr="00EE3DF5" w:rsidRDefault="00E1778D">
            <w:pPr>
              <w:rPr>
                <w:b/>
                <w:sz w:val="18"/>
                <w:lang w:val="ru-RU"/>
              </w:rPr>
            </w:pPr>
          </w:p>
        </w:tc>
      </w:tr>
      <w:tr w:rsidR="00E1778D" w:rsidRPr="00561AB2" w14:paraId="787AB59C" w14:textId="77777777" w:rsidTr="00E90BE2">
        <w:trPr>
          <w:cantSplit/>
        </w:trPr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9EB2BB" w14:textId="4237DB16" w:rsidR="00E1778D" w:rsidRPr="00EE3DF5" w:rsidRDefault="00376357">
            <w:pPr>
              <w:rPr>
                <w:b/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23025D01">
                <v:shape id="_x0000_i1159" type="#_x0000_t75" style="width:13pt;height:10pt" o:ole="">
                  <v:imagedata r:id="rId9" o:title=""/>
                </v:shape>
                <w:control r:id="rId13" w:name="CheckBox133" w:shapeid="_x0000_i1159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="00E1778D" w:rsidRPr="00EE3DF5">
              <w:rPr>
                <w:b/>
                <w:sz w:val="16"/>
                <w:lang w:val="ru-RU"/>
              </w:rPr>
              <w:t>Трансферабельный аккредитив (40</w:t>
            </w:r>
            <w:r w:rsidR="00E1778D" w:rsidRPr="00EE3DF5">
              <w:rPr>
                <w:b/>
                <w:sz w:val="16"/>
              </w:rPr>
              <w:t>A</w:t>
            </w:r>
            <w:r w:rsidR="00E1778D" w:rsidRPr="00EE3DF5">
              <w:rPr>
                <w:sz w:val="16"/>
                <w:lang w:val="ru-RU"/>
              </w:rPr>
              <w:t>)</w:t>
            </w:r>
          </w:p>
        </w:tc>
        <w:tc>
          <w:tcPr>
            <w:tcW w:w="5992" w:type="dxa"/>
            <w:gridSpan w:val="2"/>
            <w:tcBorders>
              <w:top w:val="single" w:sz="4" w:space="0" w:color="FFFFFF" w:themeColor="background1"/>
              <w:left w:val="nil"/>
              <w:bottom w:val="single" w:sz="6" w:space="0" w:color="auto"/>
              <w:right w:val="single" w:sz="6" w:space="0" w:color="auto"/>
            </w:tcBorders>
          </w:tcPr>
          <w:p w14:paraId="0F3B7EC3" w14:textId="77777777" w:rsidR="00E1778D" w:rsidRPr="00EE3DF5" w:rsidRDefault="00E1778D">
            <w:pPr>
              <w:rPr>
                <w:b/>
                <w:sz w:val="16"/>
                <w:lang w:val="ru-RU"/>
              </w:rPr>
            </w:pPr>
          </w:p>
        </w:tc>
      </w:tr>
      <w:tr w:rsidR="00E1778D" w:rsidRPr="00CC7823" w14:paraId="32060B7B" w14:textId="77777777" w:rsidTr="00E90BE2">
        <w:trPr>
          <w:cantSplit/>
        </w:trPr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1969" w14:textId="77777777" w:rsidR="00E1778D" w:rsidRPr="00EE3DF5" w:rsidRDefault="00E1778D">
            <w:pPr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Подтверждение аккредитива (49):</w:t>
            </w:r>
          </w:p>
          <w:bookmarkStart w:id="1" w:name="Check7"/>
          <w:p w14:paraId="17598ED0" w14:textId="3A44F3CC" w:rsidR="00E1778D" w:rsidRPr="00EE3DF5" w:rsidRDefault="00376357">
            <w:pPr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2CB6C0A9">
                <v:shape id="_x0000_i1161" type="#_x0000_t75" style="width:13pt;height:10pt" o:ole="">
                  <v:imagedata r:id="rId9" o:title=""/>
                </v:shape>
                <w:control r:id="rId14" w:name="CheckBox135" w:shapeid="_x0000_i116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bookmarkEnd w:id="1"/>
            <w:r w:rsidR="00E1778D" w:rsidRPr="00EE3DF5">
              <w:rPr>
                <w:sz w:val="16"/>
                <w:lang w:val="ru-RU"/>
              </w:rPr>
              <w:t>не требуется</w:t>
            </w:r>
            <w:r w:rsidR="00E1778D" w:rsidRPr="00EE3DF5">
              <w:rPr>
                <w:position w:val="-3"/>
                <w:sz w:val="16"/>
                <w:lang w:val="ru-RU"/>
              </w:rPr>
              <w:t xml:space="preserve">        </w:t>
            </w:r>
            <w:r>
              <w:rPr>
                <w:sz w:val="18"/>
                <w:szCs w:val="18"/>
              </w:rPr>
              <w:object w:dxaOrig="225" w:dyaOrig="225" w14:anchorId="7A09F04D">
                <v:shape id="_x0000_i1163" type="#_x0000_t75" style="width:13pt;height:10pt" o:ole="">
                  <v:imagedata r:id="rId9" o:title=""/>
                </v:shape>
                <w:control r:id="rId15" w:name="CheckBox136" w:shapeid="_x0000_i116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="00E1778D" w:rsidRPr="00EE3DF5">
              <w:rPr>
                <w:sz w:val="16"/>
                <w:lang w:val="ru-RU"/>
              </w:rPr>
              <w:t>требуется</w:t>
            </w:r>
          </w:p>
          <w:bookmarkStart w:id="2" w:name="Check9"/>
          <w:p w14:paraId="61C887D8" w14:textId="6C70DF5C" w:rsidR="00E1778D" w:rsidRPr="00EE3DF5" w:rsidRDefault="00376357">
            <w:pPr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6A54C32A">
                <v:shape id="_x0000_i1181" type="#_x0000_t75" style="width:13pt;height:10pt" o:ole="">
                  <v:imagedata r:id="rId9" o:title=""/>
                </v:shape>
                <w:control r:id="rId16" w:name="CheckBox134" w:shapeid="_x0000_i118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bookmarkEnd w:id="2"/>
            <w:r w:rsidR="00E1778D" w:rsidRPr="00EE3DF5">
              <w:rPr>
                <w:sz w:val="16"/>
                <w:lang w:val="ru-RU"/>
              </w:rPr>
              <w:t>может быть добавлено по просьбе бенефициара</w:t>
            </w:r>
          </w:p>
        </w:tc>
        <w:tc>
          <w:tcPr>
            <w:tcW w:w="5992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6" w:space="0" w:color="auto"/>
            </w:tcBorders>
          </w:tcPr>
          <w:p w14:paraId="651051D8" w14:textId="77777777" w:rsidR="00E1778D" w:rsidRPr="00EE3DF5" w:rsidRDefault="00E1778D">
            <w:pPr>
              <w:rPr>
                <w:b/>
                <w:sz w:val="18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Сумма цифрами и прописью (32</w:t>
            </w:r>
            <w:r w:rsidRPr="00EE3DF5">
              <w:rPr>
                <w:b/>
                <w:sz w:val="18"/>
              </w:rPr>
              <w:t>B</w:t>
            </w:r>
            <w:r w:rsidRPr="00EE3DF5">
              <w:rPr>
                <w:b/>
                <w:sz w:val="18"/>
                <w:lang w:val="ru-RU"/>
              </w:rPr>
              <w:t>):</w:t>
            </w:r>
          </w:p>
          <w:p w14:paraId="3E20A648" w14:textId="77777777" w:rsidR="00E1778D" w:rsidRPr="00EE3DF5" w:rsidRDefault="00E1778D">
            <w:pPr>
              <w:rPr>
                <w:sz w:val="16"/>
                <w:lang w:val="ru-RU"/>
              </w:rPr>
            </w:pPr>
          </w:p>
          <w:p w14:paraId="0597F7B2" w14:textId="77777777" w:rsidR="00E1778D" w:rsidRPr="00EE3DF5" w:rsidRDefault="00E1778D">
            <w:pPr>
              <w:rPr>
                <w:sz w:val="16"/>
                <w:lang w:val="ru-RU"/>
              </w:rPr>
            </w:pPr>
          </w:p>
        </w:tc>
      </w:tr>
      <w:tr w:rsidR="00E1778D" w:rsidRPr="00561AB2" w14:paraId="23ECE60A" w14:textId="77777777" w:rsidTr="00E90BE2">
        <w:trPr>
          <w:cantSplit/>
        </w:trPr>
        <w:tc>
          <w:tcPr>
            <w:tcW w:w="4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F340C8" w14:textId="77777777" w:rsidR="00E1778D" w:rsidRPr="00EE3DF5" w:rsidRDefault="00E1778D">
            <w:pPr>
              <w:rPr>
                <w:position w:val="-3"/>
                <w:sz w:val="16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Авизующий банк (57</w:t>
            </w:r>
            <w:r w:rsidRPr="00EE3DF5">
              <w:rPr>
                <w:b/>
                <w:sz w:val="18"/>
              </w:rPr>
              <w:t>A</w:t>
            </w:r>
            <w:r w:rsidRPr="00EE3DF5">
              <w:rPr>
                <w:b/>
                <w:sz w:val="18"/>
                <w:lang w:val="ru-RU"/>
              </w:rPr>
              <w:t>):</w:t>
            </w:r>
          </w:p>
          <w:p w14:paraId="0B08FCFF" w14:textId="77777777" w:rsidR="00E1778D" w:rsidRPr="00EE3DF5" w:rsidRDefault="00E1778D">
            <w:pPr>
              <w:rPr>
                <w:sz w:val="16"/>
                <w:lang w:val="ru-RU"/>
              </w:rPr>
            </w:pPr>
          </w:p>
        </w:tc>
        <w:bookmarkStart w:id="3" w:name="Check10"/>
        <w:tc>
          <w:tcPr>
            <w:tcW w:w="5992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6" w:space="0" w:color="auto"/>
            </w:tcBorders>
          </w:tcPr>
          <w:p w14:paraId="72DE68EC" w14:textId="5C2E9362" w:rsidR="00E1778D" w:rsidRPr="00EE3DF5" w:rsidRDefault="00376357">
            <w:pPr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50D01293">
                <v:shape id="_x0000_i1183" type="#_x0000_t75" style="width:13pt;height:10pt" o:ole="">
                  <v:imagedata r:id="rId9" o:title=""/>
                </v:shape>
                <w:control r:id="rId17" w:name="CheckBox137" w:shapeid="_x0000_i118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bookmarkEnd w:id="3"/>
            <w:r w:rsidR="00E1778D" w:rsidRPr="00EE3DF5">
              <w:rPr>
                <w:sz w:val="16"/>
                <w:lang w:val="ru-RU"/>
              </w:rPr>
              <w:t xml:space="preserve">  +/- __________ % </w:t>
            </w:r>
            <w:r w:rsidR="00E1778D" w:rsidRPr="00EE3DF5">
              <w:rPr>
                <w:b/>
                <w:sz w:val="18"/>
                <w:lang w:val="ru-RU"/>
              </w:rPr>
              <w:t>(39</w:t>
            </w:r>
            <w:r w:rsidR="00E1778D" w:rsidRPr="00EE3DF5">
              <w:rPr>
                <w:b/>
                <w:sz w:val="18"/>
              </w:rPr>
              <w:t>A</w:t>
            </w:r>
            <w:r w:rsidR="00E1778D" w:rsidRPr="00EE3DF5">
              <w:rPr>
                <w:b/>
                <w:sz w:val="18"/>
                <w:lang w:val="ru-RU"/>
              </w:rPr>
              <w:t>)</w:t>
            </w:r>
            <w:r w:rsidR="00E1778D" w:rsidRPr="00EE3DF5">
              <w:rPr>
                <w:sz w:val="16"/>
                <w:lang w:val="ru-RU"/>
              </w:rPr>
              <w:t xml:space="preserve"> </w:t>
            </w:r>
            <w:r w:rsidR="00E1778D" w:rsidRPr="00EE3DF5">
              <w:rPr>
                <w:sz w:val="16"/>
                <w:lang w:val="ru-RU"/>
              </w:rPr>
              <w:tab/>
            </w:r>
          </w:p>
          <w:p w14:paraId="596C1EF8" w14:textId="77777777" w:rsidR="00E1778D" w:rsidRPr="00EE3DF5" w:rsidRDefault="00E1778D">
            <w:pPr>
              <w:rPr>
                <w:sz w:val="16"/>
                <w:lang w:val="ru-RU"/>
              </w:rPr>
            </w:pPr>
          </w:p>
        </w:tc>
      </w:tr>
      <w:tr w:rsidR="00E1778D" w:rsidRPr="00561AB2" w14:paraId="790D3AB9" w14:textId="77777777" w:rsidTr="00E90BE2">
        <w:trPr>
          <w:cantSplit/>
          <w:trHeight w:val="474"/>
        </w:trPr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41CE38" w14:textId="77777777" w:rsidR="00E1778D" w:rsidRPr="00EE3DF5" w:rsidRDefault="00E1778D">
            <w:pPr>
              <w:rPr>
                <w:position w:val="-3"/>
                <w:sz w:val="16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Подтверждающий банк:</w:t>
            </w:r>
            <w:r w:rsidR="00760A75" w:rsidRPr="00EE3DF5">
              <w:rPr>
                <w:position w:val="-3"/>
                <w:sz w:val="16"/>
                <w:lang w:val="ru-RU"/>
              </w:rPr>
              <w:t xml:space="preserve"> </w:t>
            </w:r>
          </w:p>
        </w:tc>
        <w:tc>
          <w:tcPr>
            <w:tcW w:w="5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41912A36" w14:textId="5C8B3018" w:rsidR="00E1778D" w:rsidRPr="00EE3DF5" w:rsidRDefault="00E1778D" w:rsidP="004D3D96">
            <w:pPr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 xml:space="preserve">Аккредитив исполняется </w:t>
            </w:r>
            <w:r w:rsidR="00E90BE2">
              <w:rPr>
                <w:b/>
                <w:sz w:val="18"/>
                <w:lang w:val="ru-RU"/>
              </w:rPr>
              <w:t xml:space="preserve">путем </w:t>
            </w:r>
            <w:r w:rsidRPr="00EE3DF5">
              <w:rPr>
                <w:b/>
                <w:sz w:val="18"/>
                <w:lang w:val="ru-RU"/>
              </w:rPr>
              <w:t>(41</w:t>
            </w:r>
            <w:r w:rsidRPr="00EE3DF5">
              <w:rPr>
                <w:b/>
                <w:sz w:val="18"/>
              </w:rPr>
              <w:t>A</w:t>
            </w:r>
            <w:r w:rsidRPr="00EE3DF5">
              <w:rPr>
                <w:b/>
                <w:sz w:val="18"/>
                <w:lang w:val="ru-RU"/>
              </w:rPr>
              <w:t>):</w:t>
            </w:r>
          </w:p>
        </w:tc>
      </w:tr>
      <w:tr w:rsidR="00E1778D" w:rsidRPr="00561AB2" w14:paraId="28FEE86D" w14:textId="77777777" w:rsidTr="00E90BE2">
        <w:trPr>
          <w:cantSplit/>
        </w:trPr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nil"/>
            </w:tcBorders>
          </w:tcPr>
          <w:p w14:paraId="0B92B4A2" w14:textId="77777777" w:rsidR="00E1778D" w:rsidRPr="00EE3DF5" w:rsidRDefault="00E1778D">
            <w:pPr>
              <w:rPr>
                <w:b/>
                <w:sz w:val="18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Частичные отгрузки (43</w:t>
            </w:r>
            <w:r w:rsidRPr="00EE3DF5">
              <w:rPr>
                <w:b/>
                <w:sz w:val="18"/>
              </w:rPr>
              <w:t>P</w:t>
            </w:r>
            <w:r w:rsidRPr="00EE3DF5">
              <w:rPr>
                <w:b/>
                <w:sz w:val="18"/>
                <w:lang w:val="ru-RU"/>
              </w:rPr>
              <w:t>):</w:t>
            </w:r>
          </w:p>
        </w:tc>
        <w:tc>
          <w:tcPr>
            <w:tcW w:w="5992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16287436" w14:textId="7190A830" w:rsidR="00E1778D" w:rsidRPr="00EE3DF5" w:rsidRDefault="00E90BE2">
            <w:pPr>
              <w:rPr>
                <w:sz w:val="28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4FF8348B">
                <v:shape id="_x0000_i1207" type="#_x0000_t75" style="width:13pt;height:10pt" o:ole="">
                  <v:imagedata r:id="rId9" o:title=""/>
                </v:shape>
                <w:control r:id="rId18" w:name="CheckBox138" w:shapeid="_x0000_i1207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платежа по предъявлении</w:t>
            </w:r>
          </w:p>
        </w:tc>
      </w:tr>
      <w:tr w:rsidR="00E90BE2" w:rsidRPr="00561AB2" w14:paraId="0BBD4974" w14:textId="77777777" w:rsidTr="00E90BE2">
        <w:trPr>
          <w:cantSplit/>
        </w:trPr>
        <w:tc>
          <w:tcPr>
            <w:tcW w:w="4268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nil"/>
              <w:right w:val="nil"/>
            </w:tcBorders>
          </w:tcPr>
          <w:p w14:paraId="562768E6" w14:textId="35BB6BD1" w:rsidR="00E90BE2" w:rsidRPr="00EE3DF5" w:rsidRDefault="00E90BE2" w:rsidP="00E90BE2">
            <w:pPr>
              <w:rPr>
                <w:sz w:val="16"/>
                <w:lang w:val="ru-RU"/>
              </w:rPr>
            </w:pPr>
            <w:r w:rsidRPr="00EE3DF5">
              <w:rPr>
                <w:sz w:val="18"/>
                <w:lang w:val="ru-RU"/>
              </w:rPr>
              <w:t xml:space="preserve"> </w:t>
            </w:r>
            <w:bookmarkStart w:id="4" w:name="Check12"/>
            <w:r>
              <w:rPr>
                <w:sz w:val="18"/>
                <w:szCs w:val="18"/>
              </w:rPr>
              <w:object w:dxaOrig="225" w:dyaOrig="225" w14:anchorId="596575F4">
                <v:shape id="_x0000_i1234" type="#_x0000_t75" style="width:13pt;height:10pt" o:ole="">
                  <v:imagedata r:id="rId9" o:title=""/>
                </v:shape>
                <w:control r:id="rId19" w:name="CheckBox1313" w:shapeid="_x0000_i1234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bookmarkEnd w:id="4"/>
            <w:r w:rsidRPr="00EE3DF5">
              <w:rPr>
                <w:sz w:val="16"/>
                <w:lang w:val="ru-RU"/>
              </w:rPr>
              <w:t xml:space="preserve">разрешены  </w:t>
            </w:r>
            <w:r w:rsidRPr="00EE3DF5">
              <w:rPr>
                <w:position w:val="-3"/>
                <w:sz w:val="16"/>
                <w:lang w:val="ru-RU"/>
              </w:rPr>
              <w:t xml:space="preserve">       </w:t>
            </w:r>
            <w:r>
              <w:rPr>
                <w:sz w:val="18"/>
                <w:szCs w:val="18"/>
              </w:rPr>
              <w:object w:dxaOrig="225" w:dyaOrig="225" w14:anchorId="246B08B4">
                <v:shape id="_x0000_i1236" type="#_x0000_t75" style="width:13pt;height:10pt" o:ole="">
                  <v:imagedata r:id="rId9" o:title=""/>
                </v:shape>
                <w:control r:id="rId20" w:name="CheckBox1311" w:shapeid="_x0000_i1236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position w:val="-3"/>
                <w:sz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не разрешены</w:t>
            </w:r>
          </w:p>
          <w:p w14:paraId="40F02E73" w14:textId="7DA9665A" w:rsidR="00E90BE2" w:rsidRPr="00EE3DF5" w:rsidRDefault="00E90BE2" w:rsidP="00E90BE2">
            <w:pPr>
              <w:rPr>
                <w:position w:val="-3"/>
                <w:sz w:val="16"/>
                <w:lang w:val="ru-RU"/>
              </w:rPr>
            </w:pPr>
            <w:r w:rsidRPr="00EE3DF5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3939ACEB">
                <v:shape id="_x0000_i1269" type="#_x0000_t75" style="width:13pt;height:10pt" o:ole="">
                  <v:imagedata r:id="rId9" o:title=""/>
                </v:shape>
                <w:control r:id="rId21" w:name="CheckBox1314" w:shapeid="_x0000_i1269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8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в соответствии с условиями: _________________</w:t>
            </w:r>
          </w:p>
        </w:tc>
        <w:tc>
          <w:tcPr>
            <w:tcW w:w="5992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5932C505" w14:textId="59070D5E" w:rsidR="00E90BE2" w:rsidRPr="00EE3DF5" w:rsidRDefault="00E90BE2" w:rsidP="00E90BE2">
            <w:pPr>
              <w:rPr>
                <w:sz w:val="28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5B21F79B">
                <v:shape id="_x0000_i1271" type="#_x0000_t75" style="width:13pt;height:10pt" o:ole="">
                  <v:imagedata r:id="rId9" o:title=""/>
                </v:shape>
                <w:control r:id="rId22" w:name="CheckBox139" w:shapeid="_x0000_i127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платежа с рассрочкой сроком:</w:t>
            </w:r>
          </w:p>
        </w:tc>
      </w:tr>
      <w:tr w:rsidR="00E90BE2" w:rsidRPr="00561AB2" w14:paraId="2E2F1438" w14:textId="77777777" w:rsidTr="00E90BE2">
        <w:trPr>
          <w:cantSplit/>
        </w:trPr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nil"/>
            </w:tcBorders>
          </w:tcPr>
          <w:p w14:paraId="77B7AB8C" w14:textId="77777777" w:rsidR="00E90BE2" w:rsidRPr="00EE3DF5" w:rsidRDefault="00E90BE2" w:rsidP="00E90BE2">
            <w:pPr>
              <w:rPr>
                <w:b/>
                <w:sz w:val="18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Перегрузка (43</w:t>
            </w:r>
            <w:r w:rsidRPr="00EE3DF5">
              <w:rPr>
                <w:b/>
                <w:sz w:val="18"/>
              </w:rPr>
              <w:t>T</w:t>
            </w:r>
            <w:r w:rsidRPr="00EE3DF5">
              <w:rPr>
                <w:b/>
                <w:sz w:val="18"/>
                <w:lang w:val="ru-RU"/>
              </w:rPr>
              <w:t>):</w:t>
            </w:r>
          </w:p>
        </w:tc>
        <w:tc>
          <w:tcPr>
            <w:tcW w:w="5992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5C3D13D7" w14:textId="77BF0D8C" w:rsidR="00E90BE2" w:rsidRPr="00EE3DF5" w:rsidRDefault="00E90BE2" w:rsidP="00E90BE2">
            <w:pPr>
              <w:rPr>
                <w:sz w:val="28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6A86C641">
                <v:shape id="_x0000_i1273" type="#_x0000_t75" style="width:13pt;height:10pt" o:ole="">
                  <v:imagedata r:id="rId9" o:title=""/>
                </v:shape>
                <w:control r:id="rId23" w:name="CheckBox1310" w:shapeid="_x0000_i127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акцепта тратт сроком:</w:t>
            </w:r>
          </w:p>
        </w:tc>
      </w:tr>
      <w:tr w:rsidR="00E90BE2" w:rsidRPr="00E90BE2" w14:paraId="6EC92494" w14:textId="77777777" w:rsidTr="00E90BE2">
        <w:trPr>
          <w:cantSplit/>
        </w:trPr>
        <w:tc>
          <w:tcPr>
            <w:tcW w:w="4268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nil"/>
            </w:tcBorders>
          </w:tcPr>
          <w:p w14:paraId="5F277E82" w14:textId="1837C632" w:rsidR="00E90BE2" w:rsidRPr="00EE3DF5" w:rsidRDefault="00E90BE2" w:rsidP="00E90BE2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2E45252D">
                <v:shape id="_x0000_i1275" type="#_x0000_t75" style="width:13pt;height:10pt" o:ole="">
                  <v:imagedata r:id="rId9" o:title=""/>
                </v:shape>
                <w:control r:id="rId24" w:name="CheckBox1315" w:shapeid="_x0000_i1275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8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разрешена</w:t>
            </w:r>
            <w:r w:rsidRPr="00EE3DF5">
              <w:rPr>
                <w:position w:val="-3"/>
                <w:sz w:val="16"/>
                <w:lang w:val="ru-RU"/>
              </w:rPr>
              <w:t xml:space="preserve">          </w:t>
            </w:r>
            <w:r>
              <w:rPr>
                <w:sz w:val="18"/>
                <w:szCs w:val="18"/>
              </w:rPr>
              <w:object w:dxaOrig="225" w:dyaOrig="225" w14:anchorId="2DAFF735">
                <v:shape id="_x0000_i1277" type="#_x0000_t75" style="width:13pt;height:10pt" o:ole="">
                  <v:imagedata r:id="rId9" o:title=""/>
                </v:shape>
                <w:control r:id="rId25" w:name="CheckBox1312" w:shapeid="_x0000_i1277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не разрешена</w:t>
            </w:r>
          </w:p>
          <w:p w14:paraId="092D3D16" w14:textId="1E6FFAB4" w:rsidR="00E90BE2" w:rsidRPr="00EE3DF5" w:rsidRDefault="00E90BE2" w:rsidP="00E90BE2">
            <w:pPr>
              <w:rPr>
                <w:sz w:val="16"/>
                <w:lang w:val="ru-RU"/>
              </w:rPr>
            </w:pPr>
            <w:r w:rsidRPr="00EE3DF5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52AB6726">
                <v:shape id="_x0000_i1279" type="#_x0000_t75" style="width:13pt;height:10pt" o:ole="">
                  <v:imagedata r:id="rId9" o:title=""/>
                </v:shape>
                <w:control r:id="rId26" w:name="CheckBox1316" w:shapeid="_x0000_i1279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8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в соответствии с условиями: _________________</w:t>
            </w:r>
          </w:p>
        </w:tc>
        <w:tc>
          <w:tcPr>
            <w:tcW w:w="5992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60111789" w14:textId="5CC9551D" w:rsidR="00E90BE2" w:rsidRPr="00EE3DF5" w:rsidRDefault="00E90BE2" w:rsidP="00E90BE2">
            <w:pPr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79A5934E">
                <v:shape id="_x0000_i1281" type="#_x0000_t75" style="width:13pt;height:10pt" o:ole="">
                  <v:imagedata r:id="rId9" o:title=""/>
                </v:shape>
                <w:control r:id="rId27" w:name="CheckBox1317" w:shapeid="_x0000_i128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негоциации сроком:</w:t>
            </w:r>
          </w:p>
          <w:p w14:paraId="278D3223" w14:textId="7C01C245" w:rsidR="00E90BE2" w:rsidRPr="00EE3DF5" w:rsidRDefault="00E90BE2" w:rsidP="00E90BE2">
            <w:pPr>
              <w:rPr>
                <w:sz w:val="16"/>
                <w:lang w:val="ru-RU"/>
              </w:rPr>
            </w:pPr>
          </w:p>
        </w:tc>
      </w:tr>
      <w:tr w:rsidR="00E90BE2" w:rsidRPr="00CC7823" w14:paraId="766716CF" w14:textId="77777777" w:rsidTr="00E90BE2">
        <w:trPr>
          <w:cantSplit/>
        </w:trPr>
        <w:tc>
          <w:tcPr>
            <w:tcW w:w="4268" w:type="dxa"/>
            <w:gridSpan w:val="2"/>
            <w:tcBorders>
              <w:top w:val="nil"/>
              <w:left w:val="single" w:sz="6" w:space="0" w:color="auto"/>
              <w:bottom w:val="single" w:sz="4" w:space="0" w:color="FFFFFF" w:themeColor="background1"/>
              <w:right w:val="nil"/>
            </w:tcBorders>
          </w:tcPr>
          <w:p w14:paraId="358D46FD" w14:textId="77777777" w:rsidR="00E90BE2" w:rsidRPr="00EE3DF5" w:rsidRDefault="00E90BE2" w:rsidP="00E90BE2">
            <w:pPr>
              <w:rPr>
                <w:sz w:val="16"/>
                <w:lang w:val="ru-RU"/>
              </w:rPr>
            </w:pPr>
            <w:r w:rsidRPr="00561AB2">
              <w:rPr>
                <w:b/>
                <w:bCs/>
                <w:lang w:val="ru-RU"/>
              </w:rPr>
              <w:t>Условия транспортировки:</w:t>
            </w:r>
          </w:p>
        </w:tc>
        <w:tc>
          <w:tcPr>
            <w:tcW w:w="5992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704607B3" w14:textId="77777777" w:rsidR="00E90BE2" w:rsidRPr="00EE3DF5" w:rsidRDefault="00E90BE2" w:rsidP="00E90BE2">
            <w:pPr>
              <w:rPr>
                <w:b/>
                <w:sz w:val="18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Против документов, указанных в Приложении</w:t>
            </w:r>
          </w:p>
          <w:p w14:paraId="3DE9E30A" w14:textId="1007D248" w:rsidR="00E90BE2" w:rsidRPr="00EE3DF5" w:rsidRDefault="00E90BE2" w:rsidP="00E90BE2">
            <w:pPr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44CE6AF4">
                <v:shape id="_x0000_i1283" type="#_x0000_t75" style="width:13pt;height:10pt" o:ole="">
                  <v:imagedata r:id="rId9" o:title=""/>
                </v:shape>
                <w:control r:id="rId28" w:name="CheckBox1318" w:shapeid="_x0000_i128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и тратт(ы) бенефициара</w:t>
            </w:r>
          </w:p>
          <w:p w14:paraId="17ECE703" w14:textId="5A0E81B1" w:rsidR="00E90BE2" w:rsidRPr="00EE3DF5" w:rsidRDefault="00E90BE2" w:rsidP="00E90BE2">
            <w:pPr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4EE538E3">
                <v:shape id="_x0000_i1285" type="#_x0000_t75" style="width:13pt;height:10pt" o:ole="">
                  <v:imagedata r:id="rId9" o:title=""/>
                </v:shape>
                <w:control r:id="rId29" w:name="CheckBox1319" w:shapeid="_x0000_i1285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выставленных(ой) на (42</w:t>
            </w:r>
            <w:r w:rsidRPr="00EE3DF5">
              <w:rPr>
                <w:sz w:val="16"/>
              </w:rPr>
              <w:t>A</w:t>
            </w:r>
            <w:r w:rsidRPr="00EE3DF5">
              <w:rPr>
                <w:sz w:val="16"/>
                <w:lang w:val="ru-RU"/>
              </w:rPr>
              <w:t>):</w:t>
            </w:r>
          </w:p>
        </w:tc>
      </w:tr>
      <w:tr w:rsidR="00E90BE2" w:rsidRPr="00CC7823" w14:paraId="7B6AEC98" w14:textId="77777777" w:rsidTr="00E90BE2">
        <w:trPr>
          <w:cantSplit/>
          <w:trHeight w:val="350"/>
        </w:trPr>
        <w:tc>
          <w:tcPr>
            <w:tcW w:w="4268" w:type="dxa"/>
            <w:gridSpan w:val="2"/>
            <w:vMerge w:val="restart"/>
            <w:tcBorders>
              <w:top w:val="single" w:sz="4" w:space="0" w:color="FFFFFF" w:themeColor="background1"/>
              <w:left w:val="single" w:sz="6" w:space="0" w:color="auto"/>
              <w:right w:val="nil"/>
            </w:tcBorders>
          </w:tcPr>
          <w:p w14:paraId="6BE2F04B" w14:textId="77777777" w:rsidR="00E90BE2" w:rsidRPr="00EE3DF5" w:rsidRDefault="00E90BE2" w:rsidP="00E90BE2">
            <w:pPr>
              <w:pStyle w:val="BodyText"/>
              <w:rPr>
                <w:rFonts w:ascii="Times New Roman" w:hAnsi="Times New Roman"/>
                <w:b/>
              </w:rPr>
            </w:pPr>
            <w:r w:rsidRPr="00EE3DF5">
              <w:rPr>
                <w:rFonts w:ascii="Times New Roman" w:hAnsi="Times New Roman"/>
                <w:b/>
              </w:rPr>
              <w:t>Место принятия к перевозке/отправка из…/ место получения (44A):</w:t>
            </w:r>
          </w:p>
          <w:p w14:paraId="7C295911" w14:textId="77777777" w:rsidR="00E90BE2" w:rsidRPr="00EE3DF5" w:rsidRDefault="00E90BE2" w:rsidP="00E90BE2">
            <w:pPr>
              <w:pStyle w:val="BodyText"/>
              <w:rPr>
                <w:rFonts w:ascii="Times New Roman" w:hAnsi="Times New Roman"/>
                <w:b/>
                <w:sz w:val="12"/>
              </w:rPr>
            </w:pPr>
          </w:p>
          <w:p w14:paraId="594AC9B3" w14:textId="77777777" w:rsidR="00E90BE2" w:rsidRPr="00EE3DF5" w:rsidRDefault="00E90BE2" w:rsidP="00E90BE2">
            <w:pPr>
              <w:ind w:right="-57"/>
              <w:jc w:val="both"/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>Порт погрузки/аэропорт отправления (44E):</w:t>
            </w:r>
          </w:p>
          <w:p w14:paraId="2528C0DB" w14:textId="77777777" w:rsidR="00E90BE2" w:rsidRPr="00EE3DF5" w:rsidRDefault="00E90BE2" w:rsidP="00E90BE2">
            <w:pPr>
              <w:ind w:right="-57"/>
              <w:jc w:val="both"/>
              <w:rPr>
                <w:b/>
                <w:sz w:val="12"/>
                <w:lang w:val="ru-RU"/>
              </w:rPr>
            </w:pPr>
          </w:p>
          <w:p w14:paraId="277B4975" w14:textId="77777777" w:rsidR="00E90BE2" w:rsidRPr="00EE3DF5" w:rsidRDefault="00E90BE2" w:rsidP="00E90BE2">
            <w:pPr>
              <w:ind w:right="-57"/>
              <w:jc w:val="both"/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>Порт разгрузки/аэропорт прибытия (44F):</w:t>
            </w:r>
          </w:p>
          <w:p w14:paraId="3FBDD450" w14:textId="77777777" w:rsidR="00E90BE2" w:rsidRPr="00EE3DF5" w:rsidRDefault="00E90BE2" w:rsidP="00E90BE2">
            <w:pPr>
              <w:ind w:right="-57"/>
              <w:jc w:val="both"/>
              <w:rPr>
                <w:b/>
                <w:sz w:val="12"/>
                <w:lang w:val="ru-RU"/>
              </w:rPr>
            </w:pPr>
          </w:p>
          <w:p w14:paraId="7086CD7D" w14:textId="77777777" w:rsidR="00E90BE2" w:rsidRPr="00EE3DF5" w:rsidRDefault="00E90BE2" w:rsidP="00E90BE2">
            <w:pPr>
              <w:spacing w:after="40"/>
              <w:jc w:val="both"/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>Место конечного назначения/ для транспортировки в…/ место поставки (44B):</w:t>
            </w:r>
          </w:p>
          <w:p w14:paraId="7E8618BC" w14:textId="77777777" w:rsidR="00E90BE2" w:rsidRPr="00EE3DF5" w:rsidRDefault="00E90BE2" w:rsidP="00E90BE2">
            <w:pPr>
              <w:spacing w:after="40"/>
              <w:jc w:val="both"/>
              <w:rPr>
                <w:b/>
                <w:sz w:val="12"/>
                <w:lang w:val="ru-RU"/>
              </w:rPr>
            </w:pPr>
          </w:p>
          <w:p w14:paraId="796FECE3" w14:textId="77777777" w:rsidR="00E90BE2" w:rsidRPr="00EE3DF5" w:rsidRDefault="00E90BE2" w:rsidP="00E90BE2">
            <w:pPr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 xml:space="preserve">Не позднее чем (44C): </w:t>
            </w:r>
          </w:p>
          <w:p w14:paraId="55DFC5C3" w14:textId="77777777" w:rsidR="00E90BE2" w:rsidRPr="00EE3DF5" w:rsidRDefault="00E90BE2" w:rsidP="00E90BE2">
            <w:pPr>
              <w:spacing w:after="40"/>
              <w:jc w:val="both"/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>В течение (44</w:t>
            </w:r>
            <w:r w:rsidRPr="00EE3DF5">
              <w:rPr>
                <w:b/>
                <w:sz w:val="16"/>
                <w:lang w:val="en-US"/>
              </w:rPr>
              <w:t>D</w:t>
            </w:r>
            <w:r w:rsidRPr="00EE3DF5">
              <w:rPr>
                <w:b/>
                <w:sz w:val="16"/>
                <w:lang w:val="ru-RU"/>
              </w:rPr>
              <w:t>):</w:t>
            </w:r>
          </w:p>
        </w:tc>
        <w:tc>
          <w:tcPr>
            <w:tcW w:w="5992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E4E9E" w14:textId="1608139D" w:rsidR="00E90BE2" w:rsidRPr="00EE3DF5" w:rsidRDefault="00E90BE2" w:rsidP="00E90BE2">
            <w:pPr>
              <w:rPr>
                <w:sz w:val="16"/>
                <w:lang w:val="ru-RU"/>
              </w:rPr>
            </w:pPr>
          </w:p>
        </w:tc>
      </w:tr>
      <w:tr w:rsidR="00E90BE2" w:rsidRPr="00561AB2" w14:paraId="019C045F" w14:textId="77777777" w:rsidTr="00E76C71">
        <w:trPr>
          <w:cantSplit/>
          <w:trHeight w:val="180"/>
        </w:trPr>
        <w:tc>
          <w:tcPr>
            <w:tcW w:w="4268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50038452" w14:textId="77777777" w:rsidR="00E90BE2" w:rsidRPr="00EE3DF5" w:rsidRDefault="00E90BE2" w:rsidP="00E90BE2">
            <w:pPr>
              <w:pStyle w:val="BodyText"/>
              <w:rPr>
                <w:rFonts w:ascii="Times New Roman" w:hAnsi="Times New Roman"/>
                <w:b/>
              </w:rPr>
            </w:pP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F8166E" w14:textId="77777777" w:rsidR="00E90BE2" w:rsidRPr="00EE3DF5" w:rsidRDefault="00E90BE2" w:rsidP="00E90BE2">
            <w:pPr>
              <w:rPr>
                <w:b/>
                <w:sz w:val="18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>Уникальный номер контракта (УНК)</w:t>
            </w:r>
            <w:r w:rsidRPr="00EE3DF5">
              <w:rPr>
                <w:b/>
                <w:sz w:val="18"/>
                <w:lang w:val="ru-RU"/>
              </w:rPr>
              <w:t>:</w:t>
            </w:r>
          </w:p>
          <w:p w14:paraId="15814F3B" w14:textId="7A5FF501" w:rsidR="00E90BE2" w:rsidRPr="00EE3DF5" w:rsidRDefault="00E90BE2" w:rsidP="00E90BE2">
            <w:pPr>
              <w:rPr>
                <w:sz w:val="16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№</w:t>
            </w:r>
            <w:r w:rsidRPr="00EE3DF5">
              <w:rPr>
                <w:sz w:val="16"/>
                <w:lang w:val="ru-RU"/>
              </w:rPr>
              <w:t xml:space="preserve">: </w:t>
            </w:r>
            <w:r>
              <w:rPr>
                <w:sz w:val="16"/>
                <w:lang w:val="ru-RU"/>
              </w:rPr>
              <w:t>________________________</w:t>
            </w:r>
            <w:r w:rsidRPr="00EE3DF5">
              <w:rPr>
                <w:b/>
                <w:sz w:val="16"/>
                <w:lang w:val="ru-RU"/>
              </w:rPr>
              <w:t xml:space="preserve">  от</w:t>
            </w:r>
            <w:r w:rsidRPr="00EE3DF5">
              <w:rPr>
                <w:sz w:val="16"/>
                <w:lang w:val="ru-RU"/>
              </w:rPr>
              <w:t xml:space="preserve">  </w:t>
            </w:r>
            <w:r>
              <w:rPr>
                <w:sz w:val="16"/>
                <w:lang w:val="ru-RU"/>
              </w:rPr>
              <w:t>__________________</w:t>
            </w:r>
          </w:p>
          <w:p w14:paraId="1CC95909" w14:textId="77777777" w:rsidR="00E90BE2" w:rsidRPr="00561AB2" w:rsidRDefault="00E90BE2" w:rsidP="00E90BE2">
            <w:pPr>
              <w:rPr>
                <w:sz w:val="16"/>
                <w:szCs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 xml:space="preserve">Наименование банка, в котором контракт поставлен на учет </w:t>
            </w:r>
            <w:r w:rsidRPr="00EE3DF5">
              <w:rPr>
                <w:sz w:val="16"/>
                <w:lang w:val="ru-RU"/>
              </w:rPr>
              <w:t>(если не в АО ЮниКредит Банке)</w:t>
            </w:r>
            <w:r w:rsidRPr="00EE3DF5">
              <w:rPr>
                <w:b/>
                <w:sz w:val="16"/>
                <w:lang w:val="ru-RU"/>
              </w:rPr>
              <w:t>:</w:t>
            </w:r>
          </w:p>
          <w:p w14:paraId="7369767F" w14:textId="77777777" w:rsidR="00E90BE2" w:rsidRPr="00EE3DF5" w:rsidRDefault="00E90BE2" w:rsidP="00E90BE2">
            <w:pPr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Код</w:t>
            </w:r>
            <w:r w:rsidRPr="00EE3DF5">
              <w:rPr>
                <w:b/>
                <w:sz w:val="16"/>
                <w:lang w:val="ru-RU"/>
              </w:rPr>
              <w:t xml:space="preserve"> вида валютной операции (КВО):</w:t>
            </w:r>
          </w:p>
          <w:p w14:paraId="2FF3EA3D" w14:textId="77777777" w:rsidR="00E90BE2" w:rsidRPr="00EE3DF5" w:rsidRDefault="00E90BE2" w:rsidP="00E90BE2">
            <w:pPr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 xml:space="preserve">Код </w:t>
            </w:r>
            <w:r w:rsidRPr="00EE3DF5">
              <w:rPr>
                <w:b/>
                <w:sz w:val="16"/>
                <w:lang w:val="ru-RU"/>
              </w:rPr>
              <w:t xml:space="preserve">страны банка-получателя платежа:   </w:t>
            </w:r>
          </w:p>
          <w:p w14:paraId="3B6DE2A1" w14:textId="77777777" w:rsidR="00E90BE2" w:rsidRPr="00561AB2" w:rsidRDefault="00E90BE2" w:rsidP="00E90BE2">
            <w:pPr>
              <w:rPr>
                <w:sz w:val="16"/>
                <w:szCs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>Код услуг:</w:t>
            </w:r>
          </w:p>
        </w:tc>
      </w:tr>
      <w:tr w:rsidR="00E90BE2" w:rsidRPr="00CC7823" w14:paraId="40D89184" w14:textId="77777777" w:rsidTr="00E90BE2">
        <w:trPr>
          <w:cantSplit/>
        </w:trPr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596067BC" w14:textId="77777777" w:rsidR="00E90BE2" w:rsidRPr="00EE3DF5" w:rsidRDefault="00E90BE2" w:rsidP="00E90BE2">
            <w:pPr>
              <w:rPr>
                <w:b/>
                <w:position w:val="-3"/>
                <w:sz w:val="16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Товары</w:t>
            </w:r>
            <w:r w:rsidRPr="00EE3DF5">
              <w:rPr>
                <w:sz w:val="18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(краткое описание, без излишних деталей)</w:t>
            </w:r>
            <w:r w:rsidRPr="00EE3DF5">
              <w:rPr>
                <w:position w:val="-3"/>
                <w:sz w:val="16"/>
                <w:lang w:val="ru-RU"/>
              </w:rPr>
              <w:t xml:space="preserve"> - </w:t>
            </w:r>
            <w:r w:rsidRPr="00EE3DF5">
              <w:rPr>
                <w:b/>
                <w:position w:val="-3"/>
                <w:sz w:val="16"/>
                <w:lang w:val="ru-RU"/>
              </w:rPr>
              <w:t>(45</w:t>
            </w:r>
            <w:r w:rsidRPr="00EE3DF5">
              <w:rPr>
                <w:b/>
                <w:position w:val="-3"/>
                <w:sz w:val="16"/>
              </w:rPr>
              <w:t>A</w:t>
            </w:r>
            <w:r w:rsidRPr="00EE3DF5">
              <w:rPr>
                <w:b/>
                <w:position w:val="-3"/>
                <w:sz w:val="16"/>
                <w:lang w:val="ru-RU"/>
              </w:rPr>
              <w:t>):</w:t>
            </w:r>
          </w:p>
          <w:p w14:paraId="62786C1D" w14:textId="77777777" w:rsidR="00E90BE2" w:rsidRPr="00EE3DF5" w:rsidRDefault="00E90BE2" w:rsidP="00E90BE2">
            <w:pPr>
              <w:rPr>
                <w:sz w:val="16"/>
                <w:lang w:val="ru-RU"/>
              </w:rPr>
            </w:pPr>
            <w:r w:rsidRPr="00EE3DF5">
              <w:rPr>
                <w:i/>
                <w:sz w:val="16"/>
                <w:lang w:val="ru-RU"/>
              </w:rPr>
              <w:t>(желательно указывать на языке аккредитива)</w:t>
            </w:r>
          </w:p>
        </w:tc>
      </w:tr>
      <w:tr w:rsidR="00E90BE2" w:rsidRPr="00CC7823" w14:paraId="49E014F8" w14:textId="77777777" w:rsidTr="00E90BE2">
        <w:trPr>
          <w:cantSplit/>
          <w:trHeight w:val="290"/>
        </w:trPr>
        <w:tc>
          <w:tcPr>
            <w:tcW w:w="10260" w:type="dxa"/>
            <w:gridSpan w:val="4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4F534DE4" w14:textId="77777777" w:rsidR="00E90BE2" w:rsidRPr="00EE3DF5" w:rsidRDefault="00E90BE2" w:rsidP="00E90BE2">
            <w:pPr>
              <w:rPr>
                <w:sz w:val="16"/>
                <w:lang w:val="ru-RU"/>
              </w:rPr>
            </w:pPr>
          </w:p>
        </w:tc>
      </w:tr>
      <w:tr w:rsidR="00E90BE2" w:rsidRPr="00561AB2" w14:paraId="46199B22" w14:textId="77777777" w:rsidTr="00E90BE2">
        <w:trPr>
          <w:cantSplit/>
          <w:trHeight w:val="310"/>
        </w:trPr>
        <w:tc>
          <w:tcPr>
            <w:tcW w:w="10260" w:type="dxa"/>
            <w:gridSpan w:val="4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34915293" w14:textId="0D2E2F0F" w:rsidR="00E90BE2" w:rsidRPr="00EE3DF5" w:rsidRDefault="00E90BE2" w:rsidP="00E90BE2">
            <w:pPr>
              <w:rPr>
                <w:sz w:val="16"/>
                <w:lang w:val="ru-RU"/>
              </w:rPr>
            </w:pPr>
            <w:r w:rsidRPr="00561AB2">
              <w:rPr>
                <w:b/>
                <w:bCs/>
                <w:sz w:val="18"/>
                <w:szCs w:val="18"/>
                <w:lang w:val="ru-RU"/>
              </w:rPr>
              <w:t>Контракт №</w:t>
            </w:r>
            <w:r w:rsidRPr="00EE3DF5">
              <w:rPr>
                <w:b/>
                <w:sz w:val="16"/>
                <w:lang w:val="ru-RU"/>
              </w:rPr>
              <w:t xml:space="preserve">  </w:t>
            </w:r>
            <w:r>
              <w:rPr>
                <w:b/>
                <w:sz w:val="16"/>
                <w:lang w:val="ru-RU"/>
              </w:rPr>
              <w:t>___________________________</w:t>
            </w:r>
            <w:r w:rsidRPr="00EE3DF5">
              <w:rPr>
                <w:b/>
                <w:sz w:val="16"/>
                <w:lang w:val="ru-RU"/>
              </w:rPr>
              <w:t xml:space="preserve">   от</w:t>
            </w:r>
            <w:r>
              <w:rPr>
                <w:b/>
                <w:sz w:val="16"/>
                <w:lang w:val="ru-RU"/>
              </w:rPr>
              <w:t xml:space="preserve">  ______________</w:t>
            </w:r>
          </w:p>
        </w:tc>
      </w:tr>
      <w:tr w:rsidR="00E90BE2" w:rsidRPr="00CC7823" w14:paraId="2F87D810" w14:textId="77777777" w:rsidTr="00E90BE2">
        <w:trPr>
          <w:cantSplit/>
          <w:trHeight w:val="496"/>
        </w:trPr>
        <w:tc>
          <w:tcPr>
            <w:tcW w:w="10260" w:type="dxa"/>
            <w:gridSpan w:val="4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3700" w14:textId="77777777" w:rsidR="00E90BE2" w:rsidRPr="00A637D0" w:rsidRDefault="00E90BE2" w:rsidP="00E90BE2">
            <w:pPr>
              <w:rPr>
                <w:sz w:val="16"/>
                <w:lang w:val="ru-RU"/>
              </w:rPr>
            </w:pPr>
            <w:r w:rsidRPr="00A637D0">
              <w:rPr>
                <w:b/>
                <w:sz w:val="18"/>
                <w:lang w:val="ru-RU"/>
              </w:rPr>
              <w:t>Условия поставки согласно Инкотермс-2010 (45</w:t>
            </w:r>
            <w:r w:rsidRPr="00A637D0">
              <w:rPr>
                <w:b/>
                <w:sz w:val="18"/>
              </w:rPr>
              <w:t>A</w:t>
            </w:r>
            <w:r w:rsidRPr="00A637D0">
              <w:rPr>
                <w:b/>
                <w:sz w:val="18"/>
                <w:lang w:val="ru-RU"/>
              </w:rPr>
              <w:t>):</w:t>
            </w:r>
          </w:p>
        </w:tc>
      </w:tr>
      <w:tr w:rsidR="00E90BE2" w:rsidRPr="00E90BE2" w14:paraId="7122D484" w14:textId="77777777">
        <w:trPr>
          <w:cantSplit/>
          <w:trHeight w:val="496"/>
        </w:trPr>
        <w:tc>
          <w:tcPr>
            <w:tcW w:w="102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8439" w14:textId="32E06C15" w:rsidR="00E90BE2" w:rsidRDefault="00E90BE2" w:rsidP="00E90BE2">
            <w:pPr>
              <w:rPr>
                <w:sz w:val="16"/>
                <w:szCs w:val="18"/>
                <w:lang w:val="ru-RU"/>
              </w:rPr>
            </w:pPr>
            <w:r w:rsidRPr="00BF01CC">
              <w:rPr>
                <w:sz w:val="16"/>
                <w:szCs w:val="18"/>
                <w:lang w:val="ru-RU"/>
              </w:rPr>
              <w:t xml:space="preserve">Настоящим </w:t>
            </w:r>
            <w:r w:rsidRPr="0023602E">
              <w:rPr>
                <w:sz w:val="16"/>
                <w:szCs w:val="18"/>
                <w:lang w:val="ru-RU"/>
              </w:rPr>
              <w:t>Приказодатель</w:t>
            </w:r>
            <w:r w:rsidRPr="00A637D0">
              <w:rPr>
                <w:sz w:val="16"/>
                <w:szCs w:val="18"/>
                <w:lang w:val="ru-RU"/>
              </w:rPr>
              <w:t xml:space="preserve"> заверяет АО ЮниКредит Банк, что является по указанному контракту  </w:t>
            </w:r>
            <w:r w:rsidRPr="004F278C">
              <w:rPr>
                <w:sz w:val="18"/>
                <w:szCs w:val="18"/>
              </w:rPr>
              <w:object w:dxaOrig="225" w:dyaOrig="225" w14:anchorId="4BF9A8BC">
                <v:shape id="_x0000_i1287" type="#_x0000_t75" style="width:13pt;height:10pt" o:ole="">
                  <v:imagedata r:id="rId9" o:title=""/>
                </v:shape>
                <w:control r:id="rId30" w:name="CheckBox119" w:shapeid="_x0000_i1287"/>
              </w:object>
            </w:r>
            <w:r w:rsidRPr="00A637D0">
              <w:rPr>
                <w:sz w:val="16"/>
                <w:szCs w:val="18"/>
                <w:lang w:val="ru-RU"/>
              </w:rPr>
              <w:t>Покупателем/Заказчиком</w:t>
            </w:r>
          </w:p>
          <w:p w14:paraId="74DA2DFA" w14:textId="2A38C9EF" w:rsidR="00E90BE2" w:rsidRPr="00E90BE2" w:rsidRDefault="00E90BE2" w:rsidP="00E90BE2">
            <w:pPr>
              <w:rPr>
                <w:sz w:val="16"/>
                <w:szCs w:val="18"/>
                <w:lang w:val="ru-RU"/>
              </w:rPr>
            </w:pPr>
            <w:r>
              <w:rPr>
                <w:sz w:val="16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</w:t>
            </w:r>
            <w:r w:rsidRPr="00A637D0">
              <w:rPr>
                <w:sz w:val="16"/>
                <w:szCs w:val="18"/>
                <w:lang w:val="ru-RU"/>
              </w:rPr>
              <w:t xml:space="preserve"> </w:t>
            </w:r>
            <w:r w:rsidRPr="004F278C">
              <w:rPr>
                <w:sz w:val="18"/>
                <w:szCs w:val="18"/>
              </w:rPr>
              <w:object w:dxaOrig="225" w:dyaOrig="225" w14:anchorId="43CB0AD7">
                <v:shape id="_x0000_i1289" type="#_x0000_t75" style="width:13pt;height:10pt" o:ole="">
                  <v:imagedata r:id="rId9" o:title=""/>
                </v:shape>
                <w:control r:id="rId31" w:name="CheckBox120" w:shapeid="_x0000_i1289"/>
              </w:object>
            </w:r>
            <w:r w:rsidRPr="00A637D0">
              <w:rPr>
                <w:sz w:val="16"/>
                <w:szCs w:val="18"/>
                <w:lang w:val="ru-RU"/>
              </w:rPr>
              <w:t xml:space="preserve"> Плательщиком (в случае отличия от Покупателя</w:t>
            </w:r>
            <w:r>
              <w:rPr>
                <w:sz w:val="16"/>
                <w:szCs w:val="18"/>
                <w:lang w:val="ru-RU"/>
              </w:rPr>
              <w:t>/Заказчика</w:t>
            </w:r>
            <w:r w:rsidRPr="00A637D0">
              <w:rPr>
                <w:sz w:val="16"/>
                <w:szCs w:val="18"/>
                <w:lang w:val="ru-RU"/>
              </w:rPr>
              <w:t xml:space="preserve">) </w:t>
            </w:r>
          </w:p>
        </w:tc>
      </w:tr>
      <w:tr w:rsidR="00E90BE2" w:rsidRPr="00CC7823" w14:paraId="2F7E11A5" w14:textId="77777777">
        <w:trPr>
          <w:cantSplit/>
        </w:trPr>
        <w:tc>
          <w:tcPr>
            <w:tcW w:w="102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C02A" w14:textId="297EED63" w:rsidR="00E90BE2" w:rsidRPr="00EE3DF5" w:rsidRDefault="00E90BE2" w:rsidP="00E90BE2">
            <w:pPr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5F6BAC13">
                <v:shape id="_x0000_i1291" type="#_x0000_t75" style="width:13pt;height:10pt" o:ole="">
                  <v:imagedata r:id="rId9" o:title=""/>
                </v:shape>
                <w:control r:id="rId32" w:name="CheckBox1320" w:shapeid="_x0000_i129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Документы должны быть представлены в течение</w:t>
            </w:r>
            <w:r>
              <w:rPr>
                <w:sz w:val="16"/>
                <w:lang w:val="ru-RU"/>
              </w:rPr>
              <w:t>______</w:t>
            </w:r>
            <w:r w:rsidRPr="00EE3DF5">
              <w:rPr>
                <w:sz w:val="16"/>
                <w:lang w:val="ru-RU"/>
              </w:rPr>
              <w:t xml:space="preserve"> дней после даты отгрузки, но в пределах срока действия аккредитива </w:t>
            </w:r>
            <w:r w:rsidRPr="00EE3DF5">
              <w:rPr>
                <w:b/>
                <w:sz w:val="16"/>
                <w:lang w:val="ru-RU"/>
              </w:rPr>
              <w:t>(48).</w:t>
            </w:r>
          </w:p>
          <w:p w14:paraId="08BC00F9" w14:textId="69678D52" w:rsidR="00E90BE2" w:rsidRPr="00EE3DF5" w:rsidRDefault="00E90BE2" w:rsidP="00E90BE2">
            <w:pPr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40B54A2A">
                <v:shape id="_x0000_i1293" type="#_x0000_t75" style="width:13pt;height:10pt" o:ole="">
                  <v:imagedata r:id="rId9" o:title=""/>
                </v:shape>
                <w:control r:id="rId33" w:name="CheckBox1321" w:shapeid="_x0000_i129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Документы могут быть представлены позже 21 дня после даты отгрузки, но в пределах срока действия аккредитива </w:t>
            </w:r>
            <w:r w:rsidRPr="00EE3DF5">
              <w:rPr>
                <w:b/>
                <w:sz w:val="16"/>
                <w:lang w:val="ru-RU"/>
              </w:rPr>
              <w:t>(48).</w:t>
            </w:r>
          </w:p>
        </w:tc>
      </w:tr>
      <w:tr w:rsidR="00E90BE2" w:rsidRPr="00561AB2" w14:paraId="04405C61" w14:textId="77777777">
        <w:trPr>
          <w:cantSplit/>
          <w:trHeight w:val="339"/>
        </w:trPr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C1D5" w14:textId="77777777" w:rsidR="00E90BE2" w:rsidRPr="00EE3DF5" w:rsidRDefault="00E90BE2" w:rsidP="00E90BE2">
            <w:pPr>
              <w:rPr>
                <w:b/>
                <w:sz w:val="18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Дополнительные инструкции(47</w:t>
            </w:r>
            <w:r w:rsidRPr="00EE3DF5">
              <w:rPr>
                <w:b/>
                <w:sz w:val="18"/>
              </w:rPr>
              <w:t>A</w:t>
            </w:r>
            <w:r w:rsidRPr="00EE3DF5">
              <w:rPr>
                <w:b/>
                <w:sz w:val="18"/>
                <w:lang w:val="ru-RU"/>
              </w:rPr>
              <w:t xml:space="preserve">): </w:t>
            </w:r>
          </w:p>
          <w:p w14:paraId="1753C885" w14:textId="77777777" w:rsidR="00E90BE2" w:rsidRPr="00561AB2" w:rsidRDefault="00E90BE2" w:rsidP="00E90BE2">
            <w:pPr>
              <w:rPr>
                <w:sz w:val="16"/>
                <w:szCs w:val="16"/>
                <w:lang w:val="en-US"/>
              </w:rPr>
            </w:pPr>
          </w:p>
        </w:tc>
      </w:tr>
      <w:tr w:rsidR="00E90BE2" w:rsidRPr="00E90BE2" w14:paraId="0931DDF1" w14:textId="77777777">
        <w:trPr>
          <w:cantSplit/>
        </w:trPr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A259" w14:textId="550B5955" w:rsidR="00E90BE2" w:rsidRPr="00EE3DF5" w:rsidRDefault="00E90BE2" w:rsidP="00E90BE2">
            <w:pPr>
              <w:rPr>
                <w:sz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>Расходы (71</w:t>
            </w:r>
            <w:r w:rsidRPr="00EE3DF5">
              <w:rPr>
                <w:b/>
                <w:sz w:val="16"/>
                <w:lang w:val="en-US"/>
              </w:rPr>
              <w:t>B</w:t>
            </w:r>
            <w:r w:rsidRPr="00EE3DF5">
              <w:rPr>
                <w:b/>
                <w:sz w:val="16"/>
                <w:lang w:val="ru-RU"/>
              </w:rPr>
              <w:t>):</w:t>
            </w:r>
            <w:r w:rsidRPr="00EE3DF5">
              <w:rPr>
                <w:b/>
                <w:sz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05EB115E">
                <v:shape id="_x0000_i1295" type="#_x0000_t75" style="width:13pt;height:10pt" o:ole="">
                  <v:imagedata r:id="rId9" o:title=""/>
                </v:shape>
                <w:control r:id="rId34" w:name="CheckBox1322" w:shapeid="_x0000_i1295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Все банковские расходы за наш счет                  </w:t>
            </w:r>
            <w:r>
              <w:rPr>
                <w:sz w:val="18"/>
                <w:szCs w:val="18"/>
              </w:rPr>
              <w:object w:dxaOrig="225" w:dyaOrig="225" w14:anchorId="2605EA0A">
                <v:shape id="_x0000_i1297" type="#_x0000_t75" style="width:13pt;height:10pt" o:ole="">
                  <v:imagedata r:id="rId9" o:title=""/>
                </v:shape>
                <w:control r:id="rId35" w:name="CheckBox1324" w:shapeid="_x0000_i1297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Все банковские расходы за счет бенефициара  </w:t>
            </w:r>
          </w:p>
          <w:p w14:paraId="7C74F124" w14:textId="4DA5573C" w:rsidR="00E90BE2" w:rsidRPr="00EE3DF5" w:rsidRDefault="00E90BE2" w:rsidP="00E90BE2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                           </w:t>
            </w:r>
            <w:r>
              <w:rPr>
                <w:sz w:val="18"/>
                <w:szCs w:val="18"/>
              </w:rPr>
              <w:object w:dxaOrig="225" w:dyaOrig="225" w14:anchorId="4BF03F86">
                <v:shape id="_x0000_i1299" type="#_x0000_t75" style="width:13pt;height:10pt" o:ole="">
                  <v:imagedata r:id="rId9" o:title=""/>
                </v:shape>
                <w:control r:id="rId36" w:name="CheckBox1323" w:shapeid="_x0000_i1299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Все банковские расходы (кроме расходов АО ЮниКредит Банк) - за счет бенефициара </w:t>
            </w:r>
          </w:p>
          <w:p w14:paraId="2D53F6DA" w14:textId="095E531F" w:rsidR="00E90BE2" w:rsidRPr="00EE3DF5" w:rsidRDefault="00E90BE2" w:rsidP="00E90BE2">
            <w:pPr>
              <w:rPr>
                <w:b/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                                               </w:t>
            </w:r>
            <w:r>
              <w:rPr>
                <w:sz w:val="16"/>
                <w:lang w:val="ru-RU"/>
              </w:rPr>
              <w:t xml:space="preserve">                  </w:t>
            </w:r>
            <w:r w:rsidRPr="00EE3DF5">
              <w:rPr>
                <w:sz w:val="16"/>
                <w:lang w:val="ru-RU"/>
              </w:rPr>
              <w:t xml:space="preserve"> Комиссия за подтверждение </w:t>
            </w:r>
            <w:r>
              <w:rPr>
                <w:sz w:val="18"/>
                <w:szCs w:val="18"/>
              </w:rPr>
              <w:object w:dxaOrig="225" w:dyaOrig="225" w14:anchorId="5AC1D2DE">
                <v:shape id="_x0000_i1301" type="#_x0000_t75" style="width:13pt;height:10pt" o:ole="">
                  <v:imagedata r:id="rId9" o:title=""/>
                </v:shape>
                <w:control r:id="rId37" w:name="CheckBox1325" w:shapeid="_x0000_i130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за счет бенефициара </w:t>
            </w:r>
            <w:r>
              <w:rPr>
                <w:sz w:val="18"/>
                <w:szCs w:val="18"/>
              </w:rPr>
              <w:object w:dxaOrig="225" w:dyaOrig="225" w14:anchorId="58C36AA9">
                <v:shape id="_x0000_i1303" type="#_x0000_t75" style="width:13pt;height:10pt" o:ole="">
                  <v:imagedata r:id="rId9" o:title=""/>
                </v:shape>
                <w:control r:id="rId38" w:name="CheckBox1326" w:shapeid="_x0000_i130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за наш счет </w:t>
            </w:r>
          </w:p>
        </w:tc>
      </w:tr>
    </w:tbl>
    <w:p w14:paraId="591C2ABC" w14:textId="77777777" w:rsidR="00376357" w:rsidRPr="00BF01CC" w:rsidRDefault="00376357" w:rsidP="00BF01CC">
      <w:pPr>
        <w:pStyle w:val="Heading2"/>
        <w:ind w:left="-142"/>
        <w:rPr>
          <w:sz w:val="18"/>
          <w:lang w:val="ru-RU"/>
        </w:rPr>
      </w:pPr>
      <w:r w:rsidRPr="00BF01CC">
        <w:rPr>
          <w:rStyle w:val="Heading2Char"/>
          <w:rFonts w:ascii="Times New Roman" w:hAnsi="Times New Roman" w:cs="Times New Roman"/>
          <w:color w:val="auto"/>
          <w:sz w:val="18"/>
          <w:lang w:val="ru-RU"/>
        </w:rPr>
        <w:t>Заполняется в случае открытия аккредитива в соответствии с Соглашением о документарной линии</w:t>
      </w:r>
    </w:p>
    <w:tbl>
      <w:tblPr>
        <w:tblW w:w="1026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376357" w:rsidRPr="00CC7823" w14:paraId="056DA561" w14:textId="77777777">
        <w:trPr>
          <w:cantSplit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5360" w14:textId="1EB87944" w:rsidR="00376357" w:rsidRPr="005662A9" w:rsidRDefault="00376357" w:rsidP="00E90BE2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5BDFB155">
                <v:shape id="_x0000_i1305" type="#_x0000_t75" style="width:13pt;height:10pt" o:ole="">
                  <v:imagedata r:id="rId9" o:title=""/>
                </v:shape>
                <w:control r:id="rId39" w:name="CheckBox126" w:shapeid="_x0000_i1305"/>
              </w:object>
            </w:r>
            <w:r w:rsidRPr="005662A9">
              <w:rPr>
                <w:sz w:val="18"/>
                <w:szCs w:val="18"/>
                <w:lang w:val="ru-RU"/>
              </w:rPr>
              <w:t xml:space="preserve"> </w:t>
            </w:r>
            <w:r w:rsidRPr="005662A9">
              <w:rPr>
                <w:sz w:val="16"/>
                <w:szCs w:val="16"/>
                <w:lang w:val="ru-RU"/>
              </w:rPr>
              <w:t xml:space="preserve"> Просим открыть аккредитив в счет установленной линии для осуществления документарных операций. </w:t>
            </w:r>
          </w:p>
          <w:p w14:paraId="29AB64FD" w14:textId="77777777" w:rsidR="00376357" w:rsidRPr="005662A9" w:rsidRDefault="00376357" w:rsidP="00E90BE2">
            <w:pPr>
              <w:ind w:left="341"/>
              <w:jc w:val="both"/>
              <w:rPr>
                <w:sz w:val="16"/>
                <w:szCs w:val="16"/>
                <w:lang w:val="ru-RU"/>
              </w:rPr>
            </w:pPr>
            <w:r w:rsidRPr="005662A9">
              <w:rPr>
                <w:sz w:val="16"/>
                <w:szCs w:val="16"/>
                <w:lang w:val="ru-RU"/>
              </w:rPr>
              <w:t>Соглашение №_________________ от ___________ (Соглашение о документарной линии).</w:t>
            </w:r>
          </w:p>
          <w:p w14:paraId="2F4E12F5" w14:textId="77777777" w:rsidR="00376357" w:rsidRPr="005662A9" w:rsidRDefault="00376357" w:rsidP="00E90BE2">
            <w:pPr>
              <w:ind w:left="341"/>
              <w:jc w:val="both"/>
              <w:rPr>
                <w:sz w:val="16"/>
                <w:szCs w:val="16"/>
                <w:lang w:val="ru-RU"/>
              </w:rPr>
            </w:pPr>
            <w:r w:rsidRPr="005662A9">
              <w:rPr>
                <w:sz w:val="16"/>
                <w:szCs w:val="16"/>
                <w:lang w:val="ru-RU"/>
              </w:rPr>
              <w:t>В случае противоречия между условиями Соглашения о документарной линии и условиями настоящего заявления, преимущественную силу имеют условия, изложенные в настоящем заявлении.</w:t>
            </w:r>
            <w:r>
              <w:rPr>
                <w:sz w:val="16"/>
                <w:szCs w:val="16"/>
                <w:lang w:val="ru-RU"/>
              </w:rPr>
              <w:t xml:space="preserve"> В вопросах, не урегулированных настоящим заявлением, применяются условия Соглашения о документарной линии.</w:t>
            </w:r>
          </w:p>
          <w:p w14:paraId="6139FAB2" w14:textId="1D221121" w:rsidR="00376357" w:rsidRPr="005662A9" w:rsidRDefault="00376357" w:rsidP="00E90BE2">
            <w:pPr>
              <w:ind w:left="342" w:hanging="342"/>
              <w:jc w:val="both"/>
              <w:rPr>
                <w:position w:val="-3"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2FA2DED9">
                <v:shape id="_x0000_i1307" type="#_x0000_t75" style="width:13pt;height:10pt" o:ole="">
                  <v:imagedata r:id="rId9" o:title=""/>
                </v:shape>
                <w:control r:id="rId40" w:name="CheckBox127" w:shapeid="_x0000_i1307"/>
              </w:object>
            </w:r>
            <w:r w:rsidR="00E90BE2">
              <w:rPr>
                <w:sz w:val="18"/>
                <w:szCs w:val="18"/>
                <w:lang w:val="ru-RU"/>
              </w:rPr>
              <w:t xml:space="preserve"> </w:t>
            </w:r>
            <w:r w:rsidRPr="005662A9">
              <w:rPr>
                <w:position w:val="-3"/>
                <w:sz w:val="16"/>
                <w:szCs w:val="16"/>
                <w:lang w:val="ru-RU"/>
              </w:rPr>
              <w:t>Для расчета комиссии за открытие аккредитива, или увеличение суммы, или продление срока действия аккредитива просим использовать согласованную с АО ЮниКредит Банком ставку, которая составляет</w:t>
            </w:r>
            <w:r w:rsidRPr="005662A9">
              <w:rPr>
                <w:position w:val="-3"/>
                <w:sz w:val="16"/>
                <w:szCs w:val="16"/>
                <w:u w:val="single"/>
                <w:lang w:val="ru-RU"/>
              </w:rPr>
              <w:t>_____________________</w:t>
            </w:r>
          </w:p>
          <w:p w14:paraId="1DC46CAB" w14:textId="71BA8EAC" w:rsidR="00376357" w:rsidRDefault="00376357" w:rsidP="00E90BE2">
            <w:pPr>
              <w:jc w:val="both"/>
              <w:rPr>
                <w:position w:val="-3"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164C03ED">
                <v:shape id="_x0000_i1309" type="#_x0000_t75" style="width:13pt;height:10pt" o:ole="">
                  <v:imagedata r:id="rId9" o:title=""/>
                </v:shape>
                <w:control r:id="rId41" w:name="CheckBox128" w:shapeid="_x0000_i1309"/>
              </w:object>
            </w:r>
            <w:r w:rsidRPr="005662A9">
              <w:rPr>
                <w:sz w:val="18"/>
                <w:szCs w:val="18"/>
                <w:lang w:val="ru-RU"/>
              </w:rPr>
              <w:t xml:space="preserve"> </w:t>
            </w:r>
            <w:r w:rsidRPr="005662A9">
              <w:rPr>
                <w:position w:val="-3"/>
                <w:sz w:val="16"/>
                <w:szCs w:val="16"/>
                <w:lang w:val="ru-RU"/>
              </w:rPr>
              <w:t>Для расчета комиссии за рассрочку платежа по аккредитиву просим использовать согласованную с АО ЮниКредит Банком ставку, которая составляет ___</w:t>
            </w:r>
            <w:r w:rsidR="00E90BE2">
              <w:rPr>
                <w:position w:val="-3"/>
                <w:sz w:val="16"/>
                <w:szCs w:val="16"/>
                <w:lang w:val="ru-RU"/>
              </w:rPr>
              <w:t>__</w:t>
            </w:r>
            <w:r w:rsidRPr="005662A9">
              <w:rPr>
                <w:position w:val="-3"/>
                <w:sz w:val="16"/>
                <w:szCs w:val="16"/>
                <w:lang w:val="ru-RU"/>
              </w:rPr>
              <w:t>_.</w:t>
            </w:r>
          </w:p>
          <w:p w14:paraId="085379A0" w14:textId="4102A6C3" w:rsidR="00E90BE2" w:rsidRPr="00EE3DF5" w:rsidRDefault="00E90BE2" w:rsidP="00376357">
            <w:pPr>
              <w:jc w:val="both"/>
              <w:rPr>
                <w:sz w:val="16"/>
                <w:lang w:val="ru-RU"/>
              </w:rPr>
            </w:pPr>
          </w:p>
        </w:tc>
      </w:tr>
      <w:tr w:rsidR="00376357" w:rsidRPr="00CC7823" w14:paraId="0C2CED8A" w14:textId="77777777">
        <w:trPr>
          <w:cantSplit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1AD5" w14:textId="00A6870A" w:rsidR="00376357" w:rsidRPr="005662A9" w:rsidRDefault="00376357" w:rsidP="00376357">
            <w:pPr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lastRenderedPageBreak/>
              <w:object w:dxaOrig="225" w:dyaOrig="225" w14:anchorId="7D3F4D72">
                <v:shape id="_x0000_i1311" type="#_x0000_t75" style="width:13pt;height:10pt" o:ole="">
                  <v:imagedata r:id="rId9" o:title=""/>
                </v:shape>
                <w:control r:id="rId42" w:name="CheckBox13411" w:shapeid="_x0000_i1311"/>
              </w:objec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5662A9">
              <w:rPr>
                <w:sz w:val="16"/>
                <w:szCs w:val="16"/>
                <w:lang w:val="ru-RU"/>
              </w:rPr>
              <w:t xml:space="preserve">При платеже просим дебетовать наш счет в АО ЮниКредит Банке №__________________. </w:t>
            </w:r>
          </w:p>
          <w:p w14:paraId="4D0837BE" w14:textId="134C2089" w:rsidR="00376357" w:rsidRDefault="00376357" w:rsidP="00376357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008B1105">
                <v:shape id="_x0000_i1313" type="#_x0000_t75" style="width:13pt;height:10pt" o:ole="">
                  <v:imagedata r:id="rId9" o:title=""/>
                </v:shape>
                <w:control r:id="rId43" w:name="CheckBox13511" w:shapeid="_x0000_i131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5027BC">
              <w:rPr>
                <w:sz w:val="16"/>
                <w:szCs w:val="16"/>
                <w:lang w:val="ru-RU"/>
              </w:rPr>
              <w:t xml:space="preserve">Комиссии и расходы просим списать с нашего счета в АО ЮниКредит Банке № </w:t>
            </w:r>
            <w:r w:rsidRPr="006C2A8A">
              <w:rPr>
                <w:sz w:val="16"/>
                <w:szCs w:val="16"/>
                <w:lang w:val="ru-RU"/>
              </w:rPr>
              <w:t>__________________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14:paraId="4F4F501C" w14:textId="77777777" w:rsidR="00376357" w:rsidRDefault="00376357" w:rsidP="00376357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30C12514" w14:textId="77777777" w:rsidR="00376357" w:rsidRPr="005662A9" w:rsidRDefault="00376357" w:rsidP="00E90BE2">
            <w:pPr>
              <w:jc w:val="both"/>
              <w:rPr>
                <w:position w:val="-3"/>
                <w:sz w:val="16"/>
                <w:szCs w:val="16"/>
                <w:lang w:val="ru-RU"/>
              </w:rPr>
            </w:pPr>
            <w:r w:rsidRPr="005662A9">
              <w:rPr>
                <w:position w:val="-3"/>
                <w:sz w:val="16"/>
                <w:szCs w:val="16"/>
                <w:lang w:val="ru-RU"/>
              </w:rPr>
              <w:t>Настоящим (i) даем свое согласие, и тем самым заранее акцептуем требования АО ЮниКредит Банка, связанные с исполнением нами всех своих обязательств в связи с настоящим заявлением, в том числе частично, в размере комиссий и иных платежей, подлежащих уплате, и (ii) поручаем АО ЮниКредит Банку, без получения нашего дополнительного согласия, начиная с дат, когда соответствующие суммы подлежали уплате, списывать средства с указанного(-ых) выше счета(-ов).</w:t>
            </w:r>
          </w:p>
          <w:p w14:paraId="7CB8411C" w14:textId="722FA0D5" w:rsidR="00EE2DB3" w:rsidRDefault="00EE2DB3" w:rsidP="00E90BE2">
            <w:pPr>
              <w:pStyle w:val="CommentText"/>
              <w:jc w:val="both"/>
              <w:rPr>
                <w:position w:val="-3"/>
                <w:sz w:val="16"/>
                <w:szCs w:val="16"/>
              </w:rPr>
            </w:pPr>
            <w:r w:rsidRPr="005662A9">
              <w:rPr>
                <w:position w:val="-3"/>
                <w:sz w:val="16"/>
                <w:szCs w:val="16"/>
              </w:rPr>
              <w:t xml:space="preserve">При отсутствии средств на счете(-ах), указанном(-ых) выше, даем АО ЮниКредит Банку свое согласие списывать соответствующие суммы с других счетов, открытых на </w:t>
            </w:r>
            <w:r w:rsidRPr="005027BC">
              <w:rPr>
                <w:position w:val="-3"/>
                <w:sz w:val="16"/>
                <w:szCs w:val="16"/>
              </w:rPr>
              <w:t>наше имя в АО ЮниКредит Банке</w:t>
            </w:r>
            <w:r w:rsidR="00F71701">
              <w:rPr>
                <w:position w:val="-3"/>
                <w:sz w:val="16"/>
                <w:szCs w:val="16"/>
              </w:rPr>
              <w:t xml:space="preserve">. В этом случае, а также при несовпадении валюты платежа </w:t>
            </w:r>
            <w:r w:rsidR="00A77C76">
              <w:rPr>
                <w:position w:val="-3"/>
                <w:sz w:val="16"/>
                <w:szCs w:val="16"/>
              </w:rPr>
              <w:t xml:space="preserve">и валюты указанного выше счета </w:t>
            </w:r>
            <w:r w:rsidR="00F71701">
              <w:rPr>
                <w:position w:val="-3"/>
                <w:sz w:val="16"/>
                <w:szCs w:val="16"/>
              </w:rPr>
              <w:t>даем свое согласие АО ЮниКредит Банку</w:t>
            </w:r>
            <w:r w:rsidRPr="005027BC">
              <w:rPr>
                <w:position w:val="-3"/>
                <w:sz w:val="16"/>
                <w:szCs w:val="16"/>
              </w:rPr>
              <w:t xml:space="preserve"> производить покупку недостающей для исполнения нами платежных обязательств суммы в валюте обязательства</w:t>
            </w:r>
            <w:r>
              <w:rPr>
                <w:position w:val="-3"/>
                <w:sz w:val="16"/>
                <w:szCs w:val="16"/>
              </w:rPr>
              <w:t>:</w:t>
            </w:r>
          </w:p>
          <w:p w14:paraId="43A6CF00" w14:textId="77777777" w:rsidR="00EE2DB3" w:rsidRDefault="00EE2DB3" w:rsidP="00E90BE2">
            <w:pPr>
              <w:pStyle w:val="CommentText"/>
              <w:jc w:val="both"/>
              <w:rPr>
                <w:position w:val="-3"/>
                <w:sz w:val="16"/>
                <w:szCs w:val="16"/>
              </w:rPr>
            </w:pPr>
            <w:r w:rsidRPr="000B5135">
              <w:rPr>
                <w:position w:val="-3"/>
                <w:sz w:val="16"/>
                <w:szCs w:val="16"/>
              </w:rPr>
              <w:t>а)</w:t>
            </w:r>
            <w:r w:rsidRPr="00A80A6B">
              <w:rPr>
                <w:position w:val="-3"/>
                <w:sz w:val="16"/>
                <w:szCs w:val="16"/>
              </w:rPr>
              <w:t xml:space="preserve"> по курсу </w:t>
            </w:r>
            <w:r w:rsidRPr="00C138B7">
              <w:rPr>
                <w:position w:val="-3"/>
                <w:sz w:val="16"/>
                <w:szCs w:val="16"/>
              </w:rPr>
              <w:t>АО</w:t>
            </w:r>
            <w:r>
              <w:rPr>
                <w:position w:val="-3"/>
                <w:sz w:val="16"/>
                <w:szCs w:val="16"/>
              </w:rPr>
              <w:t xml:space="preserve"> ЮниКредит Банка на дату операции - для случаев списания соответствующей суммы в счет с</w:t>
            </w:r>
            <w:r w:rsidRPr="00C138B7">
              <w:rPr>
                <w:position w:val="-3"/>
                <w:sz w:val="16"/>
                <w:szCs w:val="16"/>
              </w:rPr>
              <w:t>умм</w:t>
            </w:r>
            <w:r>
              <w:rPr>
                <w:position w:val="-3"/>
                <w:sz w:val="16"/>
                <w:szCs w:val="16"/>
              </w:rPr>
              <w:t>ы</w:t>
            </w:r>
            <w:r w:rsidRPr="00C138B7">
              <w:rPr>
                <w:position w:val="-3"/>
                <w:sz w:val="16"/>
                <w:szCs w:val="16"/>
              </w:rPr>
              <w:t xml:space="preserve"> платежа </w:t>
            </w:r>
            <w:r w:rsidR="006A4ABF">
              <w:rPr>
                <w:position w:val="-3"/>
                <w:sz w:val="16"/>
                <w:szCs w:val="16"/>
              </w:rPr>
              <w:t>и суммы</w:t>
            </w:r>
            <w:r>
              <w:rPr>
                <w:position w:val="-3"/>
                <w:sz w:val="16"/>
                <w:szCs w:val="16"/>
              </w:rPr>
              <w:t xml:space="preserve"> расходов к возмещению </w:t>
            </w:r>
            <w:r w:rsidRPr="00C138B7">
              <w:rPr>
                <w:position w:val="-3"/>
                <w:sz w:val="16"/>
                <w:szCs w:val="16"/>
              </w:rPr>
              <w:t>по аккредитиву</w:t>
            </w:r>
            <w:r>
              <w:rPr>
                <w:position w:val="-3"/>
                <w:sz w:val="16"/>
                <w:szCs w:val="16"/>
              </w:rPr>
              <w:t>;</w:t>
            </w:r>
          </w:p>
          <w:p w14:paraId="71600857" w14:textId="77777777" w:rsidR="00376357" w:rsidRPr="00BF01CC" w:rsidRDefault="00EE2DB3" w:rsidP="00E90BE2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position w:val="-3"/>
                <w:sz w:val="16"/>
                <w:szCs w:val="16"/>
                <w:lang w:val="ru-RU"/>
              </w:rPr>
              <w:t>б)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 xml:space="preserve"> по официальному курсу Банк</w:t>
            </w:r>
            <w:r>
              <w:rPr>
                <w:position w:val="-3"/>
                <w:sz w:val="16"/>
                <w:szCs w:val="16"/>
                <w:lang w:val="ru-RU"/>
              </w:rPr>
              <w:t xml:space="preserve">а 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>Ро</w:t>
            </w:r>
            <w:r>
              <w:rPr>
                <w:position w:val="-3"/>
                <w:sz w:val="16"/>
                <w:szCs w:val="16"/>
                <w:lang w:val="ru-RU"/>
              </w:rPr>
              <w:t>ссии на дату операции</w:t>
            </w:r>
            <w:r w:rsidR="008A2FA0">
              <w:rPr>
                <w:position w:val="-3"/>
                <w:sz w:val="16"/>
                <w:szCs w:val="16"/>
                <w:lang w:val="ru-RU"/>
              </w:rPr>
              <w:t xml:space="preserve"> </w:t>
            </w:r>
            <w:r>
              <w:rPr>
                <w:position w:val="-3"/>
                <w:sz w:val="16"/>
                <w:szCs w:val="16"/>
                <w:lang w:val="ru-RU"/>
              </w:rPr>
              <w:t>- для случаев списания соответствующей суммы в счет оплаты комиссии Банка.</w:t>
            </w:r>
          </w:p>
        </w:tc>
      </w:tr>
    </w:tbl>
    <w:p w14:paraId="32A18B65" w14:textId="283A0C8F" w:rsidR="00347F43" w:rsidRPr="00BF01CC" w:rsidRDefault="00347F43" w:rsidP="00BF01CC">
      <w:pPr>
        <w:pStyle w:val="Heading2"/>
        <w:ind w:left="-142"/>
        <w:rPr>
          <w:sz w:val="18"/>
          <w:lang w:val="ru-RU"/>
        </w:rPr>
      </w:pPr>
      <w:r w:rsidRPr="00BF01CC">
        <w:rPr>
          <w:rStyle w:val="Heading2Char"/>
          <w:rFonts w:ascii="Times New Roman" w:hAnsi="Times New Roman" w:cs="Times New Roman"/>
          <w:color w:val="auto"/>
          <w:sz w:val="18"/>
          <w:lang w:val="ru-RU"/>
        </w:rPr>
        <w:t>Заполняется в случае открытия покрытого аккредитива</w:t>
      </w:r>
    </w:p>
    <w:tbl>
      <w:tblPr>
        <w:tblW w:w="1026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347F43" w:rsidRPr="00CC7823" w14:paraId="7CBD7E94" w14:textId="77777777">
        <w:trPr>
          <w:cantSplit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675F" w14:textId="4939F6E6" w:rsidR="00AE2193" w:rsidRPr="00E85433" w:rsidRDefault="00AE2193" w:rsidP="00AE2193">
            <w:pPr>
              <w:ind w:left="-16"/>
              <w:jc w:val="both"/>
              <w:rPr>
                <w:sz w:val="16"/>
                <w:lang w:val="ru-RU"/>
              </w:rPr>
            </w:pPr>
            <w:r w:rsidRPr="00E85433">
              <w:rPr>
                <w:sz w:val="18"/>
                <w:szCs w:val="18"/>
              </w:rPr>
              <w:object w:dxaOrig="225" w:dyaOrig="225" w14:anchorId="72189101">
                <v:shape id="_x0000_i1315" type="#_x0000_t75" style="width:13pt;height:10pt" o:ole="">
                  <v:imagedata r:id="rId9" o:title=""/>
                </v:shape>
                <w:control r:id="rId44" w:name="CheckBox129" w:shapeid="_x0000_i1315"/>
              </w:object>
            </w:r>
            <w:r w:rsidRPr="00E85433">
              <w:rPr>
                <w:sz w:val="18"/>
                <w:lang w:val="ru-RU"/>
              </w:rPr>
              <w:t xml:space="preserve"> </w:t>
            </w:r>
            <w:r w:rsidRPr="00E85433">
              <w:rPr>
                <w:sz w:val="16"/>
                <w:lang w:val="ru-RU"/>
              </w:rPr>
              <w:t>Покрытие по аккредитиву просим списать с нашего счета в АО ЮниКредит Банке №</w:t>
            </w:r>
            <w:r w:rsidRPr="00E85433">
              <w:rPr>
                <w:position w:val="-3"/>
                <w:sz w:val="16"/>
                <w:lang w:val="ru-RU"/>
              </w:rPr>
              <w:t xml:space="preserve"> </w:t>
            </w:r>
            <w:r w:rsidRPr="00E85433">
              <w:rPr>
                <w:sz w:val="16"/>
                <w:lang w:val="ru-RU"/>
              </w:rPr>
              <w:t>______________ в р</w:t>
            </w:r>
            <w:r w:rsidR="006A4ABF">
              <w:rPr>
                <w:sz w:val="16"/>
                <w:lang w:val="ru-RU"/>
              </w:rPr>
              <w:t>азмере _______ руб./иная валюта</w:t>
            </w:r>
            <w:r w:rsidRPr="00E85433">
              <w:rPr>
                <w:sz w:val="16"/>
                <w:lang w:val="ru-RU"/>
              </w:rPr>
              <w:t xml:space="preserve">. </w:t>
            </w:r>
          </w:p>
          <w:p w14:paraId="5223A4DE" w14:textId="692D8D95" w:rsidR="00AE2193" w:rsidRPr="00E85433" w:rsidRDefault="00AE2193" w:rsidP="00AE2193">
            <w:pPr>
              <w:ind w:left="-16"/>
              <w:jc w:val="both"/>
              <w:rPr>
                <w:sz w:val="16"/>
                <w:lang w:val="ru-RU"/>
              </w:rPr>
            </w:pPr>
            <w:r w:rsidRPr="00E85433">
              <w:rPr>
                <w:sz w:val="18"/>
                <w:szCs w:val="18"/>
              </w:rPr>
              <w:object w:dxaOrig="225" w:dyaOrig="225" w14:anchorId="337FC94D">
                <v:shape id="_x0000_i1317" type="#_x0000_t75" style="width:13pt;height:10pt" o:ole="">
                  <v:imagedata r:id="rId9" o:title=""/>
                </v:shape>
                <w:control r:id="rId45" w:name="CheckBox1292" w:shapeid="_x0000_i1317"/>
              </w:object>
            </w:r>
            <w:r w:rsidRPr="00E85433">
              <w:rPr>
                <w:sz w:val="18"/>
                <w:lang w:val="ru-RU"/>
              </w:rPr>
              <w:t xml:space="preserve"> </w:t>
            </w:r>
            <w:r w:rsidR="000555A9" w:rsidRPr="00882A5C">
              <w:rPr>
                <w:sz w:val="16"/>
                <w:lang w:val="ru-RU"/>
              </w:rPr>
              <w:t xml:space="preserve">Покрытие предоставляется в валюте аккредитива. </w:t>
            </w:r>
            <w:r w:rsidRPr="00E85433">
              <w:rPr>
                <w:sz w:val="16"/>
                <w:lang w:val="ru-RU"/>
              </w:rPr>
              <w:t>В момент списания просим произвести конвертацию в валюту сделки по текущему курсу АО ЮниКредит Банка.</w:t>
            </w:r>
          </w:p>
          <w:p w14:paraId="1BB9F782" w14:textId="4CDF2ED8" w:rsidR="00347F43" w:rsidRDefault="00AE2193" w:rsidP="003C583D">
            <w:pPr>
              <w:ind w:left="-16"/>
              <w:jc w:val="both"/>
              <w:rPr>
                <w:sz w:val="16"/>
                <w:lang w:val="ru-RU"/>
              </w:rPr>
            </w:pPr>
            <w:r w:rsidRPr="00E85433">
              <w:rPr>
                <w:sz w:val="18"/>
                <w:szCs w:val="18"/>
              </w:rPr>
              <w:object w:dxaOrig="225" w:dyaOrig="225" w14:anchorId="485A709B">
                <v:shape id="_x0000_i1319" type="#_x0000_t75" style="width:13pt;height:10pt" o:ole="">
                  <v:imagedata r:id="rId9" o:title=""/>
                </v:shape>
                <w:control r:id="rId46" w:name="CheckBox1291" w:shapeid="_x0000_i1319"/>
              </w:object>
            </w:r>
            <w:r w:rsidRPr="00E85433">
              <w:rPr>
                <w:sz w:val="18"/>
                <w:lang w:val="ru-RU"/>
              </w:rPr>
              <w:t xml:space="preserve"> </w:t>
            </w:r>
            <w:r w:rsidR="000555A9" w:rsidRPr="00882A5C">
              <w:rPr>
                <w:sz w:val="16"/>
                <w:lang w:val="ru-RU"/>
              </w:rPr>
              <w:t>Покрытие предоставляется в валюте</w:t>
            </w:r>
            <w:r w:rsidR="000555A9">
              <w:rPr>
                <w:sz w:val="16"/>
                <w:lang w:val="ru-RU"/>
              </w:rPr>
              <w:t>, соответствующей валюте указанного выше счета</w:t>
            </w:r>
            <w:r w:rsidR="000555A9" w:rsidRPr="00C350F2">
              <w:rPr>
                <w:sz w:val="16"/>
                <w:lang w:val="ru-RU"/>
              </w:rPr>
              <w:t xml:space="preserve"> и </w:t>
            </w:r>
            <w:r w:rsidR="000555A9" w:rsidRPr="00882A5C">
              <w:rPr>
                <w:sz w:val="16"/>
                <w:lang w:val="ru-RU"/>
              </w:rPr>
              <w:t xml:space="preserve">отличной от валюты аккредитива. </w:t>
            </w:r>
            <w:r w:rsidR="00DB0152" w:rsidRPr="00E85433">
              <w:rPr>
                <w:sz w:val="16"/>
                <w:lang w:val="ru-RU"/>
              </w:rPr>
              <w:t xml:space="preserve">Просим осуществить конвертацию суммы покрытия в валюту платежа по текущему курсу АО ЮниКредит Банка в дату осуществления платежа. </w:t>
            </w:r>
            <w:r w:rsidR="00DB0152" w:rsidRPr="00DB12A4">
              <w:rPr>
                <w:sz w:val="16"/>
                <w:lang w:val="ru-RU"/>
              </w:rPr>
              <w:t>В случае, если в какую-либо дату в течение срока действия аккредитива сумма предоставленного покрытия в пересчете в валюту платежа по текущему курсу АО ЮниКредит Банка окажется меньше, чем неиспользованная сумма аккредитива</w:t>
            </w:r>
            <w:r w:rsidR="000555A9">
              <w:rPr>
                <w:sz w:val="16"/>
                <w:lang w:val="ru-RU"/>
              </w:rPr>
              <w:t xml:space="preserve"> на _____%</w:t>
            </w:r>
            <w:r w:rsidR="000555A9" w:rsidRPr="005027BC">
              <w:rPr>
                <w:sz w:val="16"/>
                <w:lang w:val="ru-RU"/>
              </w:rPr>
              <w:t xml:space="preserve">, </w:t>
            </w:r>
            <w:r w:rsidR="000555A9" w:rsidRPr="00DB402E">
              <w:rPr>
                <w:sz w:val="16"/>
                <w:lang w:val="ru-RU"/>
              </w:rPr>
              <w:t xml:space="preserve">обязуемся </w:t>
            </w:r>
            <w:r w:rsidR="000555A9">
              <w:rPr>
                <w:sz w:val="16"/>
                <w:lang w:val="ru-RU"/>
              </w:rPr>
              <w:t>в течение ___ дней обеспечить на выше указанном счете наличие денежных средств, необходимых для списания суммы покрытия</w:t>
            </w:r>
            <w:r w:rsidR="00DB0152">
              <w:rPr>
                <w:rStyle w:val="FootnoteReference"/>
                <w:sz w:val="16"/>
                <w:lang w:val="ru-RU"/>
              </w:rPr>
              <w:footnoteReference w:id="2"/>
            </w:r>
            <w:r w:rsidR="00DB0152" w:rsidRPr="00DB12A4">
              <w:rPr>
                <w:sz w:val="16"/>
                <w:lang w:val="ru-RU"/>
              </w:rPr>
              <w:t>.</w:t>
            </w:r>
          </w:p>
          <w:p w14:paraId="3C78AE24" w14:textId="79C87EEB" w:rsidR="00E90BE2" w:rsidRPr="00DB12A4" w:rsidRDefault="00E90BE2" w:rsidP="003C583D">
            <w:pPr>
              <w:ind w:left="-16"/>
              <w:jc w:val="both"/>
              <w:rPr>
                <w:sz w:val="16"/>
                <w:lang w:val="ru-RU"/>
              </w:rPr>
            </w:pPr>
          </w:p>
        </w:tc>
      </w:tr>
      <w:tr w:rsidR="00347F43" w:rsidRPr="00CC7823" w14:paraId="54606637" w14:textId="77777777">
        <w:trPr>
          <w:cantSplit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FC5D" w14:textId="668AFF6F" w:rsidR="00347F43" w:rsidRPr="00C138B7" w:rsidRDefault="00347F43" w:rsidP="00347F43">
            <w:pPr>
              <w:jc w:val="both"/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509EB7C9">
                <v:shape id="_x0000_i1321" type="#_x0000_t75" style="width:13pt;height:10pt" o:ole="">
                  <v:imagedata r:id="rId9" o:title=""/>
                </v:shape>
                <w:control r:id="rId47" w:name="CheckBox1331" w:shapeid="_x0000_i1321"/>
              </w:object>
            </w:r>
            <w:r w:rsidRPr="005027BC">
              <w:rPr>
                <w:sz w:val="18"/>
                <w:lang w:val="ru-RU"/>
              </w:rPr>
              <w:t xml:space="preserve"> </w:t>
            </w:r>
            <w:r w:rsidRPr="00C138B7">
              <w:rPr>
                <w:sz w:val="16"/>
                <w:lang w:val="ru-RU"/>
              </w:rPr>
              <w:t>Просим АО ЮниКредит Банк начислять проценты на сумму денежного покрытия по аккредитиву с даты, следующей за датой списания суммы покрытия с нашего счета в АО ЮниКредит Банк, до даты последнего платежа по аккредитиву, либо до даты возврата неиспользованной суммы покрытия (в зависимости от того, какая из дат наступит ранее) включительно.</w:t>
            </w:r>
          </w:p>
          <w:p w14:paraId="7A9B138F" w14:textId="7D86EF62" w:rsidR="000555A9" w:rsidRDefault="006A4ABF" w:rsidP="000555A9">
            <w:pPr>
              <w:jc w:val="both"/>
              <w:rPr>
                <w:sz w:val="16"/>
                <w:lang w:val="ru-RU"/>
              </w:rPr>
            </w:pPr>
            <w:r w:rsidRPr="00DA3181">
              <w:rPr>
                <w:sz w:val="16"/>
                <w:lang w:val="ru-RU"/>
              </w:rPr>
              <w:t>Проценты, начисленные на сумму денежного покрытия по аккредитиву, по ставке</w:t>
            </w:r>
            <w:r>
              <w:rPr>
                <w:sz w:val="16"/>
                <w:lang w:val="ru-RU"/>
              </w:rPr>
              <w:t xml:space="preserve"> _____% ,</w:t>
            </w:r>
            <w:r w:rsidRPr="00DA3181">
              <w:rPr>
                <w:sz w:val="16"/>
                <w:lang w:val="ru-RU"/>
              </w:rPr>
              <w:t xml:space="preserve"> просим перечислить </w:t>
            </w:r>
            <w:r w:rsidRPr="005027BC">
              <w:rPr>
                <w:sz w:val="16"/>
                <w:lang w:val="ru-RU"/>
              </w:rPr>
              <w:t>в дату последнего платежа по аккредитиву, либо в дату возврата неиспользованной суммы покрытия (в зависимости от того, какая из дат наступит ранее)</w:t>
            </w:r>
            <w:r>
              <w:rPr>
                <w:sz w:val="16"/>
                <w:lang w:val="ru-RU"/>
              </w:rPr>
              <w:t xml:space="preserve"> </w:t>
            </w:r>
            <w:r w:rsidRPr="00DA3181">
              <w:rPr>
                <w:sz w:val="16"/>
                <w:lang w:val="ru-RU"/>
              </w:rPr>
              <w:t>на наш счет №______________</w:t>
            </w:r>
            <w:r>
              <w:rPr>
                <w:sz w:val="16"/>
                <w:lang w:val="ru-RU"/>
              </w:rPr>
              <w:t>.</w:t>
            </w:r>
            <w:r w:rsidRPr="00941833">
              <w:rPr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Подтверждаем, что уведомлены и согласны с правом АО ЮниКредит Банка на изменение указанной ставки в одностороннем уведомительном порядке.</w:t>
            </w:r>
            <w:r w:rsidR="000555A9" w:rsidRPr="00587F7F">
              <w:rPr>
                <w:sz w:val="16"/>
                <w:lang w:val="ru-RU"/>
              </w:rPr>
              <w:t xml:space="preserve"> Об указанных изменениях </w:t>
            </w:r>
            <w:r w:rsidR="000555A9">
              <w:rPr>
                <w:sz w:val="16"/>
                <w:lang w:val="ru-RU"/>
              </w:rPr>
              <w:t xml:space="preserve">АО ЮниКредит </w:t>
            </w:r>
            <w:r w:rsidR="000555A9" w:rsidRPr="00587F7F">
              <w:rPr>
                <w:sz w:val="16"/>
                <w:lang w:val="ru-RU"/>
              </w:rPr>
              <w:t>Банк извещает Клиента информационным письмом не позднее, чем за 1 (один) рабочий день до вступления в действие изменений.</w:t>
            </w:r>
          </w:p>
          <w:p w14:paraId="2A4A4006" w14:textId="77777777" w:rsidR="000555A9" w:rsidRDefault="000555A9" w:rsidP="000555A9">
            <w:pPr>
              <w:jc w:val="both"/>
              <w:rPr>
                <w:sz w:val="16"/>
                <w:lang w:val="ru-RU"/>
              </w:rPr>
            </w:pPr>
            <w:r w:rsidRPr="00C97CB6">
              <w:rPr>
                <w:sz w:val="16"/>
                <w:lang w:val="ru-RU"/>
              </w:rPr>
              <w:t xml:space="preserve">Просим </w:t>
            </w:r>
            <w:r>
              <w:rPr>
                <w:sz w:val="16"/>
                <w:lang w:val="ru-RU"/>
              </w:rPr>
              <w:t>АО ЮниКредит Банк</w:t>
            </w:r>
            <w:r w:rsidRPr="00C97CB6">
              <w:rPr>
                <w:sz w:val="16"/>
                <w:lang w:val="ru-RU"/>
              </w:rPr>
              <w:t xml:space="preserve"> заключить договор об открытии аккредитива, акцептовав настоящее заявление путем открытия аккредитива на</w:t>
            </w:r>
            <w:r>
              <w:rPr>
                <w:sz w:val="16"/>
                <w:lang w:val="ru-RU"/>
              </w:rPr>
              <w:t xml:space="preserve"> условиях настоящего заявления.</w:t>
            </w:r>
          </w:p>
          <w:p w14:paraId="6DB1FE56" w14:textId="71FAECB5" w:rsidR="00C32D15" w:rsidRDefault="00C32D15" w:rsidP="00C32D15">
            <w:pPr>
              <w:ind w:left="-16"/>
              <w:jc w:val="both"/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244B6978">
                <v:shape id="_x0000_i1323" type="#_x0000_t75" style="width:13pt;height:10pt" o:ole="">
                  <v:imagedata r:id="rId9" o:title=""/>
                </v:shape>
                <w:control r:id="rId48" w:name="CheckBox133111" w:shapeid="_x0000_i1323"/>
              </w:object>
            </w:r>
            <w:r w:rsidRPr="005027BC">
              <w:rPr>
                <w:sz w:val="18"/>
                <w:lang w:val="ru-RU"/>
              </w:rPr>
              <w:t xml:space="preserve"> </w:t>
            </w:r>
            <w:r w:rsidRPr="00C138B7">
              <w:rPr>
                <w:sz w:val="16"/>
                <w:lang w:val="ru-RU"/>
              </w:rPr>
              <w:t xml:space="preserve">Просим АО ЮниКредит Банк </w:t>
            </w:r>
            <w:r>
              <w:rPr>
                <w:sz w:val="16"/>
                <w:lang w:val="ru-RU"/>
              </w:rPr>
              <w:t xml:space="preserve">не </w:t>
            </w:r>
            <w:r w:rsidRPr="00C138B7">
              <w:rPr>
                <w:sz w:val="16"/>
                <w:lang w:val="ru-RU"/>
              </w:rPr>
              <w:t>начислять процен</w:t>
            </w:r>
            <w:r>
              <w:rPr>
                <w:sz w:val="16"/>
                <w:lang w:val="ru-RU"/>
              </w:rPr>
              <w:t xml:space="preserve">ты на сумму денежного покрытия по аккредитиву. </w:t>
            </w:r>
          </w:p>
          <w:p w14:paraId="09B7345C" w14:textId="60671588" w:rsidR="00E90BE2" w:rsidRPr="00C32D15" w:rsidRDefault="00E90BE2" w:rsidP="00C32D15">
            <w:pPr>
              <w:ind w:left="-16"/>
              <w:jc w:val="both"/>
              <w:rPr>
                <w:sz w:val="16"/>
                <w:lang w:val="ru-RU"/>
              </w:rPr>
            </w:pPr>
          </w:p>
        </w:tc>
      </w:tr>
      <w:tr w:rsidR="00347F43" w:rsidRPr="00CC7823" w14:paraId="1E180FD1" w14:textId="77777777">
        <w:trPr>
          <w:cantSplit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400C" w14:textId="51ED08BD" w:rsidR="00347F43" w:rsidRDefault="00347F43" w:rsidP="00347F4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73FD6CD0">
                <v:shape id="_x0000_i1325" type="#_x0000_t75" style="width:13pt;height:10pt" o:ole="">
                  <v:imagedata r:id="rId9" o:title=""/>
                </v:shape>
                <w:control r:id="rId49" w:name="CheckBox13510" w:shapeid="_x0000_i1325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5027BC">
              <w:rPr>
                <w:sz w:val="16"/>
                <w:szCs w:val="16"/>
                <w:lang w:val="ru-RU"/>
              </w:rPr>
              <w:t>Комиссии и расходы просим списать с нашего счета в АО ЮниКредит Банке № ___________________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14:paraId="1C2BCDB3" w14:textId="77777777" w:rsidR="00347F43" w:rsidRDefault="00347F43" w:rsidP="00347F43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577F0E7D" w14:textId="77777777" w:rsidR="00347F43" w:rsidRPr="005662A9" w:rsidRDefault="00347F43" w:rsidP="00347F43">
            <w:pPr>
              <w:jc w:val="both"/>
              <w:rPr>
                <w:position w:val="-3"/>
                <w:sz w:val="16"/>
                <w:szCs w:val="16"/>
                <w:lang w:val="ru-RU"/>
              </w:rPr>
            </w:pPr>
            <w:r w:rsidRPr="005662A9">
              <w:rPr>
                <w:position w:val="-3"/>
                <w:sz w:val="16"/>
                <w:szCs w:val="16"/>
                <w:lang w:val="ru-RU"/>
              </w:rPr>
              <w:t>Настоящим (i) даем свое согласие, и тем самым заранее акцептуем требования АО ЮниКредит Банка, связанные с исполнением нами всех своих обязательств в связи с настоящим заявлением, в том числе частично, в размере комиссий и иных платежей, подлежащих уплате, и (ii) поручаем АО</w:t>
            </w:r>
            <w:r w:rsidR="008A2FA0">
              <w:rPr>
                <w:position w:val="-3"/>
                <w:sz w:val="16"/>
                <w:szCs w:val="16"/>
                <w:lang w:val="ru-RU"/>
              </w:rPr>
              <w:t> </w:t>
            </w:r>
            <w:r w:rsidRPr="005662A9">
              <w:rPr>
                <w:position w:val="-3"/>
                <w:sz w:val="16"/>
                <w:szCs w:val="16"/>
                <w:lang w:val="ru-RU"/>
              </w:rPr>
              <w:t>ЮниКредит Банку, без получения нашего дополнительного согласия, начиная с дат, когда соответствующие суммы подлежали уплате, списывать средства с указанного(-ых) выше счета(-ов).</w:t>
            </w:r>
          </w:p>
          <w:p w14:paraId="405BAFAC" w14:textId="77777777" w:rsidR="00347F43" w:rsidRDefault="00347F43" w:rsidP="006A4ABF">
            <w:pPr>
              <w:jc w:val="both"/>
              <w:rPr>
                <w:position w:val="-3"/>
                <w:sz w:val="16"/>
                <w:szCs w:val="16"/>
                <w:lang w:val="ru-RU"/>
              </w:rPr>
            </w:pPr>
            <w:r w:rsidRPr="005662A9">
              <w:rPr>
                <w:position w:val="-3"/>
                <w:sz w:val="16"/>
                <w:szCs w:val="16"/>
                <w:lang w:val="ru-RU"/>
              </w:rPr>
              <w:t xml:space="preserve">При отсутствии средств на счете(-ах), указанном(-ых) выше, даем АО ЮниКредит Банку свое согласие списывать соответствующие суммы с других счетов, открытых на </w:t>
            </w:r>
            <w:r w:rsidRPr="005027BC">
              <w:rPr>
                <w:position w:val="-3"/>
                <w:sz w:val="16"/>
                <w:szCs w:val="16"/>
                <w:lang w:val="ru-RU"/>
              </w:rPr>
              <w:t>наше имя в АО ЮниКредит Банке, и производить покупку недостающей для исполнения нами платежных обязательств суммы в валюте обязательства</w:t>
            </w:r>
            <w:r w:rsidR="006A4ABF">
              <w:rPr>
                <w:position w:val="-3"/>
                <w:sz w:val="16"/>
                <w:szCs w:val="16"/>
                <w:lang w:val="ru-RU"/>
              </w:rPr>
              <w:t>:</w:t>
            </w:r>
          </w:p>
          <w:p w14:paraId="186F204B" w14:textId="77777777" w:rsidR="006A4ABF" w:rsidRDefault="006A4ABF" w:rsidP="006A4ABF">
            <w:pPr>
              <w:pStyle w:val="CommentText"/>
              <w:rPr>
                <w:position w:val="-3"/>
                <w:sz w:val="16"/>
                <w:szCs w:val="16"/>
              </w:rPr>
            </w:pPr>
            <w:r w:rsidRPr="000B5135">
              <w:rPr>
                <w:position w:val="-3"/>
                <w:sz w:val="16"/>
                <w:szCs w:val="16"/>
              </w:rPr>
              <w:t>а)</w:t>
            </w:r>
            <w:r w:rsidRPr="00A80A6B">
              <w:rPr>
                <w:position w:val="-3"/>
                <w:sz w:val="16"/>
                <w:szCs w:val="16"/>
              </w:rPr>
              <w:t xml:space="preserve"> по курсу </w:t>
            </w:r>
            <w:r w:rsidRPr="00C138B7">
              <w:rPr>
                <w:position w:val="-3"/>
                <w:sz w:val="16"/>
                <w:szCs w:val="16"/>
              </w:rPr>
              <w:t>АО</w:t>
            </w:r>
            <w:r>
              <w:rPr>
                <w:position w:val="-3"/>
                <w:sz w:val="16"/>
                <w:szCs w:val="16"/>
              </w:rPr>
              <w:t xml:space="preserve"> ЮниКредит Банка на дату операции - для случаев списания соответствующей суммы расходов к возмещению </w:t>
            </w:r>
            <w:r w:rsidRPr="00C138B7">
              <w:rPr>
                <w:position w:val="-3"/>
                <w:sz w:val="16"/>
                <w:szCs w:val="16"/>
              </w:rPr>
              <w:t>по аккредитиву</w:t>
            </w:r>
            <w:r>
              <w:rPr>
                <w:position w:val="-3"/>
                <w:sz w:val="16"/>
                <w:szCs w:val="16"/>
              </w:rPr>
              <w:t>;</w:t>
            </w:r>
          </w:p>
          <w:p w14:paraId="4F0ED5CD" w14:textId="77777777" w:rsidR="006A4ABF" w:rsidRDefault="006A4ABF" w:rsidP="000055CF">
            <w:pPr>
              <w:jc w:val="both"/>
              <w:rPr>
                <w:position w:val="-3"/>
                <w:sz w:val="16"/>
                <w:szCs w:val="16"/>
                <w:lang w:val="ru-RU"/>
              </w:rPr>
            </w:pPr>
            <w:r>
              <w:rPr>
                <w:position w:val="-3"/>
                <w:sz w:val="16"/>
                <w:szCs w:val="16"/>
                <w:lang w:val="ru-RU"/>
              </w:rPr>
              <w:t>б)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 xml:space="preserve"> </w:t>
            </w:r>
            <w:r w:rsidR="000555A9">
              <w:rPr>
                <w:position w:val="-3"/>
                <w:sz w:val="16"/>
                <w:szCs w:val="16"/>
                <w:lang w:val="ru-RU"/>
              </w:rPr>
              <w:t>по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 xml:space="preserve"> официальному курсу Банк</w:t>
            </w:r>
            <w:r>
              <w:rPr>
                <w:position w:val="-3"/>
                <w:sz w:val="16"/>
                <w:szCs w:val="16"/>
                <w:lang w:val="ru-RU"/>
              </w:rPr>
              <w:t xml:space="preserve">а </w:t>
            </w:r>
            <w:r w:rsidRPr="00C138B7">
              <w:rPr>
                <w:position w:val="-3"/>
                <w:sz w:val="16"/>
                <w:szCs w:val="16"/>
                <w:lang w:val="ru-RU"/>
              </w:rPr>
              <w:t>Ро</w:t>
            </w:r>
            <w:r>
              <w:rPr>
                <w:position w:val="-3"/>
                <w:sz w:val="16"/>
                <w:szCs w:val="16"/>
                <w:lang w:val="ru-RU"/>
              </w:rPr>
              <w:t>ссии на дату операции</w:t>
            </w:r>
            <w:r w:rsidR="008A2FA0">
              <w:rPr>
                <w:position w:val="-3"/>
                <w:sz w:val="16"/>
                <w:szCs w:val="16"/>
                <w:lang w:val="ru-RU"/>
              </w:rPr>
              <w:t xml:space="preserve"> </w:t>
            </w:r>
            <w:r>
              <w:rPr>
                <w:position w:val="-3"/>
                <w:sz w:val="16"/>
                <w:szCs w:val="16"/>
                <w:lang w:val="ru-RU"/>
              </w:rPr>
              <w:t>- для случаев списания соответствующей суммы в счет оплаты комиссии Банка.</w:t>
            </w:r>
          </w:p>
          <w:p w14:paraId="7A36A9AB" w14:textId="3B33D8BE" w:rsidR="00E90BE2" w:rsidRPr="00BF01CC" w:rsidRDefault="00E90BE2" w:rsidP="000055CF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</w:tbl>
    <w:p w14:paraId="1C2380CC" w14:textId="77777777" w:rsidR="00347F43" w:rsidRPr="00BF01CC" w:rsidRDefault="00347F43" w:rsidP="00BF01CC">
      <w:pPr>
        <w:pStyle w:val="Heading2"/>
        <w:ind w:left="-142" w:right="-894"/>
        <w:rPr>
          <w:i/>
          <w:sz w:val="18"/>
          <w:lang w:val="ru-RU"/>
        </w:rPr>
      </w:pPr>
      <w:r w:rsidRPr="00BF01CC">
        <w:rPr>
          <w:rFonts w:ascii="Times New Roman" w:hAnsi="Times New Roman" w:cs="Times New Roman"/>
          <w:color w:val="auto"/>
          <w:sz w:val="18"/>
          <w:lang w:val="ru-RU"/>
        </w:rPr>
        <w:lastRenderedPageBreak/>
        <w:t>Запол</w:t>
      </w:r>
      <w:r w:rsidR="00A637D0" w:rsidRPr="00BF01CC">
        <w:rPr>
          <w:rFonts w:ascii="Times New Roman" w:hAnsi="Times New Roman" w:cs="Times New Roman"/>
          <w:color w:val="auto"/>
          <w:sz w:val="18"/>
          <w:lang w:val="ru-RU"/>
        </w:rPr>
        <w:t xml:space="preserve">няется в случае, если </w:t>
      </w:r>
      <w:r w:rsidR="00A637D0" w:rsidRPr="0023602E">
        <w:rPr>
          <w:rFonts w:ascii="Times New Roman" w:hAnsi="Times New Roman" w:cs="Times New Roman"/>
          <w:color w:val="auto"/>
          <w:sz w:val="18"/>
          <w:lang w:val="ru-RU"/>
        </w:rPr>
        <w:t>Приказодатель</w:t>
      </w:r>
      <w:r w:rsidR="00BE48FE">
        <w:rPr>
          <w:rFonts w:ascii="Times New Roman" w:hAnsi="Times New Roman" w:cs="Times New Roman"/>
          <w:color w:val="auto"/>
          <w:sz w:val="18"/>
          <w:lang w:val="ru-RU"/>
        </w:rPr>
        <w:t xml:space="preserve"> не является П</w:t>
      </w:r>
      <w:r w:rsidRPr="00BF01CC">
        <w:rPr>
          <w:rFonts w:ascii="Times New Roman" w:hAnsi="Times New Roman" w:cs="Times New Roman"/>
          <w:color w:val="auto"/>
          <w:sz w:val="18"/>
          <w:lang w:val="ru-RU"/>
        </w:rPr>
        <w:t>о</w:t>
      </w:r>
      <w:r w:rsidR="00480D91" w:rsidRPr="00BF01CC">
        <w:rPr>
          <w:rFonts w:ascii="Times New Roman" w:hAnsi="Times New Roman" w:cs="Times New Roman"/>
          <w:color w:val="auto"/>
          <w:sz w:val="18"/>
          <w:lang w:val="ru-RU"/>
        </w:rPr>
        <w:t>купателем/</w:t>
      </w:r>
      <w:r w:rsidR="00BE48FE">
        <w:rPr>
          <w:rFonts w:ascii="Times New Roman" w:hAnsi="Times New Roman" w:cs="Times New Roman"/>
          <w:color w:val="auto"/>
          <w:sz w:val="18"/>
          <w:lang w:val="ru-RU"/>
        </w:rPr>
        <w:t>З</w:t>
      </w:r>
      <w:r w:rsidR="00480D91" w:rsidRPr="00BF01CC">
        <w:rPr>
          <w:rFonts w:ascii="Times New Roman" w:hAnsi="Times New Roman" w:cs="Times New Roman"/>
          <w:color w:val="auto"/>
          <w:sz w:val="18"/>
          <w:lang w:val="ru-RU"/>
        </w:rPr>
        <w:t xml:space="preserve">аказчиком по </w:t>
      </w:r>
      <w:r w:rsidR="00480D91">
        <w:rPr>
          <w:rFonts w:ascii="Times New Roman" w:hAnsi="Times New Roman" w:cs="Times New Roman"/>
          <w:color w:val="auto"/>
          <w:sz w:val="18"/>
          <w:lang w:val="ru-RU"/>
        </w:rPr>
        <w:t>Контракту</w:t>
      </w:r>
      <w:r w:rsidRPr="00BF01CC">
        <w:rPr>
          <w:rFonts w:ascii="Times New Roman" w:hAnsi="Times New Roman" w:cs="Times New Roman"/>
          <w:color w:val="auto"/>
          <w:sz w:val="18"/>
          <w:lang w:val="ru-RU"/>
        </w:rPr>
        <w:t xml:space="preserve"> (</w:t>
      </w:r>
      <w:r w:rsidR="00291FCA">
        <w:rPr>
          <w:rFonts w:ascii="Times New Roman" w:hAnsi="Times New Roman" w:cs="Times New Roman"/>
          <w:color w:val="auto"/>
          <w:sz w:val="18"/>
          <w:lang w:val="ru-RU"/>
        </w:rPr>
        <w:t>аккредитив по обязательствам 3-х лиц</w:t>
      </w:r>
      <w:r w:rsidRPr="00BF01CC">
        <w:rPr>
          <w:rFonts w:ascii="Times New Roman" w:hAnsi="Times New Roman" w:cs="Times New Roman"/>
          <w:color w:val="auto"/>
          <w:sz w:val="18"/>
          <w:lang w:val="ru-RU"/>
        </w:rPr>
        <w:t>)</w:t>
      </w:r>
    </w:p>
    <w:tbl>
      <w:tblPr>
        <w:tblW w:w="1026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347F43" w:rsidRPr="00CC7823" w14:paraId="75E2B6B5" w14:textId="77777777">
        <w:trPr>
          <w:cantSplit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CA9C" w14:textId="04C72502" w:rsidR="00CC4CA2" w:rsidRPr="003C6846" w:rsidRDefault="00CC4CA2" w:rsidP="00CC4CA2">
            <w:pPr>
              <w:jc w:val="both"/>
              <w:rPr>
                <w:sz w:val="16"/>
                <w:szCs w:val="16"/>
                <w:lang w:val="ru-RU"/>
              </w:rPr>
            </w:pPr>
            <w:r w:rsidRPr="00AD7E4C">
              <w:rPr>
                <w:sz w:val="16"/>
                <w:szCs w:val="16"/>
              </w:rPr>
              <w:object w:dxaOrig="225" w:dyaOrig="225" w14:anchorId="5C445CC0">
                <v:shape id="_x0000_i1327" type="#_x0000_t75" style="width:13pt;height:10pt" o:ole="">
                  <v:imagedata r:id="rId9" o:title=""/>
                </v:shape>
                <w:control r:id="rId50" w:name="CheckBox1361" w:shapeid="_x0000_i1327"/>
              </w:object>
            </w:r>
            <w:r w:rsidRPr="003C6846">
              <w:rPr>
                <w:sz w:val="16"/>
                <w:szCs w:val="16"/>
                <w:lang w:val="ru-RU"/>
              </w:rPr>
              <w:t xml:space="preserve"> Настоящим подтверждаем следующее:</w:t>
            </w:r>
          </w:p>
          <w:p w14:paraId="34397480" w14:textId="34F9A562" w:rsidR="00CC4CA2" w:rsidRPr="003C6846" w:rsidRDefault="00CC4CA2" w:rsidP="00CC4CA2">
            <w:pPr>
              <w:tabs>
                <w:tab w:val="left" w:pos="4774"/>
              </w:tabs>
              <w:ind w:left="286" w:hanging="142"/>
              <w:jc w:val="both"/>
              <w:rPr>
                <w:sz w:val="16"/>
                <w:szCs w:val="16"/>
                <w:lang w:val="ru-RU"/>
              </w:rPr>
            </w:pPr>
            <w:r w:rsidRPr="003C6846">
              <w:rPr>
                <w:sz w:val="16"/>
                <w:szCs w:val="16"/>
                <w:lang w:val="ru-RU"/>
              </w:rPr>
              <w:t>- расчеты по настоящему аккредитиву б</w:t>
            </w:r>
            <w:r w:rsidR="00BE48FE">
              <w:rPr>
                <w:sz w:val="16"/>
                <w:szCs w:val="16"/>
                <w:lang w:val="ru-RU"/>
              </w:rPr>
              <w:t xml:space="preserve">удут производиться по Контракту </w:t>
            </w:r>
            <w:r w:rsidRPr="003C6846">
              <w:rPr>
                <w:sz w:val="16"/>
                <w:szCs w:val="16"/>
                <w:lang w:val="ru-RU"/>
              </w:rPr>
              <w:t xml:space="preserve">номер _____ от </w:t>
            </w:r>
            <w:r w:rsidR="00E90BE2">
              <w:rPr>
                <w:sz w:val="16"/>
                <w:szCs w:val="16"/>
                <w:lang w:val="ru-RU"/>
              </w:rPr>
              <w:t>____</w:t>
            </w:r>
            <w:r w:rsidRPr="003C6846">
              <w:rPr>
                <w:sz w:val="16"/>
                <w:szCs w:val="16"/>
                <w:lang w:val="ru-RU"/>
              </w:rPr>
              <w:t xml:space="preserve">__, заключенному между </w:t>
            </w:r>
            <w:r w:rsidRPr="003C6846">
              <w:rPr>
                <w:rFonts w:eastAsiaTheme="majorEastAsia"/>
                <w:sz w:val="16"/>
                <w:szCs w:val="16"/>
                <w:vertAlign w:val="superscript"/>
              </w:rPr>
              <w:footnoteReference w:id="3"/>
            </w:r>
            <w:r w:rsidRPr="003C6846">
              <w:rPr>
                <w:sz w:val="16"/>
                <w:szCs w:val="16"/>
                <w:lang w:val="ru-RU"/>
              </w:rPr>
              <w:t>_____ (______) и ____ (Бен</w:t>
            </w:r>
            <w:r w:rsidR="00BE48FE">
              <w:rPr>
                <w:sz w:val="16"/>
                <w:szCs w:val="16"/>
                <w:lang w:val="ru-RU"/>
              </w:rPr>
              <w:t>ефициар</w:t>
            </w:r>
            <w:r w:rsidRPr="003C6846">
              <w:rPr>
                <w:sz w:val="16"/>
                <w:szCs w:val="16"/>
                <w:lang w:val="ru-RU"/>
              </w:rPr>
              <w:t xml:space="preserve">) </w:t>
            </w:r>
            <m:oMath>
              <m:r>
                <w:rPr>
                  <w:rFonts w:ascii="Cambria Math" w:hAnsi="Cambria Math"/>
                  <w:sz w:val="16"/>
                  <w:szCs w:val="16"/>
                  <w:lang w:val="ru-RU"/>
                </w:rPr>
                <m:t>[</m:t>
              </m:r>
            </m:oMath>
            <w:r w:rsidRPr="003C6846">
              <w:rPr>
                <w:sz w:val="16"/>
                <w:szCs w:val="16"/>
                <w:lang w:val="ru-RU"/>
              </w:rPr>
              <w:t>по</w:t>
            </w:r>
            <w:r w:rsidR="00BE48FE">
              <w:rPr>
                <w:sz w:val="16"/>
                <w:szCs w:val="16"/>
                <w:lang w:val="ru-RU"/>
              </w:rPr>
              <w:t xml:space="preserve"> условиям которого мы являемся П</w:t>
            </w:r>
            <w:r w:rsidRPr="003C6846">
              <w:rPr>
                <w:sz w:val="16"/>
                <w:szCs w:val="16"/>
                <w:lang w:val="ru-RU"/>
              </w:rPr>
              <w:t>лательщиком];</w:t>
            </w:r>
          </w:p>
          <w:p w14:paraId="1B372453" w14:textId="77777777" w:rsidR="00CC4CA2" w:rsidRPr="003C6846" w:rsidRDefault="00CC4CA2" w:rsidP="00CC4CA2">
            <w:pPr>
              <w:tabs>
                <w:tab w:val="left" w:pos="4774"/>
              </w:tabs>
              <w:ind w:left="286" w:hanging="142"/>
              <w:jc w:val="both"/>
              <w:rPr>
                <w:sz w:val="16"/>
                <w:szCs w:val="16"/>
                <w:lang w:val="ru-RU"/>
              </w:rPr>
            </w:pPr>
            <w:r w:rsidRPr="003C6846">
              <w:rPr>
                <w:sz w:val="16"/>
                <w:szCs w:val="16"/>
                <w:lang w:val="ru-RU"/>
              </w:rPr>
              <w:t xml:space="preserve">- между нами и </w:t>
            </w:r>
            <w:r w:rsidR="008A2FA0" w:rsidRPr="008A2FA0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Pr="003C6846">
              <w:rPr>
                <w:sz w:val="16"/>
                <w:szCs w:val="16"/>
                <w:lang w:val="ru-RU"/>
              </w:rPr>
              <w:t>_____ (____) имеется общность экономических интересов в связи с ______________</w:t>
            </w:r>
            <w:r w:rsidRPr="003C6846">
              <w:rPr>
                <w:rFonts w:eastAsiaTheme="majorEastAsia"/>
                <w:sz w:val="16"/>
                <w:szCs w:val="16"/>
                <w:vertAlign w:val="superscript"/>
              </w:rPr>
              <w:footnoteReference w:id="4"/>
            </w:r>
            <w:r w:rsidRPr="003C6846">
              <w:rPr>
                <w:sz w:val="16"/>
                <w:szCs w:val="16"/>
                <w:lang w:val="ru-RU"/>
              </w:rPr>
              <w:t>;</w:t>
            </w:r>
          </w:p>
          <w:p w14:paraId="2D79451E" w14:textId="77777777" w:rsidR="00CC4CA2" w:rsidRPr="003C6846" w:rsidRDefault="00CC4CA2" w:rsidP="00CC4CA2">
            <w:pPr>
              <w:tabs>
                <w:tab w:val="left" w:pos="4774"/>
              </w:tabs>
              <w:ind w:left="286" w:hanging="142"/>
              <w:jc w:val="both"/>
              <w:rPr>
                <w:sz w:val="16"/>
                <w:szCs w:val="16"/>
                <w:lang w:val="ru-RU"/>
              </w:rPr>
            </w:pPr>
            <w:r w:rsidRPr="003C6846">
              <w:rPr>
                <w:sz w:val="16"/>
                <w:szCs w:val="16"/>
                <w:lang w:val="ru-RU"/>
              </w:rPr>
              <w:t>- давая АО ЮниКредит Банку настоящее поручение об открытии аккредитива, мы действуем от своего имени, за свой счет и в собственном интересе, и обязуемся возместить АО ЮниКредит Банку платеж, осуществленный им по аккредитиву;</w:t>
            </w:r>
          </w:p>
          <w:p w14:paraId="205D55E2" w14:textId="77777777" w:rsidR="00CC4CA2" w:rsidRPr="003C6846" w:rsidRDefault="00BE48FE" w:rsidP="00CC4CA2">
            <w:pPr>
              <w:tabs>
                <w:tab w:val="left" w:pos="4774"/>
              </w:tabs>
              <w:ind w:left="286" w:hanging="142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 Приказодатель</w:t>
            </w:r>
            <w:r w:rsidR="00CC4CA2" w:rsidRPr="003C6846">
              <w:rPr>
                <w:sz w:val="16"/>
                <w:szCs w:val="16"/>
                <w:lang w:val="ru-RU"/>
              </w:rPr>
              <w:t xml:space="preserve"> прямо или косвенно не владеет </w:t>
            </w:r>
            <w:r w:rsidR="00CC4CA2" w:rsidRPr="003C6846">
              <w:rPr>
                <w:sz w:val="16"/>
                <w:szCs w:val="16"/>
                <w:vertAlign w:val="superscript"/>
              </w:rPr>
              <w:footnoteReference w:id="5"/>
            </w:r>
            <w:r w:rsidR="00CC4CA2" w:rsidRPr="003C6846">
              <w:rPr>
                <w:sz w:val="16"/>
                <w:szCs w:val="16"/>
                <w:lang w:val="ru-RU"/>
              </w:rPr>
              <w:t>[акциями/долями участия в уставном капитале] Бен</w:t>
            </w:r>
            <w:r>
              <w:rPr>
                <w:sz w:val="16"/>
                <w:szCs w:val="16"/>
                <w:lang w:val="ru-RU"/>
              </w:rPr>
              <w:t>ефициара</w:t>
            </w:r>
            <w:r w:rsidR="00CC4CA2" w:rsidRPr="003C6846">
              <w:rPr>
                <w:sz w:val="16"/>
                <w:szCs w:val="16"/>
                <w:lang w:val="ru-RU"/>
              </w:rPr>
              <w:t>;</w:t>
            </w:r>
          </w:p>
          <w:p w14:paraId="37B48B9B" w14:textId="77777777" w:rsidR="00CC4CA2" w:rsidRPr="003C6846" w:rsidRDefault="00CC4CA2" w:rsidP="00CC4CA2">
            <w:pPr>
              <w:tabs>
                <w:tab w:val="left" w:pos="4774"/>
              </w:tabs>
              <w:ind w:left="286" w:hanging="142"/>
              <w:jc w:val="both"/>
              <w:rPr>
                <w:sz w:val="16"/>
                <w:szCs w:val="16"/>
                <w:lang w:val="ru-RU"/>
              </w:rPr>
            </w:pPr>
            <w:r w:rsidRPr="003C6846">
              <w:rPr>
                <w:sz w:val="16"/>
                <w:szCs w:val="16"/>
                <w:lang w:val="ru-RU"/>
              </w:rPr>
              <w:t>- члены Совета директоров (наблюдательного совета) или иного коллегиального органа управления, члены коллегиального исполнительного органа, а также лицо, осуществляющее полномочия единоличного исполнительного органа Приказодате</w:t>
            </w:r>
            <w:r w:rsidR="00BE48FE">
              <w:rPr>
                <w:sz w:val="16"/>
                <w:szCs w:val="16"/>
                <w:lang w:val="ru-RU"/>
              </w:rPr>
              <w:t>ля</w:t>
            </w:r>
            <w:r w:rsidRPr="003C6846">
              <w:rPr>
                <w:sz w:val="16"/>
                <w:szCs w:val="16"/>
                <w:lang w:val="ru-RU"/>
              </w:rPr>
              <w:t>, не занимают должности в</w:t>
            </w:r>
            <w:r w:rsidR="00BE48FE">
              <w:rPr>
                <w:sz w:val="16"/>
                <w:szCs w:val="16"/>
                <w:lang w:val="ru-RU"/>
              </w:rPr>
              <w:t xml:space="preserve"> органах управления Бенефициара</w:t>
            </w:r>
            <w:r w:rsidRPr="003C6846">
              <w:rPr>
                <w:sz w:val="16"/>
                <w:szCs w:val="16"/>
                <w:lang w:val="ru-RU"/>
              </w:rPr>
              <w:t xml:space="preserve">;  </w:t>
            </w:r>
          </w:p>
          <w:p w14:paraId="245C7E3F" w14:textId="77777777" w:rsidR="00CC4CA2" w:rsidRPr="003C6846" w:rsidRDefault="00BE48FE" w:rsidP="00CC4CA2">
            <w:pPr>
              <w:tabs>
                <w:tab w:val="left" w:pos="1418"/>
                <w:tab w:val="left" w:pos="4774"/>
              </w:tabs>
              <w:ind w:left="286" w:hanging="142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 Приказодатель</w:t>
            </w:r>
            <w:r w:rsidR="00CC4CA2" w:rsidRPr="003C6846">
              <w:rPr>
                <w:sz w:val="16"/>
                <w:szCs w:val="16"/>
                <w:lang w:val="ru-RU"/>
              </w:rPr>
              <w:t xml:space="preserve"> и/или </w:t>
            </w:r>
            <w:r w:rsidR="008A2FA0" w:rsidRPr="008A2FA0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="00CC4CA2" w:rsidRPr="003C6846">
              <w:rPr>
                <w:sz w:val="16"/>
                <w:szCs w:val="16"/>
                <w:lang w:val="ru-RU"/>
              </w:rPr>
              <w:t>_____ (____) не являются аффилированными лицами Бенефициара (по признаку аффилированности, определенному законодательством Российской Федерации);</w:t>
            </w:r>
          </w:p>
          <w:p w14:paraId="0B63EE90" w14:textId="77777777" w:rsidR="00CC4CA2" w:rsidRPr="003C6846" w:rsidRDefault="00CC4CA2" w:rsidP="00CC4CA2">
            <w:pPr>
              <w:tabs>
                <w:tab w:val="left" w:pos="4774"/>
              </w:tabs>
              <w:ind w:left="286" w:hanging="142"/>
              <w:jc w:val="both"/>
              <w:rPr>
                <w:sz w:val="16"/>
                <w:szCs w:val="16"/>
                <w:lang w:val="ru-RU"/>
              </w:rPr>
            </w:pPr>
            <w:r w:rsidRPr="003C6846">
              <w:rPr>
                <w:sz w:val="16"/>
                <w:szCs w:val="16"/>
                <w:lang w:val="ru-RU"/>
              </w:rPr>
              <w:t xml:space="preserve">- </w:t>
            </w:r>
            <w:r w:rsidR="008A2FA0" w:rsidRPr="008A2FA0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Pr="003C6846">
              <w:rPr>
                <w:sz w:val="16"/>
                <w:szCs w:val="16"/>
                <w:lang w:val="ru-RU"/>
              </w:rPr>
              <w:t>_____ (____) прямо или косвенно не владеет</w:t>
            </w:r>
            <w:r w:rsidRPr="003C6846">
              <w:rPr>
                <w:sz w:val="16"/>
                <w:szCs w:val="16"/>
                <w:vertAlign w:val="superscript"/>
                <w:lang w:val="ru-RU"/>
              </w:rPr>
              <w:t xml:space="preserve"> 4</w:t>
            </w:r>
            <w:r w:rsidRPr="003C6846">
              <w:rPr>
                <w:sz w:val="16"/>
                <w:szCs w:val="16"/>
                <w:lang w:val="ru-RU"/>
              </w:rPr>
              <w:t>[акциями/долями участия в</w:t>
            </w:r>
            <w:r w:rsidR="00BE48FE">
              <w:rPr>
                <w:sz w:val="16"/>
                <w:szCs w:val="16"/>
                <w:lang w:val="ru-RU"/>
              </w:rPr>
              <w:t xml:space="preserve"> уставном капитале] Бенефициара</w:t>
            </w:r>
            <w:r w:rsidRPr="003C6846">
              <w:rPr>
                <w:sz w:val="16"/>
                <w:szCs w:val="16"/>
                <w:lang w:val="ru-RU"/>
              </w:rPr>
              <w:t>;</w:t>
            </w:r>
          </w:p>
          <w:p w14:paraId="13C3BC38" w14:textId="77777777" w:rsidR="00CC4CA2" w:rsidRPr="003C6846" w:rsidRDefault="00CC4CA2" w:rsidP="00CC4CA2">
            <w:pPr>
              <w:tabs>
                <w:tab w:val="left" w:pos="4774"/>
              </w:tabs>
              <w:ind w:left="286" w:hanging="142"/>
              <w:jc w:val="both"/>
              <w:rPr>
                <w:sz w:val="16"/>
                <w:szCs w:val="16"/>
                <w:lang w:val="ru-RU"/>
              </w:rPr>
            </w:pPr>
            <w:r w:rsidRPr="003C6846">
              <w:rPr>
                <w:sz w:val="16"/>
                <w:szCs w:val="16"/>
                <w:lang w:val="ru-RU"/>
              </w:rPr>
              <w:t>- члены Совета директоров (наблюдательного совета) или иного коллегиального органа управления, члены коллегиального исполнительного органа, а также лицо, осуществляющее полномочия единоличного исполнительного органа _____ (____), не занимают должности в</w:t>
            </w:r>
            <w:r w:rsidR="00BE48FE">
              <w:rPr>
                <w:sz w:val="16"/>
                <w:szCs w:val="16"/>
                <w:lang w:val="ru-RU"/>
              </w:rPr>
              <w:t xml:space="preserve"> органах управления Бенефициара</w:t>
            </w:r>
            <w:r w:rsidRPr="003C6846">
              <w:rPr>
                <w:sz w:val="16"/>
                <w:szCs w:val="16"/>
                <w:lang w:val="ru-RU"/>
              </w:rPr>
              <w:t xml:space="preserve">;  </w:t>
            </w:r>
          </w:p>
          <w:p w14:paraId="571862C5" w14:textId="77777777" w:rsidR="00CC4CA2" w:rsidRPr="003C6846" w:rsidRDefault="00CC4CA2" w:rsidP="00CC4CA2">
            <w:pPr>
              <w:tabs>
                <w:tab w:val="left" w:pos="1418"/>
                <w:tab w:val="left" w:pos="4774"/>
              </w:tabs>
              <w:ind w:left="286" w:hanging="142"/>
              <w:jc w:val="both"/>
              <w:rPr>
                <w:sz w:val="16"/>
                <w:szCs w:val="16"/>
                <w:lang w:val="ru-RU"/>
              </w:rPr>
            </w:pPr>
            <w:r w:rsidRPr="003C6846">
              <w:rPr>
                <w:sz w:val="16"/>
                <w:szCs w:val="16"/>
                <w:lang w:val="ru-RU"/>
              </w:rPr>
              <w:t xml:space="preserve">- </w:t>
            </w:r>
            <w:r w:rsidR="008A2FA0" w:rsidRPr="008A2FA0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Pr="003C6846">
              <w:rPr>
                <w:sz w:val="16"/>
                <w:szCs w:val="16"/>
                <w:lang w:val="ru-RU"/>
              </w:rPr>
              <w:t>_____ (____) не является аффилирован</w:t>
            </w:r>
            <w:r w:rsidR="00BE48FE">
              <w:rPr>
                <w:sz w:val="16"/>
                <w:szCs w:val="16"/>
                <w:lang w:val="ru-RU"/>
              </w:rPr>
              <w:t xml:space="preserve">ным лицом Бенефициара </w:t>
            </w:r>
            <w:r w:rsidRPr="003C6846">
              <w:rPr>
                <w:sz w:val="16"/>
                <w:szCs w:val="16"/>
                <w:lang w:val="ru-RU"/>
              </w:rPr>
              <w:t>(по признаку аффилированности, определенному законодательством Российской Федерации).</w:t>
            </w:r>
          </w:p>
          <w:p w14:paraId="5D9202C5" w14:textId="4FE0897D" w:rsidR="00CC4CA2" w:rsidRPr="003C6846" w:rsidRDefault="0072592E" w:rsidP="0072592E">
            <w:pPr>
              <w:spacing w:before="60"/>
              <w:ind w:left="286" w:hanging="286"/>
              <w:jc w:val="both"/>
              <w:rPr>
                <w:sz w:val="16"/>
                <w:szCs w:val="16"/>
                <w:lang w:val="ru-RU"/>
              </w:rPr>
            </w:pPr>
            <w:r w:rsidRPr="00BB3FBF">
              <w:rPr>
                <w:sz w:val="16"/>
                <w:szCs w:val="16"/>
              </w:rPr>
              <w:object w:dxaOrig="225" w:dyaOrig="225" w14:anchorId="474EBF53">
                <v:shape id="_x0000_i1329" type="#_x0000_t75" style="width:13pt;height:10pt" o:ole="">
                  <v:imagedata r:id="rId9" o:title=""/>
                </v:shape>
                <w:control r:id="rId51" w:name="CheckBox13611" w:shapeid="_x0000_i1329"/>
              </w:objec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="00EA4404">
              <w:rPr>
                <w:rStyle w:val="FootnoteReference"/>
                <w:sz w:val="16"/>
                <w:szCs w:val="16"/>
                <w:lang w:val="ru-RU"/>
              </w:rPr>
              <w:footnoteReference w:id="6"/>
            </w:r>
            <w:r w:rsidR="00E90BE2">
              <w:rPr>
                <w:sz w:val="16"/>
                <w:szCs w:val="16"/>
                <w:lang w:val="ru-RU"/>
              </w:rPr>
              <w:t xml:space="preserve"> </w:t>
            </w:r>
            <w:r w:rsidR="00CC4CA2" w:rsidRPr="003C6846">
              <w:rPr>
                <w:sz w:val="16"/>
                <w:szCs w:val="16"/>
                <w:lang w:val="ru-RU"/>
              </w:rPr>
              <w:t xml:space="preserve">Организация нами расчетов по обязательствам </w:t>
            </w:r>
            <w:r w:rsidR="008A2FA0" w:rsidRPr="008A2FA0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="00CC4CA2" w:rsidRPr="003C6846">
              <w:rPr>
                <w:sz w:val="16"/>
                <w:szCs w:val="16"/>
                <w:lang w:val="ru-RU"/>
              </w:rPr>
              <w:t xml:space="preserve">_____ (____), а также открытие аккредитивов на основании наших распоряжений для расчетов по контрактным обязательствам </w:t>
            </w:r>
            <w:r w:rsidR="008A2FA0" w:rsidRPr="008A2FA0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="00CC4CA2" w:rsidRPr="003C6846">
              <w:rPr>
                <w:sz w:val="16"/>
                <w:szCs w:val="16"/>
                <w:lang w:val="ru-RU"/>
              </w:rPr>
              <w:t>_____ (___</w:t>
            </w:r>
            <w:r w:rsidR="00BE48FE">
              <w:rPr>
                <w:sz w:val="16"/>
                <w:szCs w:val="16"/>
                <w:lang w:val="ru-RU"/>
              </w:rPr>
              <w:t xml:space="preserve">_) является для Приказодателя </w:t>
            </w:r>
            <w:r w:rsidR="00CC4CA2" w:rsidRPr="003C6846">
              <w:rPr>
                <w:sz w:val="16"/>
                <w:szCs w:val="16"/>
                <w:lang w:val="ru-RU"/>
              </w:rPr>
              <w:t>обычной хозяйственной деятельностью, в том числе как этот термин применяется для целей [Вариант 1: ФЗ «Об акционерных обществах»</w:t>
            </w:r>
            <w:r w:rsidR="00CC4CA2" w:rsidRPr="003C6846">
              <w:rPr>
                <w:sz w:val="16"/>
                <w:szCs w:val="16"/>
                <w:vertAlign w:val="superscript"/>
              </w:rPr>
              <w:footnoteReference w:id="7"/>
            </w:r>
            <w:r w:rsidR="00CC4CA2" w:rsidRPr="003C6846">
              <w:rPr>
                <w:sz w:val="16"/>
                <w:szCs w:val="16"/>
                <w:lang w:val="ru-RU"/>
              </w:rPr>
              <w:t>],[ Вариант 2: ФЗ «Об обществах с ограниченной ответственностью»</w:t>
            </w:r>
            <w:r w:rsidR="00CC4CA2" w:rsidRPr="003C6846">
              <w:rPr>
                <w:sz w:val="16"/>
                <w:szCs w:val="16"/>
                <w:vertAlign w:val="superscript"/>
              </w:rPr>
              <w:footnoteReference w:id="8"/>
            </w:r>
            <w:r w:rsidR="00CC4CA2" w:rsidRPr="003C6846">
              <w:rPr>
                <w:sz w:val="16"/>
                <w:szCs w:val="16"/>
                <w:lang w:val="ru-RU"/>
              </w:rPr>
              <w:t>], и не требует получения согласия со стороны органов управления Приказодателя в соответствии с треб</w:t>
            </w:r>
            <w:r w:rsidR="00BE48FE">
              <w:rPr>
                <w:sz w:val="16"/>
                <w:szCs w:val="16"/>
                <w:lang w:val="ru-RU"/>
              </w:rPr>
              <w:t xml:space="preserve">ованиями Устава Приказодателя </w:t>
            </w:r>
            <w:r w:rsidR="00CC4CA2" w:rsidRPr="003C6846">
              <w:rPr>
                <w:sz w:val="16"/>
                <w:szCs w:val="16"/>
                <w:lang w:val="ru-RU"/>
              </w:rPr>
              <w:t xml:space="preserve">и действующего законодательства Российской Федерации. </w:t>
            </w:r>
          </w:p>
          <w:p w14:paraId="45812C4A" w14:textId="4CEF289E" w:rsidR="008A2FA0" w:rsidRDefault="00CC4CA2" w:rsidP="008A2FA0">
            <w:pPr>
              <w:tabs>
                <w:tab w:val="left" w:pos="4774"/>
              </w:tabs>
              <w:ind w:left="286"/>
              <w:jc w:val="both"/>
              <w:rPr>
                <w:sz w:val="16"/>
                <w:szCs w:val="16"/>
                <w:lang w:val="ru-RU"/>
              </w:rPr>
            </w:pPr>
            <w:r w:rsidRPr="003C6846">
              <w:rPr>
                <w:sz w:val="16"/>
                <w:szCs w:val="16"/>
                <w:lang w:val="ru-RU"/>
              </w:rPr>
              <w:t>Вышеуказанные подтверждения представляют собой достоверное юридически з</w:t>
            </w:r>
            <w:r w:rsidR="00BE48FE">
              <w:rPr>
                <w:sz w:val="16"/>
                <w:szCs w:val="16"/>
                <w:lang w:val="ru-RU"/>
              </w:rPr>
              <w:t>начимое заверение Приказодателя</w:t>
            </w:r>
            <w:r w:rsidRPr="003C6846">
              <w:rPr>
                <w:color w:val="365F91" w:themeColor="accent1" w:themeShade="BF"/>
                <w:sz w:val="16"/>
                <w:szCs w:val="16"/>
                <w:lang w:val="ru-RU"/>
              </w:rPr>
              <w:t xml:space="preserve"> </w:t>
            </w:r>
            <w:r w:rsidRPr="003C6846">
              <w:rPr>
                <w:sz w:val="16"/>
                <w:szCs w:val="16"/>
                <w:lang w:val="ru-RU"/>
              </w:rPr>
              <w:t>(«Заверения об обстоятельствах»), которые дополняют собой Заверения об обстоятельствах, как они определены в тек</w:t>
            </w:r>
            <w:r w:rsidR="00BE48FE">
              <w:rPr>
                <w:sz w:val="16"/>
                <w:szCs w:val="16"/>
                <w:lang w:val="ru-RU"/>
              </w:rPr>
              <w:t xml:space="preserve">сте Соглашения. Приказодатель </w:t>
            </w:r>
            <w:r w:rsidRPr="003C6846">
              <w:rPr>
                <w:sz w:val="16"/>
                <w:szCs w:val="16"/>
                <w:lang w:val="ru-RU"/>
              </w:rPr>
              <w:t>настоящим подтверждает, что предоставление ложного, неверного, неточного Заверения об обстоятельствах, предусмотренного настоящим письмом, повлечет возникновение у Банка прав, предусмотренных Соглашением и действующим законодательством Российской Федерации. Предусмотренные настоящим заявлением Заверения об обстоятельствах предоставляются нами на весь Срок действия аккредитива в рамках Соглашения, имеют существенное значение для</w:t>
            </w:r>
            <w:r w:rsidR="00BE48FE">
              <w:rPr>
                <w:sz w:val="16"/>
                <w:szCs w:val="16"/>
                <w:lang w:val="ru-RU"/>
              </w:rPr>
              <w:t xml:space="preserve"> Банка, которые Приказодатель </w:t>
            </w:r>
            <w:r w:rsidRPr="003C6846">
              <w:rPr>
                <w:sz w:val="16"/>
                <w:szCs w:val="16"/>
                <w:lang w:val="ru-RU"/>
              </w:rPr>
              <w:t>дает понимая, что Банк будет полагаться на них при открытии аккре</w:t>
            </w:r>
            <w:r w:rsidR="008A2FA0">
              <w:rPr>
                <w:sz w:val="16"/>
                <w:szCs w:val="16"/>
                <w:lang w:val="ru-RU"/>
              </w:rPr>
              <w:t>дитива по настоящему заявлению.</w:t>
            </w:r>
          </w:p>
          <w:p w14:paraId="22764ED9" w14:textId="77777777" w:rsidR="00EB385D" w:rsidRDefault="00EB385D" w:rsidP="008A2FA0">
            <w:pPr>
              <w:tabs>
                <w:tab w:val="left" w:pos="4774"/>
              </w:tabs>
              <w:ind w:left="286"/>
              <w:jc w:val="both"/>
              <w:rPr>
                <w:sz w:val="16"/>
                <w:szCs w:val="16"/>
                <w:lang w:val="ru-RU"/>
              </w:rPr>
            </w:pPr>
          </w:p>
          <w:p w14:paraId="41DB83FA" w14:textId="64D12A55" w:rsidR="00347F43" w:rsidRDefault="000D3B9B" w:rsidP="000D3B9B">
            <w:pPr>
              <w:tabs>
                <w:tab w:val="left" w:pos="4774"/>
              </w:tabs>
              <w:ind w:left="286" w:hanging="339"/>
              <w:jc w:val="both"/>
              <w:rPr>
                <w:sz w:val="16"/>
                <w:szCs w:val="16"/>
                <w:lang w:val="ru-RU"/>
              </w:rPr>
            </w:pPr>
            <w:r w:rsidRPr="00BB3FBF">
              <w:rPr>
                <w:sz w:val="16"/>
                <w:szCs w:val="16"/>
              </w:rPr>
              <w:object w:dxaOrig="225" w:dyaOrig="225" w14:anchorId="2F23F01A">
                <v:shape id="_x0000_i1331" type="#_x0000_t75" style="width:13pt;height:10pt" o:ole="">
                  <v:imagedata r:id="rId9" o:title=""/>
                </v:shape>
                <w:control r:id="rId52" w:name="CheckBox13613" w:shapeid="_x0000_i1331"/>
              </w:object>
            </w:r>
            <w:r w:rsidRPr="001366A7">
              <w:rPr>
                <w:sz w:val="16"/>
                <w:szCs w:val="16"/>
                <w:lang w:val="ru-RU"/>
              </w:rPr>
              <w:t xml:space="preserve"> </w:t>
            </w:r>
            <w:r w:rsidR="00CC4CA2" w:rsidRPr="003C6846">
              <w:rPr>
                <w:sz w:val="16"/>
                <w:szCs w:val="16"/>
                <w:lang w:val="ru-RU"/>
              </w:rPr>
              <w:t xml:space="preserve">Копию Контракта номер _____ от __, заключенного между </w:t>
            </w:r>
            <w:r w:rsidR="008A2FA0" w:rsidRPr="008A2FA0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="00CC4CA2" w:rsidRPr="003C6846">
              <w:rPr>
                <w:sz w:val="16"/>
                <w:szCs w:val="16"/>
                <w:lang w:val="ru-RU"/>
              </w:rPr>
              <w:t>__</w:t>
            </w:r>
            <w:r w:rsidR="00BE48FE">
              <w:rPr>
                <w:sz w:val="16"/>
                <w:szCs w:val="16"/>
                <w:lang w:val="ru-RU"/>
              </w:rPr>
              <w:t>___ (______) и ____ (Бенефициар</w:t>
            </w:r>
            <w:r w:rsidR="00CC4CA2" w:rsidRPr="003C6846">
              <w:rPr>
                <w:sz w:val="16"/>
                <w:szCs w:val="16"/>
                <w:lang w:val="ru-RU"/>
              </w:rPr>
              <w:t>)</w:t>
            </w:r>
            <w:r w:rsidR="006A4ABF">
              <w:rPr>
                <w:sz w:val="16"/>
                <w:szCs w:val="16"/>
                <w:lang w:val="ru-RU"/>
              </w:rPr>
              <w:t xml:space="preserve"> </w:t>
            </w:r>
            <w:r w:rsidR="006A4ABF" w:rsidRPr="00DB12A4">
              <w:rPr>
                <w:sz w:val="16"/>
                <w:szCs w:val="16"/>
                <w:lang w:val="ru-RU"/>
              </w:rPr>
              <w:t>[</w:t>
            </w:r>
            <w:r w:rsidR="00CC4CA2" w:rsidRPr="003C6846">
              <w:rPr>
                <w:sz w:val="16"/>
                <w:szCs w:val="16"/>
                <w:lang w:val="ru-RU"/>
              </w:rPr>
              <w:t>, по</w:t>
            </w:r>
            <w:r w:rsidR="00BE48FE">
              <w:rPr>
                <w:sz w:val="16"/>
                <w:szCs w:val="16"/>
                <w:lang w:val="ru-RU"/>
              </w:rPr>
              <w:t xml:space="preserve"> условиям которого мы являемся П</w:t>
            </w:r>
            <w:r w:rsidR="00CC4CA2" w:rsidRPr="003C6846">
              <w:rPr>
                <w:sz w:val="16"/>
                <w:szCs w:val="16"/>
                <w:lang w:val="ru-RU"/>
              </w:rPr>
              <w:t>лательщиком,</w:t>
            </w:r>
            <w:r w:rsidR="006A4ABF" w:rsidRPr="00DB12A4">
              <w:rPr>
                <w:sz w:val="16"/>
                <w:szCs w:val="16"/>
                <w:lang w:val="ru-RU"/>
              </w:rPr>
              <w:t>]</w:t>
            </w:r>
            <w:r w:rsidR="008A2FA0">
              <w:rPr>
                <w:sz w:val="16"/>
                <w:szCs w:val="16"/>
                <w:lang w:val="ru-RU"/>
              </w:rPr>
              <w:t xml:space="preserve"> прилагаем.</w:t>
            </w:r>
          </w:p>
          <w:p w14:paraId="195A78D3" w14:textId="7F9C41E9" w:rsidR="001336AD" w:rsidRDefault="008A2FA0" w:rsidP="00550B14">
            <w:pPr>
              <w:tabs>
                <w:tab w:val="left" w:pos="4774"/>
              </w:tabs>
              <w:ind w:left="231" w:hanging="284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45A70EE3">
                <v:shape id="_x0000_i1333" type="#_x0000_t75" style="width:13pt;height:10pt" o:ole="">
                  <v:imagedata r:id="rId9" o:title=""/>
                </v:shape>
                <w:control r:id="rId53" w:name="CheckBox1352" w:shapeid="_x0000_i133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="00550B14" w:rsidRPr="00D84A92">
              <w:rPr>
                <w:sz w:val="16"/>
                <w:szCs w:val="16"/>
                <w:lang w:val="ru-RU"/>
              </w:rPr>
              <w:t xml:space="preserve">Исполнение платежных обязательств </w:t>
            </w:r>
            <w:r w:rsidR="00534A69">
              <w:rPr>
                <w:sz w:val="16"/>
                <w:szCs w:val="16"/>
                <w:lang w:val="ru-RU"/>
              </w:rPr>
              <w:t xml:space="preserve">(по оплате платежа, комиссий и расходов по аккредитиву) </w:t>
            </w:r>
            <w:r w:rsidR="00550B14" w:rsidRPr="00D84A92">
              <w:rPr>
                <w:sz w:val="16"/>
                <w:szCs w:val="16"/>
                <w:lang w:val="ru-RU"/>
              </w:rPr>
              <w:t xml:space="preserve">по данному заявлению в соответствии с статьей 313 ГК РФ возложено нами </w:t>
            </w:r>
            <w:r w:rsidR="00550B14" w:rsidRPr="00C97CB6">
              <w:rPr>
                <w:sz w:val="16"/>
                <w:szCs w:val="16"/>
                <w:lang w:val="ru-RU"/>
              </w:rPr>
              <w:t xml:space="preserve">на </w:t>
            </w:r>
            <w:r w:rsidR="00550B14" w:rsidRPr="00D03BA0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="00550B14" w:rsidRPr="00C97CB6">
              <w:rPr>
                <w:sz w:val="16"/>
                <w:szCs w:val="16"/>
                <w:lang w:val="ru-RU"/>
              </w:rPr>
              <w:t>_________</w:t>
            </w:r>
            <w:r w:rsidR="00550B14" w:rsidRPr="00D84A92">
              <w:rPr>
                <w:sz w:val="16"/>
                <w:szCs w:val="16"/>
                <w:lang w:val="ru-RU"/>
              </w:rPr>
              <w:t xml:space="preserve"> (ИНН _______). </w:t>
            </w:r>
            <w:r w:rsidR="00550B14">
              <w:rPr>
                <w:position w:val="-3"/>
                <w:sz w:val="16"/>
                <w:szCs w:val="16"/>
                <w:lang w:val="ru-RU"/>
              </w:rPr>
              <w:t xml:space="preserve">Просим АО ЮниКредит Банк </w:t>
            </w:r>
            <w:r w:rsidR="00550B14" w:rsidRPr="00D03BA0">
              <w:rPr>
                <w:position w:val="-3"/>
                <w:sz w:val="16"/>
                <w:szCs w:val="16"/>
                <w:lang w:val="ru-RU"/>
              </w:rPr>
              <w:t>принять от указанного лица соответствующие платежи. Неисполнение этим лицом возложенных обязательств, не освобождает Плательщика от обязательств исполнить их лично и в срок.</w:t>
            </w:r>
            <w:r w:rsidR="00550B14" w:rsidRPr="00D84A92">
              <w:rPr>
                <w:sz w:val="16"/>
                <w:szCs w:val="16"/>
                <w:lang w:val="ru-RU"/>
              </w:rPr>
              <w:t xml:space="preserve"> </w:t>
            </w:r>
            <w:r w:rsidR="00550B14" w:rsidRPr="00D03BA0">
              <w:rPr>
                <w:sz w:val="16"/>
                <w:szCs w:val="16"/>
                <w:lang w:val="ru-RU"/>
              </w:rPr>
              <w:t xml:space="preserve"> </w:t>
            </w:r>
          </w:p>
          <w:p w14:paraId="7746E597" w14:textId="55D02278" w:rsidR="008A2FA0" w:rsidRPr="00BF01CC" w:rsidRDefault="001336AD" w:rsidP="008054EC">
            <w:pPr>
              <w:tabs>
                <w:tab w:val="left" w:pos="4774"/>
              </w:tabs>
              <w:ind w:left="231" w:hanging="6"/>
              <w:jc w:val="both"/>
              <w:rPr>
                <w:sz w:val="18"/>
                <w:szCs w:val="18"/>
                <w:lang w:val="ru-RU"/>
              </w:rPr>
            </w:pPr>
            <w:r w:rsidRPr="002204DF">
              <w:rPr>
                <w:sz w:val="16"/>
                <w:szCs w:val="16"/>
                <w:lang w:val="ru-RU"/>
              </w:rPr>
              <w:t xml:space="preserve">Настоящим соглашаемся и поручаем АО ЮниКредит Банк раскрывать </w:t>
            </w:r>
            <w:r w:rsidR="008054EC" w:rsidRPr="00C97CB6">
              <w:rPr>
                <w:sz w:val="16"/>
                <w:szCs w:val="16"/>
                <w:vertAlign w:val="superscript"/>
                <w:lang w:val="ru-RU"/>
              </w:rPr>
              <w:t>2</w:t>
            </w:r>
            <w:r w:rsidR="008054EC" w:rsidRPr="002204DF">
              <w:rPr>
                <w:sz w:val="16"/>
                <w:szCs w:val="16"/>
                <w:lang w:val="ru-RU"/>
              </w:rPr>
              <w:t xml:space="preserve">_______ </w:t>
            </w:r>
            <w:r w:rsidRPr="002204DF">
              <w:rPr>
                <w:sz w:val="16"/>
                <w:szCs w:val="16"/>
                <w:lang w:val="ru-RU"/>
              </w:rPr>
              <w:t>любую информацию, касающуюся открытия и исполнения настоящего аккредитива, в том числе информацию, составляющую банковскую тайну, а также касающуюся исполнения указанным лицом нами возложенных н</w:t>
            </w:r>
            <w:r>
              <w:rPr>
                <w:sz w:val="16"/>
                <w:szCs w:val="16"/>
                <w:lang w:val="ru-RU"/>
              </w:rPr>
              <w:t>а него платежных обязательств.</w:t>
            </w:r>
          </w:p>
        </w:tc>
      </w:tr>
    </w:tbl>
    <w:p w14:paraId="15882A7A" w14:textId="77777777" w:rsidR="004F278C" w:rsidRPr="00BF01CC" w:rsidRDefault="004F278C" w:rsidP="00BF01CC">
      <w:pPr>
        <w:pStyle w:val="Heading2"/>
        <w:rPr>
          <w:sz w:val="18"/>
          <w:lang w:val="ru-RU"/>
        </w:rPr>
      </w:pPr>
    </w:p>
    <w:tbl>
      <w:tblPr>
        <w:tblW w:w="1026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4870"/>
        <w:gridCol w:w="5390"/>
      </w:tblGrid>
      <w:tr w:rsidR="00347F43" w:rsidRPr="00CC7823" w14:paraId="53F1CE8E" w14:textId="77777777" w:rsidTr="00480D91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5361" w14:textId="77777777" w:rsidR="0069658E" w:rsidRPr="00EE3DF5" w:rsidRDefault="00347F43" w:rsidP="00BF01CC">
            <w:pPr>
              <w:jc w:val="center"/>
              <w:rPr>
                <w:sz w:val="16"/>
                <w:lang w:val="ru-RU"/>
              </w:rPr>
            </w:pPr>
            <w:r w:rsidRPr="00BF01CC">
              <w:rPr>
                <w:sz w:val="16"/>
                <w:lang w:val="ru-RU"/>
              </w:rPr>
              <w:t>Аккредитив подчиняется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Унифицированным правилам и обычаям для документарных аккредитивов</w:t>
            </w:r>
          </w:p>
          <w:p w14:paraId="56D56789" w14:textId="77777777" w:rsidR="00347F43" w:rsidRPr="00EE3DF5" w:rsidRDefault="00347F43" w:rsidP="00BF01CC">
            <w:pPr>
              <w:jc w:val="center"/>
              <w:rPr>
                <w:b/>
                <w:sz w:val="18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(Редакция 2007 г., Публикация Международной Торговой палаты </w:t>
            </w:r>
            <w:r w:rsidRPr="00EE3DF5">
              <w:rPr>
                <w:sz w:val="16"/>
              </w:rPr>
              <w:t>N</w:t>
            </w:r>
            <w:r w:rsidRPr="00EE3DF5">
              <w:rPr>
                <w:sz w:val="16"/>
                <w:lang w:val="ru-RU"/>
              </w:rPr>
              <w:t xml:space="preserve"> 600)</w:t>
            </w:r>
          </w:p>
        </w:tc>
      </w:tr>
      <w:tr w:rsidR="00E1778D" w:rsidRPr="00CC7823" w14:paraId="05D1AC43" w14:textId="77777777" w:rsidTr="00BF01CC">
        <w:trPr>
          <w:cantSplit/>
        </w:trPr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0AFA" w14:textId="77777777" w:rsidR="00E1778D" w:rsidRPr="00EE3DF5" w:rsidRDefault="00E1778D">
            <w:pPr>
              <w:rPr>
                <w:b/>
                <w:sz w:val="18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Вопросы по настоящему заявлению просим адресовать:</w:t>
            </w:r>
            <w:r w:rsidRPr="00EE3DF5">
              <w:rPr>
                <w:sz w:val="18"/>
                <w:lang w:val="ru-RU"/>
              </w:rPr>
              <w:t>______________________________</w:t>
            </w:r>
          </w:p>
          <w:p w14:paraId="2A482084" w14:textId="77777777" w:rsidR="00E1778D" w:rsidRPr="00EE3DF5" w:rsidRDefault="00E1778D">
            <w:pPr>
              <w:rPr>
                <w:b/>
                <w:sz w:val="18"/>
                <w:lang w:val="ru-RU"/>
              </w:rPr>
            </w:pPr>
            <w:r w:rsidRPr="00561AB2">
              <w:rPr>
                <w:sz w:val="16"/>
                <w:szCs w:val="16"/>
                <w:lang w:val="ru-RU"/>
              </w:rPr>
              <w:t>Т</w:t>
            </w:r>
            <w:r w:rsidR="00561AB2" w:rsidRPr="00561AB2">
              <w:rPr>
                <w:sz w:val="16"/>
                <w:szCs w:val="16"/>
                <w:lang w:val="ru-RU"/>
              </w:rPr>
              <w:t>е</w:t>
            </w:r>
            <w:r w:rsidRPr="00561AB2">
              <w:rPr>
                <w:sz w:val="16"/>
                <w:szCs w:val="16"/>
                <w:lang w:val="ru-RU"/>
              </w:rPr>
              <w:t>л</w:t>
            </w:r>
            <w:r w:rsidRPr="00EE3DF5">
              <w:rPr>
                <w:sz w:val="16"/>
                <w:lang w:val="ru-RU"/>
              </w:rPr>
              <w:t xml:space="preserve">.: </w:t>
            </w:r>
            <w:r w:rsidRPr="00EE3DF5">
              <w:rPr>
                <w:sz w:val="16"/>
                <w:lang w:val="ru-RU"/>
              </w:rPr>
              <w:tab/>
            </w:r>
            <w:r w:rsidRPr="00EE3DF5">
              <w:rPr>
                <w:sz w:val="18"/>
                <w:lang w:val="ru-RU"/>
              </w:rPr>
              <w:t>______________________________</w:t>
            </w:r>
          </w:p>
          <w:p w14:paraId="2C143FFF" w14:textId="77777777" w:rsidR="00E1778D" w:rsidRPr="00EE3DF5" w:rsidRDefault="00E1778D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>Факс.:</w:t>
            </w:r>
            <w:r w:rsidRPr="00EE3DF5">
              <w:rPr>
                <w:sz w:val="16"/>
                <w:lang w:val="ru-RU"/>
              </w:rPr>
              <w:tab/>
            </w:r>
            <w:r w:rsidRPr="00EE3DF5">
              <w:rPr>
                <w:sz w:val="18"/>
                <w:lang w:val="ru-RU"/>
              </w:rPr>
              <w:t>______________________________</w:t>
            </w:r>
          </w:p>
        </w:tc>
        <w:tc>
          <w:tcPr>
            <w:tcW w:w="5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E7DD86" w14:textId="77777777" w:rsidR="00E1778D" w:rsidRPr="00EE3DF5" w:rsidRDefault="00E1778D">
            <w:pPr>
              <w:rPr>
                <w:b/>
                <w:sz w:val="18"/>
                <w:lang w:val="ru-RU"/>
              </w:rPr>
            </w:pPr>
          </w:p>
          <w:p w14:paraId="1D2A26E3" w14:textId="77777777" w:rsidR="004C0D42" w:rsidRPr="00EE3DF5" w:rsidRDefault="004C0D42" w:rsidP="004C0D42">
            <w:pPr>
              <w:rPr>
                <w:b/>
                <w:sz w:val="18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Уполномоченное лицо Приказодателя:</w:t>
            </w:r>
          </w:p>
          <w:p w14:paraId="752297B2" w14:textId="77777777" w:rsidR="00E76C71" w:rsidRPr="00EE3DF5" w:rsidRDefault="004C0D42" w:rsidP="00E76C71">
            <w:pPr>
              <w:rPr>
                <w:b/>
                <w:sz w:val="18"/>
                <w:lang w:val="ru-RU"/>
              </w:rPr>
            </w:pPr>
            <w:r w:rsidRPr="00EE3DF5">
              <w:rPr>
                <w:sz w:val="16"/>
                <w:lang w:val="ru-RU"/>
              </w:rPr>
              <w:t>(должность, реквизиты доверенности для лиц, действующих по доверенности)</w:t>
            </w:r>
            <w:r w:rsidR="00E1778D" w:rsidRPr="00EE3DF5">
              <w:rPr>
                <w:b/>
                <w:sz w:val="18"/>
                <w:lang w:val="ru-RU"/>
              </w:rPr>
              <w:t>_______________</w:t>
            </w:r>
          </w:p>
          <w:p w14:paraId="4B228192" w14:textId="77777777" w:rsidR="00E1778D" w:rsidRPr="00EE3DF5" w:rsidRDefault="00E1778D" w:rsidP="00E76C71">
            <w:pPr>
              <w:rPr>
                <w:b/>
                <w:sz w:val="16"/>
                <w:lang w:val="ru-RU"/>
              </w:rPr>
            </w:pPr>
          </w:p>
        </w:tc>
      </w:tr>
      <w:tr w:rsidR="00E1778D" w:rsidRPr="00CC7823" w14:paraId="05356BCC" w14:textId="77777777">
        <w:trPr>
          <w:cantSplit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413B" w14:textId="77777777" w:rsidR="00E1778D" w:rsidRPr="00EE3DF5" w:rsidRDefault="00E1778D">
            <w:pPr>
              <w:jc w:val="center"/>
              <w:rPr>
                <w:b/>
                <w:sz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 xml:space="preserve">Перечень необходимых документов указан в </w:t>
            </w:r>
            <w:r w:rsidRPr="00561AB2">
              <w:rPr>
                <w:b/>
                <w:bCs/>
                <w:sz w:val="16"/>
                <w:szCs w:val="16"/>
                <w:lang w:val="ru-RU"/>
              </w:rPr>
              <w:t>П</w:t>
            </w:r>
            <w:r w:rsidRPr="00EE3DF5">
              <w:rPr>
                <w:b/>
                <w:sz w:val="16"/>
                <w:lang w:val="ru-RU"/>
              </w:rPr>
              <w:t>риложении</w:t>
            </w:r>
          </w:p>
        </w:tc>
      </w:tr>
    </w:tbl>
    <w:p w14:paraId="6D753225" w14:textId="77777777" w:rsidR="004F278C" w:rsidRDefault="004F278C" w:rsidP="004F278C">
      <w:pPr>
        <w:pStyle w:val="Heading2"/>
        <w:rPr>
          <w:sz w:val="16"/>
          <w:lang w:val="ru-RU"/>
        </w:rPr>
      </w:pPr>
    </w:p>
    <w:p w14:paraId="4411A8C2" w14:textId="77777777" w:rsidR="004F278C" w:rsidRPr="00AD418E" w:rsidRDefault="004F278C">
      <w:pPr>
        <w:overflowPunct/>
        <w:autoSpaceDE/>
        <w:autoSpaceDN/>
        <w:adjustRightInd/>
        <w:spacing w:after="200" w:line="276" w:lineRule="auto"/>
        <w:textAlignment w:val="auto"/>
        <w:rPr>
          <w:rFonts w:asciiTheme="majorHAnsi" w:eastAsiaTheme="majorEastAsia" w:hAnsiTheme="majorHAnsi" w:cstheme="majorBidi"/>
          <w:color w:val="365F91" w:themeColor="accent1" w:themeShade="BF"/>
          <w:sz w:val="16"/>
          <w:szCs w:val="26"/>
          <w:lang w:val="ru-RU"/>
        </w:rPr>
      </w:pPr>
      <w:r>
        <w:rPr>
          <w:sz w:val="16"/>
          <w:lang w:val="ru-RU"/>
        </w:rPr>
        <w:br w:type="page"/>
      </w:r>
    </w:p>
    <w:p w14:paraId="7483E2EE" w14:textId="77777777" w:rsidR="004F278C" w:rsidRPr="00BF01CC" w:rsidRDefault="004F278C" w:rsidP="00BF01CC">
      <w:pPr>
        <w:pStyle w:val="Heading2"/>
        <w:rPr>
          <w:b/>
          <w:sz w:val="16"/>
          <w:szCs w:val="18"/>
          <w:lang w:val="ru-RU"/>
        </w:rPr>
      </w:pPr>
      <w:r w:rsidRPr="00BF01CC">
        <w:rPr>
          <w:rFonts w:ascii="Times New Roman" w:hAnsi="Times New Roman" w:cs="Times New Roman"/>
          <w:b/>
          <w:color w:val="auto"/>
          <w:sz w:val="20"/>
          <w:szCs w:val="18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b/>
          <w:color w:val="auto"/>
          <w:sz w:val="20"/>
          <w:szCs w:val="18"/>
          <w:lang w:val="ru-RU"/>
        </w:rPr>
        <w:t xml:space="preserve"> к з</w:t>
      </w:r>
      <w:r w:rsidRPr="004F278C">
        <w:rPr>
          <w:rFonts w:ascii="Times New Roman" w:hAnsi="Times New Roman" w:cs="Times New Roman"/>
          <w:b/>
          <w:color w:val="auto"/>
          <w:sz w:val="20"/>
          <w:szCs w:val="18"/>
          <w:lang w:val="ru-RU"/>
        </w:rPr>
        <w:t>аявлени</w:t>
      </w:r>
      <w:r>
        <w:rPr>
          <w:rFonts w:ascii="Times New Roman" w:hAnsi="Times New Roman" w:cs="Times New Roman"/>
          <w:b/>
          <w:color w:val="auto"/>
          <w:sz w:val="20"/>
          <w:szCs w:val="18"/>
          <w:lang w:val="ru-RU"/>
        </w:rPr>
        <w:t>ю</w:t>
      </w:r>
      <w:r w:rsidRPr="004F278C">
        <w:rPr>
          <w:rFonts w:ascii="Times New Roman" w:hAnsi="Times New Roman" w:cs="Times New Roman"/>
          <w:b/>
          <w:color w:val="auto"/>
          <w:sz w:val="20"/>
          <w:szCs w:val="18"/>
          <w:lang w:val="ru-RU"/>
        </w:rPr>
        <w:t xml:space="preserve"> на безотзывный документарный аккредитив</w:t>
      </w:r>
    </w:p>
    <w:tbl>
      <w:tblPr>
        <w:tblW w:w="1026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4F278C" w:rsidRPr="00561AB2" w14:paraId="0593925B" w14:textId="77777777" w:rsidTr="008054EC">
        <w:trPr>
          <w:cantSplit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02A5B71B" w14:textId="77777777" w:rsidR="004F278C" w:rsidRPr="00EE3DF5" w:rsidRDefault="004F278C" w:rsidP="004F278C">
            <w:pPr>
              <w:pStyle w:val="Heading1"/>
              <w:jc w:val="center"/>
              <w:rPr>
                <w:rFonts w:ascii="Times New Roman" w:hAnsi="Times New Roman"/>
              </w:rPr>
            </w:pPr>
            <w:r w:rsidRPr="00EE3DF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2A6E36FD" w14:textId="77777777" w:rsidR="004F278C" w:rsidRPr="00EE3DF5" w:rsidRDefault="004F278C" w:rsidP="004F278C">
            <w:pPr>
              <w:rPr>
                <w:b/>
                <w:sz w:val="18"/>
                <w:lang w:val="ru-RU"/>
              </w:rPr>
            </w:pPr>
            <w:r w:rsidRPr="00EE3DF5">
              <w:rPr>
                <w:b/>
                <w:sz w:val="18"/>
                <w:lang w:val="ru-RU"/>
              </w:rPr>
              <w:t>Перечень необходимых документов (46</w:t>
            </w:r>
            <w:r w:rsidRPr="00EE3DF5">
              <w:rPr>
                <w:b/>
                <w:sz w:val="18"/>
              </w:rPr>
              <w:t>A</w:t>
            </w:r>
            <w:r w:rsidRPr="00EE3DF5">
              <w:rPr>
                <w:b/>
                <w:sz w:val="18"/>
                <w:lang w:val="ru-RU"/>
              </w:rPr>
              <w:t>):</w:t>
            </w:r>
          </w:p>
          <w:p w14:paraId="614059E2" w14:textId="77777777" w:rsidR="004F278C" w:rsidRPr="00EE3DF5" w:rsidRDefault="004F278C" w:rsidP="004F278C">
            <w:pPr>
              <w:rPr>
                <w:b/>
                <w:sz w:val="16"/>
                <w:lang w:val="ru-RU"/>
              </w:rPr>
            </w:pPr>
          </w:p>
          <w:p w14:paraId="7CC51900" w14:textId="64A42B8F" w:rsidR="004F278C" w:rsidRPr="00EE3DF5" w:rsidRDefault="004F278C" w:rsidP="004F278C">
            <w:pPr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34F2EBD7">
                <v:shape id="_x0000_i1335" type="#_x0000_t75" style="width:13pt;height:10pt" o:ole="">
                  <v:imagedata r:id="rId9" o:title=""/>
                </v:shape>
                <w:control r:id="rId54" w:name="CheckBox13331" w:shapeid="_x0000_i1335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b/>
                <w:sz w:val="18"/>
                <w:u w:val="single"/>
                <w:lang w:val="ru-RU"/>
              </w:rPr>
              <w:t xml:space="preserve">Коммерческий счет </w:t>
            </w:r>
            <w:r w:rsidRPr="00EE3DF5">
              <w:rPr>
                <w:b/>
                <w:sz w:val="18"/>
                <w:lang w:val="ru-RU"/>
              </w:rPr>
              <w:t xml:space="preserve">- ___ </w:t>
            </w:r>
            <w:r w:rsidRPr="00EE3DF5">
              <w:rPr>
                <w:sz w:val="16"/>
                <w:lang w:val="ru-RU"/>
              </w:rPr>
              <w:t>оригинал (а) и  ___ копий.</w:t>
            </w:r>
          </w:p>
          <w:p w14:paraId="305D1667" w14:textId="2E3DF366" w:rsidR="004F278C" w:rsidRPr="00EE3DF5" w:rsidRDefault="004F278C" w:rsidP="004F278C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     </w:t>
            </w:r>
            <w:r>
              <w:rPr>
                <w:sz w:val="18"/>
                <w:szCs w:val="18"/>
              </w:rPr>
              <w:object w:dxaOrig="225" w:dyaOrig="225" w14:anchorId="664E549F">
                <v:shape id="_x0000_i1337" type="#_x0000_t75" style="width:13pt;height:10pt" o:ole="">
                  <v:imagedata r:id="rId9" o:title=""/>
                </v:shape>
                <w:control r:id="rId55" w:name="CheckBox13621" w:shapeid="_x0000_i1337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подписанный </w:t>
            </w:r>
          </w:p>
          <w:p w14:paraId="7E313B91" w14:textId="77777777" w:rsidR="004F278C" w:rsidRPr="00EE3DF5" w:rsidRDefault="004F278C" w:rsidP="004F278C">
            <w:pPr>
              <w:rPr>
                <w:b/>
                <w:sz w:val="18"/>
                <w:lang w:val="ru-RU"/>
              </w:rPr>
            </w:pPr>
          </w:p>
          <w:p w14:paraId="41C714D3" w14:textId="77777777" w:rsidR="004F278C" w:rsidRPr="00EE3DF5" w:rsidRDefault="004F278C" w:rsidP="004F278C">
            <w:pPr>
              <w:rPr>
                <w:b/>
                <w:sz w:val="18"/>
                <w:lang w:val="ru-RU"/>
              </w:rPr>
            </w:pPr>
            <w:r w:rsidRPr="00EE3DF5">
              <w:rPr>
                <w:b/>
                <w:sz w:val="18"/>
                <w:u w:val="single"/>
                <w:lang w:val="ru-RU"/>
              </w:rPr>
              <w:t>Транспортный документ</w:t>
            </w:r>
            <w:r w:rsidRPr="00EE3DF5">
              <w:rPr>
                <w:b/>
                <w:sz w:val="18"/>
                <w:lang w:val="ru-RU"/>
              </w:rPr>
              <w:t>:</w:t>
            </w:r>
          </w:p>
          <w:p w14:paraId="0D76B2E7" w14:textId="69FDCAFC" w:rsidR="004F278C" w:rsidRPr="00EE3DF5" w:rsidRDefault="004F278C" w:rsidP="004F278C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66113678">
                <v:shape id="_x0000_i1339" type="#_x0000_t75" style="width:13pt;height:10pt" o:ole="">
                  <v:imagedata r:id="rId9" o:title=""/>
                </v:shape>
                <w:control r:id="rId56" w:name="CheckBox13341" w:shapeid="_x0000_i1339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b/>
                <w:sz w:val="16"/>
                <w:lang w:val="ru-RU"/>
              </w:rPr>
              <w:t>Транспортный документ на смешанные перевозки</w:t>
            </w:r>
            <w:r w:rsidRPr="00EE3DF5">
              <w:rPr>
                <w:sz w:val="16"/>
                <w:lang w:val="ru-RU"/>
              </w:rPr>
              <w:t xml:space="preserve">   </w:t>
            </w:r>
            <w:r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3D638A36">
                <v:shape id="_x0000_i1341" type="#_x0000_t75" style="width:13pt;height:10pt" o:ole="">
                  <v:imagedata r:id="rId9" o:title=""/>
                </v:shape>
                <w:control r:id="rId57" w:name="CheckBox13631" w:shapeid="_x0000_i134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полный комплект оригиналов  </w:t>
            </w:r>
          </w:p>
          <w:p w14:paraId="1DBA1000" w14:textId="307A0302" w:rsidR="004F278C" w:rsidRPr="00EE3DF5" w:rsidRDefault="004F278C" w:rsidP="004F278C">
            <w:pPr>
              <w:ind w:left="4170"/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2EBA13AF">
                <v:shape id="_x0000_i1343" type="#_x0000_t75" style="width:13pt;height:10pt" o:ole="">
                  <v:imagedata r:id="rId9" o:title=""/>
                </v:shape>
                <w:control r:id="rId58" w:name="CheckBox13641" w:shapeid="_x0000_i134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___/___ оригиналов  + </w:t>
            </w:r>
            <w:r>
              <w:rPr>
                <w:sz w:val="18"/>
                <w:szCs w:val="18"/>
              </w:rPr>
              <w:object w:dxaOrig="225" w:dyaOrig="225" w14:anchorId="3391E0CA">
                <v:shape id="_x0000_i1345" type="#_x0000_t75" style="width:13pt;height:10pt" o:ole="">
                  <v:imagedata r:id="rId9" o:title=""/>
                </v:shape>
                <w:control r:id="rId59" w:name="CheckBox13651" w:shapeid="_x0000_i1345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расписка:   </w:t>
            </w:r>
            <w:r>
              <w:rPr>
                <w:sz w:val="18"/>
                <w:szCs w:val="18"/>
              </w:rPr>
              <w:object w:dxaOrig="225" w:dyaOrig="225" w14:anchorId="7E697268">
                <v:shape id="_x0000_i1347" type="#_x0000_t75" style="width:13pt;height:10pt" o:ole="">
                  <v:imagedata r:id="rId9" o:title=""/>
                </v:shape>
                <w:control r:id="rId60" w:name="CheckBox13661" w:shapeid="_x0000_i1347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капитана   </w:t>
            </w:r>
            <w:r>
              <w:rPr>
                <w:sz w:val="18"/>
                <w:szCs w:val="18"/>
              </w:rPr>
              <w:object w:dxaOrig="225" w:dyaOrig="225" w14:anchorId="2E56F57F">
                <v:shape id="_x0000_i1349" type="#_x0000_t75" style="width:13pt;height:10pt" o:ole="">
                  <v:imagedata r:id="rId9" o:title=""/>
                </v:shape>
                <w:control r:id="rId61" w:name="CheckBox13671" w:shapeid="_x0000_i1349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курьерской службы </w:t>
            </w:r>
          </w:p>
          <w:p w14:paraId="06049FCD" w14:textId="77777777" w:rsidR="004F278C" w:rsidRPr="00EE3DF5" w:rsidRDefault="004F278C" w:rsidP="004F278C">
            <w:pPr>
              <w:ind w:left="4170"/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                                                о получении ____/____оригиналов</w:t>
            </w:r>
          </w:p>
          <w:p w14:paraId="7A73401B" w14:textId="574E24E9" w:rsidR="004F278C" w:rsidRPr="00EE3DF5" w:rsidRDefault="004F278C" w:rsidP="004F278C">
            <w:pPr>
              <w:rPr>
                <w:b/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5914CA66">
                <v:shape id="_x0000_i1351" type="#_x0000_t75" style="width:13pt;height:10pt" o:ole="">
                  <v:imagedata r:id="rId9" o:title=""/>
                </v:shape>
                <w:control r:id="rId62" w:name="CheckBox13351" w:shapeid="_x0000_i135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b/>
                <w:sz w:val="16"/>
              </w:rPr>
              <w:t>M</w:t>
            </w:r>
            <w:r w:rsidRPr="00EE3DF5">
              <w:rPr>
                <w:b/>
                <w:sz w:val="16"/>
                <w:lang w:val="ru-RU"/>
              </w:rPr>
              <w:t xml:space="preserve">орской/океанский коносамент, </w:t>
            </w:r>
          </w:p>
          <w:p w14:paraId="326F3456" w14:textId="1F9CD8FD" w:rsidR="004F278C" w:rsidRPr="00EE3DF5" w:rsidRDefault="004F278C" w:rsidP="004F278C">
            <w:pPr>
              <w:ind w:left="342"/>
              <w:rPr>
                <w:sz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>покрывающий перевозку от порта до порта</w:t>
            </w:r>
            <w:r w:rsidRPr="00EE3DF5">
              <w:rPr>
                <w:sz w:val="16"/>
                <w:lang w:val="ru-RU"/>
              </w:rPr>
              <w:t xml:space="preserve">              </w:t>
            </w:r>
            <w:r>
              <w:rPr>
                <w:sz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0DA58CEA">
                <v:shape id="_x0000_i1353" type="#_x0000_t75" style="width:13pt;height:10pt" o:ole="">
                  <v:imagedata r:id="rId9" o:title=""/>
                </v:shape>
                <w:control r:id="rId63" w:name="CheckBox13721" w:shapeid="_x0000_i135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полный комплект оригиналов  </w:t>
            </w:r>
          </w:p>
          <w:p w14:paraId="6F3789B3" w14:textId="74D926C2" w:rsidR="004F278C" w:rsidRPr="00EE3DF5" w:rsidRDefault="004F278C" w:rsidP="004F278C">
            <w:pPr>
              <w:ind w:left="4170"/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231BA907">
                <v:shape id="_x0000_i1355" type="#_x0000_t75" style="width:13pt;height:10pt" o:ole="">
                  <v:imagedata r:id="rId9" o:title=""/>
                </v:shape>
                <w:control r:id="rId64" w:name="CheckBox13711" w:shapeid="_x0000_i1355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___/___ оригиналов  + </w:t>
            </w:r>
            <w:r>
              <w:rPr>
                <w:sz w:val="18"/>
                <w:szCs w:val="18"/>
              </w:rPr>
              <w:object w:dxaOrig="225" w:dyaOrig="225" w14:anchorId="773037F9">
                <v:shape id="_x0000_i1357" type="#_x0000_t75" style="width:13pt;height:10pt" o:ole="">
                  <v:imagedata r:id="rId9" o:title=""/>
                </v:shape>
                <w:control r:id="rId65" w:name="CheckBox13701" w:shapeid="_x0000_i1357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расписка:   </w:t>
            </w:r>
            <w:r>
              <w:rPr>
                <w:sz w:val="18"/>
                <w:szCs w:val="18"/>
              </w:rPr>
              <w:object w:dxaOrig="225" w:dyaOrig="225" w14:anchorId="0FE041C6">
                <v:shape id="_x0000_i1359" type="#_x0000_t75" style="width:13pt;height:10pt" o:ole="">
                  <v:imagedata r:id="rId9" o:title=""/>
                </v:shape>
                <w:control r:id="rId66" w:name="CheckBox13691" w:shapeid="_x0000_i1359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капитана   </w:t>
            </w:r>
            <w:r>
              <w:rPr>
                <w:sz w:val="18"/>
                <w:szCs w:val="18"/>
              </w:rPr>
              <w:object w:dxaOrig="225" w:dyaOrig="225" w14:anchorId="2947F537">
                <v:shape id="_x0000_i1361" type="#_x0000_t75" style="width:13pt;height:10pt" o:ole="">
                  <v:imagedata r:id="rId9" o:title=""/>
                </v:shape>
                <w:control r:id="rId67" w:name="CheckBox13681" w:shapeid="_x0000_i136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курьерской службы </w:t>
            </w:r>
          </w:p>
          <w:p w14:paraId="40AA9CA7" w14:textId="77777777" w:rsidR="004F278C" w:rsidRPr="00EE3DF5" w:rsidRDefault="004F278C" w:rsidP="004F278C">
            <w:pPr>
              <w:ind w:left="4170"/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                                                о получении ____/____оригиналов</w:t>
            </w:r>
          </w:p>
          <w:p w14:paraId="6C48799F" w14:textId="77777777" w:rsidR="004F278C" w:rsidRPr="00EE3DF5" w:rsidRDefault="004F278C" w:rsidP="004F278C">
            <w:pPr>
              <w:rPr>
                <w:lang w:val="ru-RU"/>
              </w:rPr>
            </w:pPr>
          </w:p>
          <w:p w14:paraId="336EC97D" w14:textId="5B118470" w:rsidR="004F278C" w:rsidRPr="00EE3DF5" w:rsidRDefault="004F278C" w:rsidP="004F278C">
            <w:pPr>
              <w:rPr>
                <w:b/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4896FFDE">
                <v:shape id="_x0000_i1363" type="#_x0000_t75" style="width:13pt;height:10pt" o:ole="">
                  <v:imagedata r:id="rId9" o:title=""/>
                </v:shape>
                <w:control r:id="rId68" w:name="CheckBox13361" w:shapeid="_x0000_i136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b/>
                <w:sz w:val="16"/>
                <w:lang w:val="ru-RU"/>
              </w:rPr>
              <w:t xml:space="preserve">Необоротная морская накладная, </w:t>
            </w:r>
          </w:p>
          <w:p w14:paraId="3C349CA6" w14:textId="0F2EA620" w:rsidR="004F278C" w:rsidRPr="00EE3DF5" w:rsidRDefault="008054EC" w:rsidP="008054EC">
            <w:pPr>
              <w:rPr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     </w:t>
            </w:r>
            <w:r w:rsidR="004F278C" w:rsidRPr="00EE3DF5">
              <w:rPr>
                <w:b/>
                <w:sz w:val="16"/>
                <w:lang w:val="ru-RU"/>
              </w:rPr>
              <w:t>покрывающая перевозку от порта до порта</w:t>
            </w:r>
            <w:r w:rsidR="004F278C" w:rsidRPr="00EE3DF5">
              <w:rPr>
                <w:sz w:val="16"/>
                <w:lang w:val="ru-RU"/>
              </w:rPr>
              <w:t xml:space="preserve">        </w:t>
            </w:r>
            <w:r w:rsidR="004F278C">
              <w:rPr>
                <w:sz w:val="16"/>
                <w:lang w:val="ru-RU"/>
              </w:rPr>
              <w:t xml:space="preserve"> </w:t>
            </w:r>
            <w:r w:rsidR="004F278C" w:rsidRPr="00EE3DF5">
              <w:rPr>
                <w:sz w:val="16"/>
                <w:lang w:val="ru-RU"/>
              </w:rPr>
              <w:t xml:space="preserve">      </w:t>
            </w:r>
            <w:r>
              <w:rPr>
                <w:sz w:val="16"/>
                <w:lang w:val="ru-RU"/>
              </w:rPr>
              <w:t xml:space="preserve"> </w:t>
            </w:r>
            <w:r w:rsidR="004F278C" w:rsidRPr="00EE3DF5">
              <w:rPr>
                <w:sz w:val="16"/>
                <w:lang w:val="ru-RU"/>
              </w:rPr>
              <w:t xml:space="preserve">  </w:t>
            </w:r>
            <w:r w:rsidR="004F278C">
              <w:rPr>
                <w:sz w:val="18"/>
                <w:szCs w:val="18"/>
              </w:rPr>
              <w:object w:dxaOrig="225" w:dyaOrig="225" w14:anchorId="63E2CD06">
                <v:shape id="_x0000_i1365" type="#_x0000_t75" style="width:13pt;height:10pt" o:ole="">
                  <v:imagedata r:id="rId9" o:title=""/>
                </v:shape>
                <w:control r:id="rId69" w:name="CheckBox13731" w:shapeid="_x0000_i1365"/>
              </w:object>
            </w:r>
            <w:r w:rsidR="004F278C" w:rsidRPr="005662A9">
              <w:rPr>
                <w:sz w:val="16"/>
                <w:szCs w:val="16"/>
                <w:lang w:val="ru-RU"/>
              </w:rPr>
              <w:t xml:space="preserve"> </w:t>
            </w:r>
            <w:r w:rsidR="004F278C" w:rsidRPr="00EE3DF5">
              <w:rPr>
                <w:sz w:val="16"/>
                <w:lang w:val="ru-RU"/>
              </w:rPr>
              <w:t xml:space="preserve">полный комплект оригиналов  </w:t>
            </w:r>
          </w:p>
          <w:p w14:paraId="496A56C8" w14:textId="246216BB" w:rsidR="004F278C" w:rsidRPr="00EE3DF5" w:rsidRDefault="004F278C" w:rsidP="004F278C">
            <w:pPr>
              <w:ind w:left="4170"/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0EE0562B">
                <v:shape id="_x0000_i1367" type="#_x0000_t75" style="width:13pt;height:10pt" o:ole="">
                  <v:imagedata r:id="rId9" o:title=""/>
                </v:shape>
                <w:control r:id="rId70" w:name="CheckBox13741" w:shapeid="_x0000_i1367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___/___ оригиналов  + </w:t>
            </w:r>
            <w:r>
              <w:rPr>
                <w:sz w:val="18"/>
                <w:szCs w:val="18"/>
              </w:rPr>
              <w:object w:dxaOrig="225" w:dyaOrig="225" w14:anchorId="4F56742E">
                <v:shape id="_x0000_i1369" type="#_x0000_t75" style="width:13pt;height:10pt" o:ole="">
                  <v:imagedata r:id="rId9" o:title=""/>
                </v:shape>
                <w:control r:id="rId71" w:name="CheckBox13751" w:shapeid="_x0000_i1369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расписка:   </w:t>
            </w:r>
            <w:r>
              <w:rPr>
                <w:sz w:val="18"/>
                <w:szCs w:val="18"/>
              </w:rPr>
              <w:object w:dxaOrig="225" w:dyaOrig="225" w14:anchorId="42B3EA45">
                <v:shape id="_x0000_i1371" type="#_x0000_t75" style="width:13pt;height:10pt" o:ole="">
                  <v:imagedata r:id="rId9" o:title=""/>
                </v:shape>
                <w:control r:id="rId72" w:name="CheckBox13761" w:shapeid="_x0000_i137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капитана   </w:t>
            </w:r>
            <w:r>
              <w:rPr>
                <w:sz w:val="18"/>
                <w:szCs w:val="18"/>
              </w:rPr>
              <w:object w:dxaOrig="225" w:dyaOrig="225" w14:anchorId="0B2F1F94">
                <v:shape id="_x0000_i1373" type="#_x0000_t75" style="width:13pt;height:10pt" o:ole="">
                  <v:imagedata r:id="rId9" o:title=""/>
                </v:shape>
                <w:control r:id="rId73" w:name="CheckBox13771" w:shapeid="_x0000_i137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курьерской службы </w:t>
            </w:r>
          </w:p>
          <w:p w14:paraId="0F9025A1" w14:textId="77777777" w:rsidR="004F278C" w:rsidRPr="00EE3DF5" w:rsidRDefault="004F278C" w:rsidP="004F278C">
            <w:pPr>
              <w:ind w:left="4170"/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                                                о получении ____/____оригиналов</w:t>
            </w:r>
          </w:p>
          <w:p w14:paraId="28004557" w14:textId="77777777" w:rsidR="004F278C" w:rsidRPr="00EE3DF5" w:rsidRDefault="004F278C" w:rsidP="004F278C">
            <w:pPr>
              <w:ind w:left="342"/>
              <w:rPr>
                <w:sz w:val="16"/>
                <w:lang w:val="ru-RU"/>
              </w:rPr>
            </w:pPr>
          </w:p>
          <w:p w14:paraId="2D70E8C2" w14:textId="380539D4" w:rsidR="004F278C" w:rsidRPr="00EE3DF5" w:rsidRDefault="008054EC" w:rsidP="008054EC">
            <w:pPr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z w:val="16"/>
                <w:lang w:val="ru-RU"/>
              </w:rPr>
              <w:t xml:space="preserve">              </w:t>
            </w:r>
            <w:r w:rsidR="004F278C" w:rsidRPr="00EE3DF5">
              <w:rPr>
                <w:b/>
                <w:i/>
                <w:sz w:val="16"/>
                <w:lang w:val="ru-RU"/>
              </w:rPr>
              <w:t>Грузополучатель:</w:t>
            </w:r>
          </w:p>
          <w:p w14:paraId="5F9E1F42" w14:textId="5DA61831" w:rsidR="004F278C" w:rsidRPr="00EE3DF5" w:rsidRDefault="004F278C" w:rsidP="004F278C">
            <w:pPr>
              <w:ind w:left="626"/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29DB2152">
                <v:shape id="_x0000_i1375" type="#_x0000_t75" style="width:13pt;height:10pt" o:ole="">
                  <v:imagedata r:id="rId9" o:title=""/>
                </v:shape>
                <w:control r:id="rId74" w:name="CheckBox13371" w:shapeid="_x0000_i1375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 ____________________________</w:t>
            </w:r>
            <w:r>
              <w:rPr>
                <w:sz w:val="18"/>
                <w:szCs w:val="18"/>
              </w:rPr>
              <w:object w:dxaOrig="225" w:dyaOrig="225" w14:anchorId="569A153D">
                <v:shape id="_x0000_i1377" type="#_x0000_t75" style="width:13pt;height:10pt" o:ole="">
                  <v:imagedata r:id="rId9" o:title=""/>
                </v:shape>
                <w:control r:id="rId75" w:name="CheckBox13401" w:shapeid="_x0000_i1377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По приказу: ______________________________</w:t>
            </w:r>
          </w:p>
          <w:p w14:paraId="50221D70" w14:textId="66970AD2" w:rsidR="004F278C" w:rsidRPr="00EE3DF5" w:rsidRDefault="004F278C" w:rsidP="004F278C">
            <w:pPr>
              <w:ind w:left="626"/>
              <w:rPr>
                <w:sz w:val="28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702DA5D1">
                <v:shape id="_x0000_i1379" type="#_x0000_t75" style="width:13pt;height:10pt" o:ole="">
                  <v:imagedata r:id="rId9" o:title=""/>
                </v:shape>
                <w:control r:id="rId76" w:name="CheckBox13381" w:shapeid="_x0000_i1379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По приказу и с бланковым индоссаментом: ______________________________</w:t>
            </w:r>
          </w:p>
          <w:p w14:paraId="47D03232" w14:textId="36DC6382" w:rsidR="004F278C" w:rsidRPr="00EE3DF5" w:rsidRDefault="004F278C" w:rsidP="004F278C">
            <w:pPr>
              <w:ind w:left="626"/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223F28E8">
                <v:shape id="_x0000_i1381" type="#_x0000_t75" style="width:13pt;height:10pt" o:ole="">
                  <v:imagedata r:id="rId9" o:title=""/>
                </v:shape>
                <w:control r:id="rId77" w:name="CheckBox13391" w:shapeid="_x0000_i138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931FC9">
              <w:rPr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Известить: _______________________________________</w:t>
            </w:r>
          </w:p>
          <w:p w14:paraId="19228035" w14:textId="55E61C8A" w:rsidR="004F278C" w:rsidRPr="00EE3DF5" w:rsidRDefault="004F278C" w:rsidP="004F278C">
            <w:pPr>
              <w:ind w:left="626"/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       С пометкой:</w:t>
            </w:r>
            <w:r>
              <w:rPr>
                <w:sz w:val="18"/>
                <w:szCs w:val="18"/>
              </w:rPr>
              <w:object w:dxaOrig="225" w:dyaOrig="225" w14:anchorId="6C1107FF">
                <v:shape id="_x0000_i1383" type="#_x0000_t75" style="width:13pt;height:10pt" o:ole="">
                  <v:imagedata r:id="rId9" o:title=""/>
                </v:shape>
                <w:control r:id="rId78" w:name="CheckBox13421" w:shapeid="_x0000_i138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фрахт оплачен</w:t>
            </w:r>
            <w:r w:rsidRPr="00EE3DF5">
              <w:rPr>
                <w:position w:val="-3"/>
                <w:sz w:val="16"/>
                <w:lang w:val="ru-RU"/>
              </w:rPr>
              <w:t xml:space="preserve">   </w:t>
            </w: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646CB8EC">
                <v:shape id="_x0000_i1385" type="#_x0000_t75" style="width:13pt;height:10pt" o:ole="">
                  <v:imagedata r:id="rId9" o:title=""/>
                </v:shape>
                <w:control r:id="rId79" w:name="CheckBox13412" w:shapeid="_x0000_i1385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position w:val="-3"/>
                <w:sz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фрахт к оплате</w:t>
            </w:r>
          </w:p>
          <w:p w14:paraId="5B9D3523" w14:textId="77777777" w:rsidR="004F278C" w:rsidRPr="00EE3DF5" w:rsidRDefault="004F278C" w:rsidP="004F278C">
            <w:pPr>
              <w:ind w:left="626"/>
              <w:rPr>
                <w:b/>
                <w:sz w:val="16"/>
                <w:lang w:val="ru-RU"/>
              </w:rPr>
            </w:pPr>
          </w:p>
          <w:p w14:paraId="390C6F49" w14:textId="3B2DB17B" w:rsidR="004F278C" w:rsidRPr="00EE3DF5" w:rsidRDefault="004F278C" w:rsidP="004F278C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39FF162B">
                <v:shape id="_x0000_i1387" type="#_x0000_t75" style="width:13pt;height:10pt" o:ole="">
                  <v:imagedata r:id="rId9" o:title=""/>
                </v:shape>
                <w:control r:id="rId80" w:name="CheckBox13431" w:shapeid="_x0000_i1387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931FC9">
              <w:rPr>
                <w:b/>
                <w:sz w:val="16"/>
                <w:lang w:val="ru-RU"/>
              </w:rPr>
              <w:t>Дубликат</w:t>
            </w:r>
            <w:r w:rsidRPr="00EE3DF5">
              <w:rPr>
                <w:b/>
                <w:sz w:val="16"/>
                <w:lang w:val="ru-RU"/>
              </w:rPr>
              <w:t xml:space="preserve"> железнодорожной накладной</w:t>
            </w:r>
            <w:r w:rsidRPr="00EE3DF5">
              <w:rPr>
                <w:sz w:val="16"/>
                <w:lang w:val="ru-RU"/>
              </w:rPr>
              <w:t xml:space="preserve">    </w:t>
            </w:r>
          </w:p>
          <w:p w14:paraId="2D1608C1" w14:textId="7A54AB92" w:rsidR="004F278C" w:rsidRPr="00EE3DF5" w:rsidRDefault="004F278C" w:rsidP="004F278C">
            <w:pPr>
              <w:rPr>
                <w:b/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0A0240B2">
                <v:shape id="_x0000_i1389" type="#_x0000_t75" style="width:13pt;height:10pt" o:ole="">
                  <v:imagedata r:id="rId9" o:title=""/>
                </v:shape>
                <w:control r:id="rId81" w:name="CheckBox13591" w:shapeid="_x0000_i1389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</w:t>
            </w:r>
            <w:r w:rsidRPr="00EE3DF5">
              <w:rPr>
                <w:b/>
                <w:sz w:val="16"/>
                <w:lang w:val="ru-RU"/>
              </w:rPr>
              <w:t>(Международная - “</w:t>
            </w:r>
            <w:r w:rsidRPr="00EE3DF5">
              <w:rPr>
                <w:b/>
                <w:sz w:val="16"/>
              </w:rPr>
              <w:t>CMR</w:t>
            </w:r>
            <w:r w:rsidRPr="00EE3DF5">
              <w:rPr>
                <w:b/>
                <w:sz w:val="16"/>
                <w:lang w:val="ru-RU"/>
              </w:rPr>
              <w:t>”) автомобильная накладная</w:t>
            </w:r>
            <w:r w:rsidRPr="00EE3DF5">
              <w:rPr>
                <w:sz w:val="16"/>
                <w:lang w:val="ru-RU"/>
              </w:rPr>
              <w:t xml:space="preserve">  </w:t>
            </w:r>
            <w:r w:rsidRPr="00EE3DF5">
              <w:rPr>
                <w:b/>
                <w:sz w:val="16"/>
                <w:lang w:val="ru-RU"/>
              </w:rPr>
              <w:t>(оригинал для грузоотправителя)</w:t>
            </w:r>
          </w:p>
          <w:p w14:paraId="415AA7A9" w14:textId="3184F473" w:rsidR="004F278C" w:rsidRPr="00EE3DF5" w:rsidRDefault="004F278C" w:rsidP="004F278C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1378B4AC">
                <v:shape id="_x0000_i1391" type="#_x0000_t75" style="width:13pt;height:10pt" o:ole="">
                  <v:imagedata r:id="rId9" o:title=""/>
                </v:shape>
                <w:control r:id="rId82" w:name="CheckBox13601" w:shapeid="_x0000_i139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</w:t>
            </w:r>
            <w:r w:rsidRPr="00EE3DF5">
              <w:rPr>
                <w:b/>
                <w:sz w:val="16"/>
                <w:lang w:val="ru-RU"/>
              </w:rPr>
              <w:t xml:space="preserve">Авианакладная (оригинал  </w:t>
            </w:r>
            <w:r w:rsidRPr="00EE3DF5">
              <w:rPr>
                <w:b/>
                <w:sz w:val="16"/>
              </w:rPr>
              <w:t>N</w:t>
            </w:r>
            <w:r w:rsidRPr="00EE3DF5">
              <w:rPr>
                <w:b/>
                <w:sz w:val="16"/>
                <w:lang w:val="ru-RU"/>
              </w:rPr>
              <w:t xml:space="preserve"> 3 для грузоотправителя)</w:t>
            </w:r>
            <w:r w:rsidRPr="00EE3DF5">
              <w:rPr>
                <w:sz w:val="16"/>
                <w:lang w:val="ru-RU"/>
              </w:rPr>
              <w:t xml:space="preserve">    </w:t>
            </w:r>
          </w:p>
          <w:p w14:paraId="4DDEC62D" w14:textId="5E76A287" w:rsidR="004F278C" w:rsidRPr="00EE3DF5" w:rsidRDefault="004F278C" w:rsidP="004F278C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18B7F351">
                <v:shape id="_x0000_i1393" type="#_x0000_t75" style="width:13pt;height:10pt" o:ole="">
                  <v:imagedata r:id="rId9" o:title=""/>
                </v:shape>
                <w:control r:id="rId83" w:name="CheckBox13612" w:shapeid="_x0000_i139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Иной документ: </w:t>
            </w:r>
          </w:p>
          <w:p w14:paraId="766586A2" w14:textId="77777777" w:rsidR="004F278C" w:rsidRPr="00EE3DF5" w:rsidRDefault="004F278C" w:rsidP="004F278C">
            <w:pPr>
              <w:rPr>
                <w:sz w:val="16"/>
                <w:lang w:val="ru-RU"/>
              </w:rPr>
            </w:pPr>
          </w:p>
          <w:p w14:paraId="2FEAF056" w14:textId="77777777" w:rsidR="004F278C" w:rsidRPr="00EE3DF5" w:rsidRDefault="004F278C" w:rsidP="004F278C">
            <w:pPr>
              <w:ind w:left="626"/>
              <w:rPr>
                <w:b/>
                <w:i/>
                <w:sz w:val="18"/>
                <w:lang w:val="ru-RU"/>
              </w:rPr>
            </w:pPr>
            <w:r w:rsidRPr="00EE3DF5">
              <w:rPr>
                <w:b/>
                <w:i/>
                <w:sz w:val="16"/>
                <w:lang w:val="ru-RU"/>
              </w:rPr>
              <w:t>Грузополучатель:</w:t>
            </w:r>
          </w:p>
          <w:p w14:paraId="6312D3E7" w14:textId="29912F4B" w:rsidR="004F278C" w:rsidRPr="00EE3DF5" w:rsidRDefault="004F278C" w:rsidP="004F278C">
            <w:pPr>
              <w:ind w:left="626"/>
              <w:rPr>
                <w:position w:val="-3"/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63FE332E">
                <v:shape id="_x0000_i1395" type="#_x0000_t75" style="width:13pt;height:10pt" o:ole="">
                  <v:imagedata r:id="rId9" o:title=""/>
                </v:shape>
                <w:control r:id="rId84" w:name="CheckBox13581" w:shapeid="_x0000_i1395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____________________________</w:t>
            </w:r>
          </w:p>
          <w:p w14:paraId="64583BC1" w14:textId="77777777" w:rsidR="004F278C" w:rsidRPr="00561AB2" w:rsidRDefault="004F278C" w:rsidP="004F278C">
            <w:pPr>
              <w:rPr>
                <w:position w:val="-3"/>
                <w:sz w:val="16"/>
                <w:szCs w:val="16"/>
                <w:lang w:val="ru-RU"/>
              </w:rPr>
            </w:pPr>
          </w:p>
          <w:p w14:paraId="27F9381A" w14:textId="77777777" w:rsidR="004F278C" w:rsidRPr="00561AB2" w:rsidRDefault="004F278C" w:rsidP="004F278C">
            <w:pPr>
              <w:rPr>
                <w:position w:val="-3"/>
                <w:sz w:val="16"/>
                <w:szCs w:val="16"/>
                <w:lang w:val="ru-RU"/>
              </w:rPr>
            </w:pPr>
          </w:p>
          <w:p w14:paraId="1EEA00E2" w14:textId="77777777" w:rsidR="004F278C" w:rsidRPr="00561AB2" w:rsidRDefault="004F278C" w:rsidP="004F278C">
            <w:pPr>
              <w:rPr>
                <w:position w:val="-3"/>
                <w:sz w:val="16"/>
                <w:szCs w:val="16"/>
                <w:lang w:val="ru-RU"/>
              </w:rPr>
            </w:pPr>
          </w:p>
          <w:p w14:paraId="1230A3DD" w14:textId="77777777" w:rsidR="004F278C" w:rsidRPr="00EE3DF5" w:rsidRDefault="004F278C" w:rsidP="004F278C">
            <w:pPr>
              <w:rPr>
                <w:position w:val="-3"/>
                <w:sz w:val="16"/>
                <w:lang w:val="ru-RU"/>
              </w:rPr>
            </w:pPr>
            <w:r w:rsidRPr="00EE3DF5">
              <w:rPr>
                <w:b/>
                <w:sz w:val="18"/>
                <w:u w:val="single"/>
                <w:lang w:val="ru-RU"/>
              </w:rPr>
              <w:t>Страховой документ</w:t>
            </w:r>
            <w:r w:rsidRPr="00EE3DF5">
              <w:rPr>
                <w:b/>
                <w:sz w:val="18"/>
                <w:lang w:val="ru-RU"/>
              </w:rPr>
              <w:t>:</w:t>
            </w:r>
          </w:p>
          <w:p w14:paraId="6F0B0CE1" w14:textId="0C2F62FD" w:rsidR="004F278C" w:rsidRPr="00EE3DF5" w:rsidRDefault="004F278C" w:rsidP="004F278C">
            <w:pPr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29FE53DD">
                <v:shape id="_x0000_i1397" type="#_x0000_t75" style="width:13pt;height:10pt" o:ole="">
                  <v:imagedata r:id="rId9" o:title=""/>
                </v:shape>
                <w:control r:id="rId85" w:name="CheckBox13441" w:shapeid="_x0000_i1397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Полис </w:t>
            </w:r>
            <w:r w:rsidRPr="00EE3DF5">
              <w:rPr>
                <w:position w:val="-3"/>
                <w:sz w:val="16"/>
                <w:lang w:val="ru-RU"/>
              </w:rPr>
              <w:t xml:space="preserve">         </w:t>
            </w:r>
            <w:r>
              <w:rPr>
                <w:sz w:val="18"/>
                <w:szCs w:val="18"/>
              </w:rPr>
              <w:object w:dxaOrig="225" w:dyaOrig="225" w14:anchorId="1CE40B32">
                <v:shape id="_x0000_i1399" type="#_x0000_t75" style="width:13pt;height:10pt" o:ole="">
                  <v:imagedata r:id="rId9" o:title=""/>
                </v:shape>
                <w:control r:id="rId86" w:name="CheckBox13541" w:shapeid="_x0000_i1399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</w:rPr>
              <w:t>C</w:t>
            </w:r>
            <w:r w:rsidRPr="00EE3DF5">
              <w:rPr>
                <w:sz w:val="16"/>
                <w:lang w:val="ru-RU"/>
              </w:rPr>
              <w:t xml:space="preserve">ертификат </w:t>
            </w:r>
            <w:r w:rsidRPr="00EE3DF5">
              <w:rPr>
                <w:position w:val="-3"/>
                <w:sz w:val="16"/>
                <w:lang w:val="ru-RU"/>
              </w:rPr>
              <w:t xml:space="preserve">       </w:t>
            </w:r>
            <w:r>
              <w:rPr>
                <w:sz w:val="18"/>
                <w:szCs w:val="18"/>
              </w:rPr>
              <w:object w:dxaOrig="225" w:dyaOrig="225" w14:anchorId="738E42B2">
                <v:shape id="_x0000_i1401" type="#_x0000_t75" style="width:13pt;height:10pt" o:ole="">
                  <v:imagedata r:id="rId9" o:title=""/>
                </v:shape>
                <w:control r:id="rId87" w:name="CheckBox13551" w:shapeid="_x0000_i140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Декларация по открытому полису </w:t>
            </w:r>
          </w:p>
          <w:p w14:paraId="15FA0B67" w14:textId="1C722EE5" w:rsidR="004F278C" w:rsidRPr="00EE3DF5" w:rsidRDefault="004F278C" w:rsidP="004F278C">
            <w:pPr>
              <w:rPr>
                <w:sz w:val="16"/>
                <w:lang w:val="ru-RU"/>
              </w:rPr>
            </w:pPr>
            <w:r>
              <w:rPr>
                <w:sz w:val="18"/>
                <w:szCs w:val="18"/>
              </w:rPr>
              <w:object w:dxaOrig="225" w:dyaOrig="225" w14:anchorId="33A19615">
                <v:shape id="_x0000_i1403" type="#_x0000_t75" style="width:13pt;height:10pt" o:ole="">
                  <v:imagedata r:id="rId9" o:title=""/>
                </v:shape>
                <w:control r:id="rId88" w:name="CheckBox13451" w:shapeid="_x0000_i140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Полный комплект, </w:t>
            </w:r>
            <w:r>
              <w:rPr>
                <w:sz w:val="18"/>
                <w:szCs w:val="18"/>
              </w:rPr>
              <w:object w:dxaOrig="225" w:dyaOrig="225" w14:anchorId="5907815D">
                <v:shape id="_x0000_i1405" type="#_x0000_t75" style="width:13pt;height:10pt" o:ole="">
                  <v:imagedata r:id="rId9" o:title=""/>
                </v:shape>
                <w:control r:id="rId89" w:name="CheckBox13561" w:shapeid="_x0000_i1405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в оборотной форме  </w:t>
            </w:r>
            <w:r>
              <w:rPr>
                <w:sz w:val="18"/>
                <w:szCs w:val="18"/>
              </w:rPr>
              <w:object w:dxaOrig="225" w:dyaOrig="225" w14:anchorId="0FFAAF8B">
                <v:shape id="_x0000_i1407" type="#_x0000_t75" style="width:13pt;height:10pt" o:ole="">
                  <v:imagedata r:id="rId9" o:title=""/>
                </v:shape>
                <w:control r:id="rId90" w:name="CheckBox13571" w:shapeid="_x0000_i1407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выписанный на имя</w:t>
            </w:r>
            <w:r w:rsidRPr="00EE3DF5">
              <w:rPr>
                <w:lang w:val="ru-RU"/>
              </w:rPr>
              <w:t xml:space="preserve"> ________________</w:t>
            </w:r>
          </w:p>
          <w:p w14:paraId="3494250B" w14:textId="77777777" w:rsidR="004F278C" w:rsidRPr="00EE3DF5" w:rsidRDefault="004F278C" w:rsidP="004F278C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Покрывающий следующие риски: </w:t>
            </w:r>
          </w:p>
          <w:p w14:paraId="325DDA6F" w14:textId="77777777" w:rsidR="004F278C" w:rsidRPr="00EE3DF5" w:rsidRDefault="004F278C" w:rsidP="004F278C">
            <w:pPr>
              <w:rPr>
                <w:sz w:val="16"/>
                <w:lang w:val="ru-RU"/>
              </w:rPr>
            </w:pPr>
          </w:p>
          <w:p w14:paraId="55919A15" w14:textId="77777777" w:rsidR="004F278C" w:rsidRPr="00EE3DF5" w:rsidRDefault="004F278C" w:rsidP="004F278C">
            <w:pPr>
              <w:rPr>
                <w:position w:val="-3"/>
                <w:sz w:val="16"/>
                <w:lang w:val="ru-RU"/>
              </w:rPr>
            </w:pPr>
            <w:r w:rsidRPr="00EE3DF5">
              <w:rPr>
                <w:b/>
                <w:sz w:val="18"/>
                <w:u w:val="single"/>
                <w:lang w:val="ru-RU"/>
              </w:rPr>
              <w:t>Сертификат</w:t>
            </w:r>
            <w:r w:rsidRPr="00EE3DF5">
              <w:rPr>
                <w:b/>
                <w:sz w:val="18"/>
                <w:lang w:val="ru-RU"/>
              </w:rPr>
              <w:t>:</w:t>
            </w:r>
          </w:p>
          <w:p w14:paraId="4DD0F597" w14:textId="7DD7195E" w:rsidR="004F278C" w:rsidRPr="00EE3DF5" w:rsidRDefault="004F278C" w:rsidP="004F278C">
            <w:pPr>
              <w:rPr>
                <w:position w:val="-3"/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1F2D2A69">
                <v:shape id="_x0000_i1409" type="#_x0000_t75" style="width:13pt;height:10pt" o:ole="">
                  <v:imagedata r:id="rId9" o:title=""/>
                </v:shape>
                <w:control r:id="rId91" w:name="CheckBox13461" w:shapeid="_x0000_i1409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EE3DF5">
              <w:rPr>
                <w:sz w:val="16"/>
                <w:lang w:val="ru-RU"/>
              </w:rPr>
              <w:t xml:space="preserve">Происхождения, выданный: </w:t>
            </w:r>
          </w:p>
          <w:p w14:paraId="646A7327" w14:textId="77777777" w:rsidR="004F278C" w:rsidRPr="00EE3DF5" w:rsidRDefault="004F278C" w:rsidP="004F278C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        </w:t>
            </w:r>
            <w:r>
              <w:rPr>
                <w:sz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Содержание:   </w:t>
            </w:r>
          </w:p>
          <w:p w14:paraId="62D07C14" w14:textId="67F53D1E" w:rsidR="004F278C" w:rsidRPr="00EE3DF5" w:rsidRDefault="004F278C" w:rsidP="004F278C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22C0B97D">
                <v:shape id="_x0000_i1411" type="#_x0000_t75" style="width:13pt;height:10pt" o:ole="">
                  <v:imagedata r:id="rId9" o:title=""/>
                </v:shape>
                <w:control r:id="rId92" w:name="CheckBox13471" w:shapeid="_x0000_i141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EE3DF5">
              <w:rPr>
                <w:sz w:val="16"/>
                <w:lang w:val="ru-RU"/>
              </w:rPr>
              <w:t>Анализа, выданный:</w:t>
            </w:r>
          </w:p>
          <w:p w14:paraId="7334EE18" w14:textId="77777777" w:rsidR="004F278C" w:rsidRPr="00EE3DF5" w:rsidRDefault="004F278C" w:rsidP="004F278C">
            <w:pPr>
              <w:rPr>
                <w:position w:val="-3"/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        </w:t>
            </w:r>
            <w:r>
              <w:rPr>
                <w:sz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>Содержание:</w:t>
            </w:r>
          </w:p>
          <w:p w14:paraId="509EFEF6" w14:textId="0E27052D" w:rsidR="004F278C" w:rsidRPr="00EE3DF5" w:rsidRDefault="004F278C" w:rsidP="004F278C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5698C4DA">
                <v:shape id="_x0000_i1413" type="#_x0000_t75" style="width:13pt;height:10pt" o:ole="">
                  <v:imagedata r:id="rId9" o:title=""/>
                </v:shape>
                <w:control r:id="rId93" w:name="CheckBox13481" w:shapeid="_x0000_i141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 Качества, выданный:</w:t>
            </w:r>
          </w:p>
          <w:p w14:paraId="7EA80119" w14:textId="77777777" w:rsidR="004F278C" w:rsidRPr="00EE3DF5" w:rsidRDefault="004F278C" w:rsidP="004F278C">
            <w:pPr>
              <w:rPr>
                <w:position w:val="-3"/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         Содержание:</w:t>
            </w:r>
          </w:p>
          <w:p w14:paraId="0E3F2534" w14:textId="65496DB9" w:rsidR="004F278C" w:rsidRPr="00EE3DF5" w:rsidRDefault="004F278C" w:rsidP="004F278C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3DC4D43C">
                <v:shape id="_x0000_i1415" type="#_x0000_t75" style="width:13pt;height:10pt" o:ole="">
                  <v:imagedata r:id="rId9" o:title=""/>
                </v:shape>
                <w:control r:id="rId94" w:name="CheckBox13491" w:shapeid="_x0000_i1415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 Веса, выданный: </w:t>
            </w:r>
          </w:p>
          <w:p w14:paraId="2782FEF4" w14:textId="77777777" w:rsidR="004F278C" w:rsidRPr="00EE3DF5" w:rsidRDefault="004F278C" w:rsidP="004F278C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         Содержание:</w:t>
            </w:r>
          </w:p>
          <w:p w14:paraId="677B9FEB" w14:textId="34D72395" w:rsidR="004F278C" w:rsidRPr="00EE3DF5" w:rsidRDefault="004F278C" w:rsidP="004F278C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430ED0FF">
                <v:shape id="_x0000_i1417" type="#_x0000_t75" style="width:13pt;height:10pt" o:ole="">
                  <v:imagedata r:id="rId9" o:title=""/>
                </v:shape>
                <w:control r:id="rId95" w:name="CheckBox13501" w:shapeid="_x0000_i1417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 Иное:</w:t>
            </w:r>
          </w:p>
          <w:p w14:paraId="0CB2ECF1" w14:textId="77777777" w:rsidR="004F278C" w:rsidRPr="00EE3DF5" w:rsidRDefault="004F278C" w:rsidP="004F278C">
            <w:pPr>
              <w:rPr>
                <w:b/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         Содержание:</w:t>
            </w:r>
          </w:p>
          <w:p w14:paraId="4738829D" w14:textId="77777777" w:rsidR="004F278C" w:rsidRPr="00EE3DF5" w:rsidRDefault="004F278C" w:rsidP="004F278C">
            <w:pPr>
              <w:rPr>
                <w:b/>
                <w:sz w:val="16"/>
                <w:lang w:val="ru-RU"/>
              </w:rPr>
            </w:pPr>
          </w:p>
          <w:p w14:paraId="5DF78931" w14:textId="77777777" w:rsidR="004F278C" w:rsidRPr="00EE3DF5" w:rsidRDefault="004F278C" w:rsidP="004F278C">
            <w:pPr>
              <w:rPr>
                <w:sz w:val="16"/>
                <w:lang w:val="ru-RU"/>
              </w:rPr>
            </w:pPr>
            <w:r w:rsidRPr="00EE3DF5">
              <w:rPr>
                <w:b/>
                <w:sz w:val="16"/>
                <w:lang w:val="ru-RU"/>
              </w:rPr>
              <w:t>Другие документы:</w:t>
            </w:r>
          </w:p>
          <w:p w14:paraId="7C56F390" w14:textId="68D5159D" w:rsidR="004F278C" w:rsidRPr="00EE3DF5" w:rsidRDefault="004F278C" w:rsidP="004F278C">
            <w:pPr>
              <w:rPr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2A74A041">
                <v:shape id="_x0000_i1419" type="#_x0000_t75" style="width:13pt;height:10pt" o:ole="">
                  <v:imagedata r:id="rId9" o:title=""/>
                </v:shape>
                <w:control r:id="rId96" w:name="CheckBox13512" w:shapeid="_x0000_i1419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 Упаковочный лист</w:t>
            </w:r>
          </w:p>
          <w:p w14:paraId="2ECAE88E" w14:textId="28A3518B" w:rsidR="004F278C" w:rsidRPr="00EE3DF5" w:rsidRDefault="004F278C" w:rsidP="004F278C">
            <w:pPr>
              <w:rPr>
                <w:position w:val="-3"/>
                <w:sz w:val="16"/>
                <w:lang w:val="ru-RU"/>
              </w:rPr>
            </w:pPr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57349A61">
                <v:shape id="_x0000_i1421" type="#_x0000_t75" style="width:13pt;height:10pt" o:ole="">
                  <v:imagedata r:id="rId9" o:title=""/>
                </v:shape>
                <w:control r:id="rId97" w:name="CheckBox13521" w:shapeid="_x0000_i1421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  <w:r w:rsidRPr="00EE3DF5">
              <w:rPr>
                <w:sz w:val="16"/>
                <w:lang w:val="ru-RU"/>
              </w:rPr>
              <w:t xml:space="preserve"> </w:t>
            </w:r>
          </w:p>
          <w:p w14:paraId="39485233" w14:textId="1FA689B1" w:rsidR="004F278C" w:rsidRPr="00EE3DF5" w:rsidRDefault="004F278C" w:rsidP="004F278C">
            <w:r w:rsidRPr="00EE3DF5">
              <w:rPr>
                <w:sz w:val="16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 w14:anchorId="181360FE">
                <v:shape id="_x0000_i1423" type="#_x0000_t75" style="width:13pt;height:10pt" o:ole="">
                  <v:imagedata r:id="rId9" o:title=""/>
                </v:shape>
                <w:control r:id="rId98" w:name="CheckBox13531" w:shapeid="_x0000_i1423"/>
              </w:object>
            </w:r>
            <w:r w:rsidRPr="005662A9">
              <w:rPr>
                <w:sz w:val="16"/>
                <w:szCs w:val="16"/>
                <w:lang w:val="ru-RU"/>
              </w:rPr>
              <w:t xml:space="preserve"> </w:t>
            </w:r>
          </w:p>
          <w:p w14:paraId="2686345D" w14:textId="77777777" w:rsidR="004F278C" w:rsidRPr="00EE3DF5" w:rsidRDefault="004F278C" w:rsidP="004F278C">
            <w:pPr>
              <w:rPr>
                <w:position w:val="-3"/>
                <w:sz w:val="16"/>
              </w:rPr>
            </w:pPr>
          </w:p>
        </w:tc>
      </w:tr>
      <w:tr w:rsidR="004F278C" w:rsidRPr="00561AB2" w14:paraId="1C386F4D" w14:textId="77777777" w:rsidTr="008054EC">
        <w:trPr>
          <w:cantSplit/>
        </w:trPr>
        <w:tc>
          <w:tcPr>
            <w:tcW w:w="10260" w:type="dxa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096253E0" w14:textId="77777777" w:rsidR="004F278C" w:rsidRPr="00EE3DF5" w:rsidRDefault="004F278C" w:rsidP="004F278C">
            <w:pPr>
              <w:rPr>
                <w:b/>
                <w:sz w:val="18"/>
              </w:rPr>
            </w:pPr>
          </w:p>
        </w:tc>
      </w:tr>
      <w:tr w:rsidR="004F278C" w:rsidRPr="00561AB2" w14:paraId="300E3402" w14:textId="77777777" w:rsidTr="008054EC">
        <w:trPr>
          <w:cantSplit/>
        </w:trPr>
        <w:tc>
          <w:tcPr>
            <w:tcW w:w="10260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95EB" w14:textId="77777777" w:rsidR="004F278C" w:rsidRPr="00EE3DF5" w:rsidRDefault="004F278C" w:rsidP="004F278C">
            <w:pPr>
              <w:rPr>
                <w:b/>
                <w:sz w:val="18"/>
              </w:rPr>
            </w:pPr>
          </w:p>
        </w:tc>
      </w:tr>
    </w:tbl>
    <w:p w14:paraId="2BEE1030" w14:textId="77777777" w:rsidR="004F278C" w:rsidRPr="00EE3DF5" w:rsidRDefault="004F278C">
      <w:pPr>
        <w:jc w:val="both"/>
        <w:rPr>
          <w:sz w:val="16"/>
          <w:lang w:val="ru-RU"/>
        </w:rPr>
      </w:pPr>
    </w:p>
    <w:p w14:paraId="66EFC4A5" w14:textId="77777777" w:rsidR="00E1778D" w:rsidRPr="00EE3DF5" w:rsidRDefault="00E1778D">
      <w:pPr>
        <w:jc w:val="both"/>
        <w:rPr>
          <w:sz w:val="16"/>
          <w:lang w:val="ru-RU"/>
        </w:rPr>
      </w:pPr>
    </w:p>
    <w:sectPr w:rsidR="00E1778D" w:rsidRPr="00EE3DF5" w:rsidSect="009F69C8">
      <w:headerReference w:type="default" r:id="rId99"/>
      <w:pgSz w:w="11909" w:h="16834"/>
      <w:pgMar w:top="255" w:right="1440" w:bottom="266" w:left="1440" w:header="340" w:footer="720" w:gutter="0"/>
      <w:paperSrc w:first="7" w:other="7"/>
      <w:cols w:space="720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C6DAB" w14:textId="77777777" w:rsidR="00E90BE2" w:rsidRDefault="00E90BE2">
      <w:r>
        <w:separator/>
      </w:r>
    </w:p>
  </w:endnote>
  <w:endnote w:type="continuationSeparator" w:id="0">
    <w:p w14:paraId="4832E723" w14:textId="77777777" w:rsidR="00E90BE2" w:rsidRDefault="00E90BE2">
      <w:r>
        <w:continuationSeparator/>
      </w:r>
    </w:p>
  </w:endnote>
  <w:endnote w:type="continuationNotice" w:id="1">
    <w:p w14:paraId="3C09A44E" w14:textId="77777777" w:rsidR="00E90BE2" w:rsidRDefault="00E90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2DFDC" w14:textId="77777777" w:rsidR="00E90BE2" w:rsidRDefault="00E90BE2">
      <w:r>
        <w:separator/>
      </w:r>
    </w:p>
  </w:footnote>
  <w:footnote w:type="continuationSeparator" w:id="0">
    <w:p w14:paraId="3F177404" w14:textId="77777777" w:rsidR="00E90BE2" w:rsidRDefault="00E90BE2">
      <w:r>
        <w:continuationSeparator/>
      </w:r>
    </w:p>
  </w:footnote>
  <w:footnote w:type="continuationNotice" w:id="1">
    <w:p w14:paraId="54E9E09B" w14:textId="77777777" w:rsidR="00E90BE2" w:rsidRDefault="00E90BE2"/>
  </w:footnote>
  <w:footnote w:id="2">
    <w:p w14:paraId="646D96F9" w14:textId="77777777" w:rsidR="00E90BE2" w:rsidRPr="00DB12A4" w:rsidRDefault="00E90BE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B12A4">
        <w:rPr>
          <w:lang w:val="ru-RU"/>
        </w:rPr>
        <w:t xml:space="preserve"> </w:t>
      </w:r>
      <w:r w:rsidRPr="00E60A74">
        <w:rPr>
          <w:sz w:val="16"/>
          <w:lang w:val="ru-RU"/>
        </w:rPr>
        <w:t>Применяется в случае, если валюта денежного покрытия отлична от валюты сделки.</w:t>
      </w:r>
    </w:p>
  </w:footnote>
  <w:footnote w:id="3">
    <w:p w14:paraId="5B45AE10" w14:textId="77777777" w:rsidR="00E90BE2" w:rsidRPr="003C6846" w:rsidRDefault="00E90BE2" w:rsidP="00CC4CA2">
      <w:pPr>
        <w:pStyle w:val="FootnoteText"/>
        <w:rPr>
          <w:sz w:val="16"/>
          <w:szCs w:val="16"/>
          <w:lang w:val="ru-RU"/>
        </w:rPr>
      </w:pPr>
      <w:r w:rsidRPr="00176152">
        <w:rPr>
          <w:rStyle w:val="FootnoteReference"/>
          <w:sz w:val="16"/>
          <w:szCs w:val="16"/>
        </w:rPr>
        <w:footnoteRef/>
      </w:r>
      <w:r w:rsidRPr="003C6846">
        <w:rPr>
          <w:sz w:val="16"/>
          <w:szCs w:val="16"/>
          <w:lang w:val="ru-RU"/>
        </w:rPr>
        <w:t xml:space="preserve"> Указывается наименование третьего лица и его роль по коммерческому </w:t>
      </w:r>
      <w:r>
        <w:rPr>
          <w:sz w:val="16"/>
          <w:szCs w:val="16"/>
          <w:lang w:val="ru-RU"/>
        </w:rPr>
        <w:t>Контракту</w:t>
      </w:r>
      <w:r w:rsidRPr="003C6846">
        <w:rPr>
          <w:sz w:val="16"/>
          <w:szCs w:val="16"/>
          <w:lang w:val="ru-RU"/>
        </w:rPr>
        <w:t xml:space="preserve"> (например, Покупатель), если аккредитив открывается Приказодателем для целей осуществления расчетов по контрактным обязательствам такого третьего лица.</w:t>
      </w:r>
    </w:p>
  </w:footnote>
  <w:footnote w:id="4">
    <w:p w14:paraId="1B339353" w14:textId="77777777" w:rsidR="00E90BE2" w:rsidRPr="003C6846" w:rsidRDefault="00E90BE2" w:rsidP="00CC4CA2">
      <w:pPr>
        <w:pStyle w:val="FootnoteText"/>
        <w:jc w:val="both"/>
        <w:rPr>
          <w:sz w:val="16"/>
          <w:szCs w:val="16"/>
          <w:lang w:val="ru-RU"/>
        </w:rPr>
      </w:pPr>
      <w:r w:rsidRPr="00176152">
        <w:rPr>
          <w:rStyle w:val="FootnoteReference"/>
          <w:rFonts w:eastAsiaTheme="majorEastAsia"/>
          <w:sz w:val="16"/>
          <w:szCs w:val="16"/>
        </w:rPr>
        <w:footnoteRef/>
      </w:r>
      <w:r w:rsidRPr="003C6846">
        <w:rPr>
          <w:sz w:val="16"/>
          <w:szCs w:val="16"/>
          <w:lang w:val="ru-RU"/>
        </w:rPr>
        <w:t xml:space="preserve"> Указывается обоснование, например, в связи с установлением стойких экономических связей с таким третьим лицом и/или если третье лицо является аффилированным лицом Приказодателя по признаку аффилированности, определенному в соответствии с законодательством Российской Федерации, либо по иным указанным в заявлении на аккредитив основаниям.</w:t>
      </w:r>
    </w:p>
  </w:footnote>
  <w:footnote w:id="5">
    <w:p w14:paraId="24A7A621" w14:textId="77777777" w:rsidR="00E90BE2" w:rsidRPr="003C6846" w:rsidRDefault="00E90BE2" w:rsidP="00CC4CA2">
      <w:pPr>
        <w:pStyle w:val="FootnoteText"/>
        <w:jc w:val="both"/>
        <w:rPr>
          <w:sz w:val="16"/>
          <w:szCs w:val="16"/>
          <w:lang w:val="ru-RU"/>
        </w:rPr>
      </w:pPr>
      <w:r w:rsidRPr="00176152">
        <w:rPr>
          <w:rStyle w:val="FootnoteReference"/>
          <w:sz w:val="16"/>
          <w:szCs w:val="16"/>
        </w:rPr>
        <w:footnoteRef/>
      </w:r>
      <w:r w:rsidRPr="003C6846">
        <w:rPr>
          <w:sz w:val="16"/>
          <w:szCs w:val="16"/>
          <w:lang w:val="ru-RU"/>
        </w:rPr>
        <w:t xml:space="preserve"> Выбрать в зависимости от организаци</w:t>
      </w:r>
      <w:r>
        <w:rPr>
          <w:sz w:val="16"/>
          <w:szCs w:val="16"/>
          <w:lang w:val="ru-RU"/>
        </w:rPr>
        <w:t>онно-правовой формы Бенефициара</w:t>
      </w:r>
      <w:r w:rsidRPr="003C6846">
        <w:rPr>
          <w:sz w:val="16"/>
          <w:szCs w:val="16"/>
          <w:lang w:val="ru-RU"/>
        </w:rPr>
        <w:t>.</w:t>
      </w:r>
    </w:p>
  </w:footnote>
  <w:footnote w:id="6">
    <w:p w14:paraId="2E7482ED" w14:textId="5B82F873" w:rsidR="00E90BE2" w:rsidRPr="00A77C76" w:rsidRDefault="00E90BE2">
      <w:pPr>
        <w:pStyle w:val="FootnoteText"/>
        <w:rPr>
          <w:lang w:val="ru-RU"/>
        </w:rPr>
      </w:pPr>
      <w:r w:rsidRPr="008054EC">
        <w:rPr>
          <w:rStyle w:val="FootnoteReference"/>
          <w:sz w:val="16"/>
          <w:szCs w:val="16"/>
        </w:rPr>
        <w:footnoteRef/>
      </w:r>
      <w:r w:rsidRPr="00A77C76">
        <w:rPr>
          <w:lang w:val="ru-RU"/>
        </w:rPr>
        <w:t xml:space="preserve"> </w:t>
      </w:r>
      <w:r w:rsidRPr="00A77C76">
        <w:rPr>
          <w:sz w:val="16"/>
          <w:szCs w:val="16"/>
          <w:lang w:val="ru-RU"/>
        </w:rPr>
        <w:t>Применяется в случае, если аналогичное заверение отсутствует в Соглашении в статье 2 «Цели использования Линии».</w:t>
      </w:r>
    </w:p>
  </w:footnote>
  <w:footnote w:id="7">
    <w:p w14:paraId="4E9D04B2" w14:textId="77777777" w:rsidR="00E90BE2" w:rsidRPr="003C6846" w:rsidRDefault="00E90BE2" w:rsidP="00CC4CA2">
      <w:pPr>
        <w:pStyle w:val="FootnoteText"/>
        <w:rPr>
          <w:lang w:val="ru-RU"/>
        </w:rPr>
      </w:pPr>
      <w:r w:rsidRPr="00DB12A4">
        <w:rPr>
          <w:rStyle w:val="FootnoteReference"/>
          <w:sz w:val="16"/>
          <w:szCs w:val="16"/>
        </w:rPr>
        <w:footnoteRef/>
      </w:r>
      <w:r w:rsidRPr="003C6846">
        <w:rPr>
          <w:rStyle w:val="FootnoteReference"/>
          <w:lang w:val="ru-RU"/>
        </w:rPr>
        <w:t xml:space="preserve"> </w:t>
      </w:r>
      <w:r w:rsidRPr="003C6846">
        <w:rPr>
          <w:sz w:val="16"/>
          <w:szCs w:val="16"/>
          <w:lang w:val="ru-RU"/>
        </w:rPr>
        <w:t>Применяется, если организационно-правовой формой Приказодателя является АО или ПАО.</w:t>
      </w:r>
    </w:p>
  </w:footnote>
  <w:footnote w:id="8">
    <w:p w14:paraId="78CA1027" w14:textId="77777777" w:rsidR="00E90BE2" w:rsidRPr="003C6846" w:rsidRDefault="00E90BE2" w:rsidP="00CC4CA2">
      <w:pPr>
        <w:pStyle w:val="FootnoteText"/>
        <w:rPr>
          <w:lang w:val="ru-RU"/>
        </w:rPr>
      </w:pPr>
      <w:r w:rsidRPr="00DB12A4">
        <w:rPr>
          <w:rStyle w:val="FootnoteReference"/>
          <w:sz w:val="16"/>
          <w:szCs w:val="16"/>
        </w:rPr>
        <w:footnoteRef/>
      </w:r>
      <w:r w:rsidRPr="00DB12A4">
        <w:rPr>
          <w:rStyle w:val="FootnoteReference"/>
          <w:sz w:val="16"/>
          <w:szCs w:val="16"/>
          <w:lang w:val="ru-RU"/>
        </w:rPr>
        <w:t xml:space="preserve"> </w:t>
      </w:r>
      <w:r w:rsidRPr="003C6846">
        <w:rPr>
          <w:sz w:val="16"/>
          <w:szCs w:val="16"/>
          <w:lang w:val="ru-RU"/>
        </w:rPr>
        <w:t>Применяется, если организационно-правовой формой Приказодателя является ООО.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BADF2" w14:textId="7E3AABCF" w:rsidR="00E90BE2" w:rsidRDefault="00E90BE2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7823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1CF16E" w14:textId="77777777" w:rsidR="00E90BE2" w:rsidRDefault="00E90BE2">
    <w:pPr>
      <w:pStyle w:val="Header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3A"/>
    <w:rsid w:val="000055CF"/>
    <w:rsid w:val="00015A1B"/>
    <w:rsid w:val="000555A9"/>
    <w:rsid w:val="00066B93"/>
    <w:rsid w:val="00090D25"/>
    <w:rsid w:val="000C2891"/>
    <w:rsid w:val="000C713C"/>
    <w:rsid w:val="000D3B9B"/>
    <w:rsid w:val="000E3D67"/>
    <w:rsid w:val="000E42E6"/>
    <w:rsid w:val="000F16D7"/>
    <w:rsid w:val="00132AF5"/>
    <w:rsid w:val="001336AD"/>
    <w:rsid w:val="00145DA7"/>
    <w:rsid w:val="00162BCD"/>
    <w:rsid w:val="001838CA"/>
    <w:rsid w:val="001A59EC"/>
    <w:rsid w:val="001D2B9A"/>
    <w:rsid w:val="00200818"/>
    <w:rsid w:val="002055AB"/>
    <w:rsid w:val="0023602E"/>
    <w:rsid w:val="002424EC"/>
    <w:rsid w:val="00262464"/>
    <w:rsid w:val="00266112"/>
    <w:rsid w:val="00274D8F"/>
    <w:rsid w:val="0028121C"/>
    <w:rsid w:val="00291FCA"/>
    <w:rsid w:val="002A3715"/>
    <w:rsid w:val="002D646F"/>
    <w:rsid w:val="002E14B2"/>
    <w:rsid w:val="003256B1"/>
    <w:rsid w:val="00327663"/>
    <w:rsid w:val="00335518"/>
    <w:rsid w:val="00345C60"/>
    <w:rsid w:val="00347F43"/>
    <w:rsid w:val="00353DA6"/>
    <w:rsid w:val="00376357"/>
    <w:rsid w:val="003825B5"/>
    <w:rsid w:val="00397ADD"/>
    <w:rsid w:val="003C583D"/>
    <w:rsid w:val="00403EE0"/>
    <w:rsid w:val="0040681B"/>
    <w:rsid w:val="00417DEE"/>
    <w:rsid w:val="00434605"/>
    <w:rsid w:val="00480D91"/>
    <w:rsid w:val="00482414"/>
    <w:rsid w:val="00483F7C"/>
    <w:rsid w:val="004C0D42"/>
    <w:rsid w:val="004D3D96"/>
    <w:rsid w:val="004F278C"/>
    <w:rsid w:val="005063DF"/>
    <w:rsid w:val="00534A69"/>
    <w:rsid w:val="005505DD"/>
    <w:rsid w:val="00550B14"/>
    <w:rsid w:val="00556F43"/>
    <w:rsid w:val="00561AB2"/>
    <w:rsid w:val="00561E70"/>
    <w:rsid w:val="005D4D51"/>
    <w:rsid w:val="005F135E"/>
    <w:rsid w:val="00634116"/>
    <w:rsid w:val="0066625A"/>
    <w:rsid w:val="0069658E"/>
    <w:rsid w:val="006A4ABF"/>
    <w:rsid w:val="006B7188"/>
    <w:rsid w:val="006D286A"/>
    <w:rsid w:val="006E5550"/>
    <w:rsid w:val="0072592E"/>
    <w:rsid w:val="00726B6D"/>
    <w:rsid w:val="00732DB5"/>
    <w:rsid w:val="007432B8"/>
    <w:rsid w:val="00746A58"/>
    <w:rsid w:val="00760092"/>
    <w:rsid w:val="00760A75"/>
    <w:rsid w:val="007D31D6"/>
    <w:rsid w:val="007E4669"/>
    <w:rsid w:val="007E6AD9"/>
    <w:rsid w:val="008054EC"/>
    <w:rsid w:val="008368DD"/>
    <w:rsid w:val="008569EC"/>
    <w:rsid w:val="00877BDD"/>
    <w:rsid w:val="008A2FA0"/>
    <w:rsid w:val="008C4E16"/>
    <w:rsid w:val="009475D5"/>
    <w:rsid w:val="00954663"/>
    <w:rsid w:val="00957F0B"/>
    <w:rsid w:val="009A48BB"/>
    <w:rsid w:val="009C56E6"/>
    <w:rsid w:val="009D23CB"/>
    <w:rsid w:val="009F69C8"/>
    <w:rsid w:val="009F6D1B"/>
    <w:rsid w:val="009F7EB7"/>
    <w:rsid w:val="00A02AA2"/>
    <w:rsid w:val="00A05EB7"/>
    <w:rsid w:val="00A128A6"/>
    <w:rsid w:val="00A176DE"/>
    <w:rsid w:val="00A214EE"/>
    <w:rsid w:val="00A637D0"/>
    <w:rsid w:val="00A6695C"/>
    <w:rsid w:val="00A674D4"/>
    <w:rsid w:val="00A77C76"/>
    <w:rsid w:val="00AD418E"/>
    <w:rsid w:val="00AE2193"/>
    <w:rsid w:val="00AF4810"/>
    <w:rsid w:val="00B02D83"/>
    <w:rsid w:val="00B06011"/>
    <w:rsid w:val="00B24D28"/>
    <w:rsid w:val="00B6038B"/>
    <w:rsid w:val="00B65DD7"/>
    <w:rsid w:val="00BA5D3E"/>
    <w:rsid w:val="00BC28AF"/>
    <w:rsid w:val="00BE48FE"/>
    <w:rsid w:val="00BF01CC"/>
    <w:rsid w:val="00C32D15"/>
    <w:rsid w:val="00C52DBD"/>
    <w:rsid w:val="00C767C8"/>
    <w:rsid w:val="00C81635"/>
    <w:rsid w:val="00C908A6"/>
    <w:rsid w:val="00CB134A"/>
    <w:rsid w:val="00CB573C"/>
    <w:rsid w:val="00CC4CA2"/>
    <w:rsid w:val="00CC7823"/>
    <w:rsid w:val="00CD524D"/>
    <w:rsid w:val="00D125F5"/>
    <w:rsid w:val="00D459B3"/>
    <w:rsid w:val="00D47CA7"/>
    <w:rsid w:val="00DB0152"/>
    <w:rsid w:val="00DB12A4"/>
    <w:rsid w:val="00DB503A"/>
    <w:rsid w:val="00DB6F47"/>
    <w:rsid w:val="00DC6D09"/>
    <w:rsid w:val="00DD5134"/>
    <w:rsid w:val="00DE133B"/>
    <w:rsid w:val="00DE54AC"/>
    <w:rsid w:val="00E1778D"/>
    <w:rsid w:val="00E410A9"/>
    <w:rsid w:val="00E60A74"/>
    <w:rsid w:val="00E65D2F"/>
    <w:rsid w:val="00E71557"/>
    <w:rsid w:val="00E753E7"/>
    <w:rsid w:val="00E76C71"/>
    <w:rsid w:val="00E90BE2"/>
    <w:rsid w:val="00E967E2"/>
    <w:rsid w:val="00EA0BFB"/>
    <w:rsid w:val="00EA4404"/>
    <w:rsid w:val="00EB385D"/>
    <w:rsid w:val="00EC5EF6"/>
    <w:rsid w:val="00ED31D8"/>
    <w:rsid w:val="00EE2DB3"/>
    <w:rsid w:val="00EE3DF5"/>
    <w:rsid w:val="00F27880"/>
    <w:rsid w:val="00F3022A"/>
    <w:rsid w:val="00F31427"/>
    <w:rsid w:val="00F66BD9"/>
    <w:rsid w:val="00F71701"/>
    <w:rsid w:val="00F80539"/>
    <w:rsid w:val="00FA3BA2"/>
    <w:rsid w:val="00FA4B51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</o:shapelayout>
  </w:shapeDefaults>
  <w:decimalSymbol w:val=","/>
  <w:listSeparator w:val=";"/>
  <w14:docId w14:val="48CB9AE3"/>
  <w14:defaultImageDpi w14:val="0"/>
  <w15:docId w15:val="{DCD7C602-1D81-4713-8C0A-E6AB2CA8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rFonts w:ascii="Peterburg" w:hAnsi="Peterburg" w:cs="Peterburg"/>
      <w:b/>
      <w:bCs/>
      <w:sz w:val="18"/>
      <w:szCs w:val="18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BodyText">
    <w:name w:val="Body Text"/>
    <w:basedOn w:val="Normal"/>
    <w:link w:val="BodyTextChar"/>
    <w:uiPriority w:val="99"/>
    <w:pPr>
      <w:spacing w:before="40"/>
      <w:jc w:val="both"/>
    </w:pPr>
    <w:rPr>
      <w:rFonts w:ascii="Peterburg" w:hAnsi="Peterburg" w:cs="Peterburg"/>
      <w:sz w:val="16"/>
      <w:szCs w:val="16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GB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Revision">
    <w:name w:val="Revision"/>
    <w:hidden/>
    <w:uiPriority w:val="99"/>
    <w:semiHidden/>
    <w:rsid w:val="00145DA7"/>
    <w:pPr>
      <w:spacing w:after="0" w:line="240" w:lineRule="auto"/>
    </w:pPr>
    <w:rPr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rsid w:val="004C0D42"/>
    <w:pPr>
      <w:overflowPunct/>
      <w:autoSpaceDE/>
      <w:autoSpaceDN/>
      <w:adjustRightInd/>
      <w:textAlignment w:val="auto"/>
    </w:pPr>
    <w:rPr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C0D42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C0D42"/>
    <w:rPr>
      <w:rFonts w:cs="Times New Roman"/>
      <w:sz w:val="16"/>
    </w:rPr>
  </w:style>
  <w:style w:type="paragraph" w:styleId="FootnoteText">
    <w:name w:val="footnote text"/>
    <w:basedOn w:val="Normal"/>
    <w:link w:val="FootnoteTextChar"/>
    <w:rsid w:val="004C0D42"/>
  </w:style>
  <w:style w:type="character" w:customStyle="1" w:styleId="FootnoteTextChar">
    <w:name w:val="Footnote Text Char"/>
    <w:basedOn w:val="DefaultParagraphFont"/>
    <w:link w:val="FootnoteText"/>
    <w:locked/>
    <w:rsid w:val="004C0D42"/>
    <w:rPr>
      <w:rFonts w:cs="Times New Roman"/>
      <w:sz w:val="20"/>
      <w:szCs w:val="20"/>
      <w:lang w:val="en-GB" w:eastAsia="x-none"/>
    </w:rPr>
  </w:style>
  <w:style w:type="character" w:styleId="FootnoteReference">
    <w:name w:val="footnote reference"/>
    <w:basedOn w:val="DefaultParagraphFont"/>
    <w:rsid w:val="004C0D4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1AB2"/>
    <w:pPr>
      <w:overflowPunct w:val="0"/>
      <w:autoSpaceDE w:val="0"/>
      <w:autoSpaceDN w:val="0"/>
      <w:adjustRightInd w:val="0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61AB2"/>
    <w:rPr>
      <w:rFonts w:cs="Times New Roman"/>
      <w:b/>
      <w:bCs/>
      <w:sz w:val="20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763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3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97" Type="http://schemas.openxmlformats.org/officeDocument/2006/relationships/control" Target="activeX/activeX88.xml"/><Relationship Id="rId7" Type="http://schemas.openxmlformats.org/officeDocument/2006/relationships/image" Target="media/image1.png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5" Type="http://schemas.openxmlformats.org/officeDocument/2006/relationships/footnotes" Target="footnote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80A8-D5C1-4C7E-8CC7-B5AD0981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1762</Words>
  <Characters>16018</Characters>
  <Application>Microsoft Office Word</Application>
  <DocSecurity>0</DocSecurity>
  <Lines>133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????????? ?? ??????????? ????????????? ?????????? N _____</vt:lpstr>
    </vt:vector>
  </TitlesOfParts>
  <Company>IMB</Company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 ?? ??????????? ????????????? ?????????? N _____</dc:title>
  <dc:subject/>
  <dc:creator>ITD</dc:creator>
  <cp:keywords/>
  <dc:description/>
  <cp:lastModifiedBy>Savelkina Mariya (UniCredit Bank - RUS)</cp:lastModifiedBy>
  <cp:revision>2</cp:revision>
  <cp:lastPrinted>2013-01-31T15:20:00Z</cp:lastPrinted>
  <dcterms:created xsi:type="dcterms:W3CDTF">2020-09-11T11:49:00Z</dcterms:created>
  <dcterms:modified xsi:type="dcterms:W3CDTF">2020-09-11T11:49:00Z</dcterms:modified>
</cp:coreProperties>
</file>