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74" w:rsidRDefault="00B56C8A" w:rsidP="00B56C8A">
      <w:pPr>
        <w:pStyle w:val="Heading1"/>
        <w:numPr>
          <w:ilvl w:val="0"/>
          <w:numId w:val="0"/>
        </w:numPr>
      </w:pPr>
      <w:bookmarkStart w:id="0" w:name="_Toc506044924"/>
      <w:bookmarkStart w:id="1" w:name="_GoBack"/>
      <w:bookmarkEnd w:id="1"/>
      <w:r>
        <w:t>П</w:t>
      </w:r>
      <w:r w:rsidR="00AB5553" w:rsidRPr="00AB5553">
        <w:t>риложение № 1.</w:t>
      </w:r>
      <w:r w:rsidR="00AB5553">
        <w:t>2</w:t>
      </w:r>
      <w:r w:rsidR="008721D9">
        <w:t>.</w:t>
      </w:r>
      <w:r w:rsidR="002971A0">
        <w:t> </w:t>
      </w:r>
      <w:r w:rsidR="00282666">
        <w:rPr>
          <w:lang w:val="en-US"/>
        </w:rPr>
        <w:t xml:space="preserve">- </w:t>
      </w:r>
      <w:r w:rsidR="008721D9">
        <w:t>«</w:t>
      </w:r>
      <w:r w:rsidR="008721D9" w:rsidRPr="008721D9">
        <w:t>Анкета юридического лица</w:t>
      </w:r>
      <w:r w:rsidR="008721D9">
        <w:t>»</w:t>
      </w:r>
      <w:bookmarkEnd w:id="0"/>
    </w:p>
    <w:p w:rsidR="00B56C8A" w:rsidRPr="00B56C8A" w:rsidRDefault="00B56C8A" w:rsidP="00B56C8A">
      <w:pPr>
        <w:shd w:val="clear" w:color="auto" w:fill="FFFFFF"/>
        <w:ind w:left="5"/>
        <w:rPr>
          <w:b/>
          <w:bCs/>
          <w:color w:val="000000"/>
          <w:sz w:val="18"/>
          <w:szCs w:val="18"/>
        </w:rPr>
      </w:pPr>
    </w:p>
    <w:p w:rsidR="00D40BE5" w:rsidRPr="008721D9" w:rsidRDefault="00D40BE5" w:rsidP="008721D9">
      <w:pPr>
        <w:jc w:val="center"/>
        <w:rPr>
          <w:b/>
        </w:rPr>
      </w:pPr>
      <w:bookmarkStart w:id="2" w:name="_Toc400954676"/>
      <w:r w:rsidRPr="008721D9">
        <w:rPr>
          <w:b/>
        </w:rPr>
        <w:t>Анкета юридического лица</w:t>
      </w:r>
      <w:bookmarkEnd w:id="2"/>
    </w:p>
    <w:p w:rsidR="008721D9" w:rsidRPr="008721D9" w:rsidRDefault="008721D9" w:rsidP="008721D9">
      <w:pPr>
        <w:jc w:val="center"/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8"/>
        <w:gridCol w:w="2255"/>
        <w:gridCol w:w="893"/>
        <w:gridCol w:w="1157"/>
        <w:gridCol w:w="323"/>
        <w:gridCol w:w="1643"/>
        <w:gridCol w:w="490"/>
        <w:gridCol w:w="442"/>
        <w:gridCol w:w="346"/>
        <w:gridCol w:w="254"/>
        <w:gridCol w:w="106"/>
        <w:gridCol w:w="1342"/>
      </w:tblGrid>
      <w:tr w:rsidR="006A57CF" w:rsidTr="0010673E">
        <w:trPr>
          <w:cantSplit/>
        </w:trPr>
        <w:tc>
          <w:tcPr>
            <w:tcW w:w="5000" w:type="pct"/>
            <w:gridSpan w:val="12"/>
          </w:tcPr>
          <w:p w:rsidR="006A57CF" w:rsidRPr="008721D9" w:rsidRDefault="006A57CF" w:rsidP="008721D9">
            <w:pPr>
              <w:jc w:val="center"/>
              <w:rPr>
                <w:b/>
                <w:sz w:val="28"/>
                <w:szCs w:val="28"/>
              </w:rPr>
            </w:pPr>
            <w:bookmarkStart w:id="3" w:name="_Toc400440905"/>
            <w:bookmarkStart w:id="4" w:name="_Toc400441290"/>
            <w:bookmarkStart w:id="5" w:name="_Toc400441783"/>
            <w:bookmarkStart w:id="6" w:name="_Toc400442204"/>
            <w:bookmarkStart w:id="7" w:name="_Toc400442313"/>
            <w:bookmarkStart w:id="8" w:name="_Toc400443267"/>
            <w:bookmarkStart w:id="9" w:name="_Toc400443400"/>
            <w:bookmarkStart w:id="10" w:name="_Toc400444338"/>
            <w:bookmarkStart w:id="11" w:name="_Toc400954677"/>
            <w:r w:rsidRPr="008721D9">
              <w:rPr>
                <w:b/>
                <w:szCs w:val="28"/>
              </w:rPr>
              <w:t>Часть 1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A57CF" w:rsidTr="008F004F">
        <w:trPr>
          <w:cantSplit/>
          <w:trHeight w:val="140"/>
        </w:trPr>
        <w:tc>
          <w:tcPr>
            <w:tcW w:w="186" w:type="pct"/>
          </w:tcPr>
          <w:p w:rsidR="006A57CF" w:rsidRDefault="006A57CF" w:rsidP="00312EA4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1.</w:t>
            </w:r>
          </w:p>
        </w:tc>
        <w:tc>
          <w:tcPr>
            <w:tcW w:w="3264" w:type="pct"/>
            <w:gridSpan w:val="5"/>
          </w:tcPr>
          <w:p w:rsidR="006A57CF" w:rsidRDefault="006A57CF" w:rsidP="00312EA4">
            <w:pPr>
              <w:autoSpaceDE w:val="0"/>
              <w:autoSpaceDN w:val="0"/>
              <w:adjustRightInd w:val="0"/>
              <w:rPr>
                <w:rFonts w:ascii="Times New Roman Bold" w:hAnsi="Times New Roman Bold"/>
                <w:b/>
                <w:bCs/>
                <w:spacing w:val="-6"/>
                <w:sz w:val="18"/>
                <w:szCs w:val="18"/>
              </w:rPr>
            </w:pPr>
            <w:r>
              <w:rPr>
                <w:rFonts w:ascii="Times New Roman Bold" w:hAnsi="Times New Roman Bold"/>
                <w:b/>
                <w:bCs/>
                <w:spacing w:val="-6"/>
                <w:sz w:val="18"/>
                <w:szCs w:val="18"/>
              </w:rPr>
              <w:t>Код и наименование структурного подразделения Банка</w:t>
            </w:r>
          </w:p>
        </w:tc>
        <w:tc>
          <w:tcPr>
            <w:tcW w:w="1550" w:type="pct"/>
            <w:gridSpan w:val="6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6"/>
              </w:rPr>
            </w:pPr>
          </w:p>
        </w:tc>
      </w:tr>
      <w:tr w:rsidR="006A57CF" w:rsidTr="008F004F">
        <w:trPr>
          <w:cantSplit/>
          <w:trHeight w:val="509"/>
        </w:trPr>
        <w:tc>
          <w:tcPr>
            <w:tcW w:w="186" w:type="pct"/>
          </w:tcPr>
          <w:p w:rsidR="006A57CF" w:rsidRDefault="006A57CF" w:rsidP="00312EA4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2.</w:t>
            </w:r>
          </w:p>
        </w:tc>
        <w:tc>
          <w:tcPr>
            <w:tcW w:w="3264" w:type="pct"/>
            <w:gridSpan w:val="5"/>
          </w:tcPr>
          <w:p w:rsidR="006A57CF" w:rsidRDefault="006A57CF" w:rsidP="0010673E">
            <w:pPr>
              <w:autoSpaceDE w:val="0"/>
              <w:autoSpaceDN w:val="0"/>
              <w:adjustRightInd w:val="0"/>
              <w:ind w:left="110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Номер клиента в Банке</w:t>
            </w:r>
          </w:p>
        </w:tc>
        <w:tc>
          <w:tcPr>
            <w:tcW w:w="255" w:type="pct"/>
          </w:tcPr>
          <w:p w:rsidR="006A57CF" w:rsidRDefault="00F45DC9" w:rsidP="00312EA4">
            <w:pPr>
              <w:keepNext/>
              <w:keepLines/>
              <w:autoSpaceDE w:val="0"/>
              <w:autoSpaceDN w:val="0"/>
              <w:adjustRightInd w:val="0"/>
              <w:rPr>
                <w:rFonts w:ascii="NTTierce" w:hAnsi="NTTierce"/>
                <w:spacing w:val="-6"/>
                <w:sz w:val="18"/>
              </w:rPr>
            </w:pPr>
            <w:r>
              <w:rPr>
                <w:rFonts w:ascii="NTTierce" w:hAnsi="NTTierce"/>
                <w:spacing w:val="-6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CF">
              <w:rPr>
                <w:rFonts w:ascii="NTTierce" w:hAnsi="NTTierce"/>
                <w:spacing w:val="-6"/>
                <w:sz w:val="20"/>
              </w:rPr>
              <w:instrText xml:space="preserve"> FORMCHECKBOX </w:instrText>
            </w:r>
            <w:r w:rsidR="0078613E">
              <w:rPr>
                <w:rFonts w:ascii="NTTierce" w:hAnsi="NTTierce"/>
                <w:spacing w:val="-6"/>
                <w:sz w:val="20"/>
              </w:rPr>
            </w:r>
            <w:r w:rsidR="0078613E">
              <w:rPr>
                <w:rFonts w:ascii="NTTierce" w:hAnsi="NTTierce"/>
                <w:spacing w:val="-6"/>
                <w:sz w:val="20"/>
              </w:rPr>
              <w:fldChar w:fldCharType="separate"/>
            </w:r>
            <w:r>
              <w:rPr>
                <w:rFonts w:ascii="NTTierce" w:hAnsi="NTTierce"/>
                <w:spacing w:val="-6"/>
                <w:sz w:val="20"/>
              </w:rPr>
              <w:fldChar w:fldCharType="end"/>
            </w:r>
            <w:r w:rsidR="006A57CF">
              <w:rPr>
                <w:rFonts w:ascii="NTTierce" w:hAnsi="NTTierce"/>
                <w:spacing w:val="-6"/>
                <w:sz w:val="18"/>
              </w:rPr>
              <w:t xml:space="preserve"> ДА:                       </w:t>
            </w:r>
          </w:p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rPr>
                <w:rFonts w:ascii="NTTierce" w:hAnsi="NTTierce"/>
                <w:spacing w:val="-6"/>
                <w:sz w:val="4"/>
              </w:rPr>
            </w:pPr>
          </w:p>
          <w:p w:rsidR="006A57CF" w:rsidRDefault="00F45DC9" w:rsidP="00312EA4">
            <w:pPr>
              <w:keepNext/>
              <w:keepLines/>
              <w:autoSpaceDE w:val="0"/>
              <w:autoSpaceDN w:val="0"/>
              <w:adjustRightInd w:val="0"/>
              <w:rPr>
                <w:rFonts w:ascii="NTTierce" w:hAnsi="NTTierce"/>
                <w:spacing w:val="-6"/>
                <w:sz w:val="4"/>
              </w:rPr>
            </w:pPr>
            <w:r>
              <w:rPr>
                <w:rFonts w:ascii="NTTierce" w:hAnsi="NTTierce"/>
                <w:spacing w:val="-6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CF">
              <w:rPr>
                <w:rFonts w:ascii="NTTierce" w:hAnsi="NTTierce"/>
                <w:spacing w:val="-6"/>
                <w:sz w:val="20"/>
              </w:rPr>
              <w:instrText xml:space="preserve"> FORMCHECKBOX </w:instrText>
            </w:r>
            <w:r w:rsidR="0078613E">
              <w:rPr>
                <w:rFonts w:ascii="NTTierce" w:hAnsi="NTTierce"/>
                <w:spacing w:val="-6"/>
                <w:sz w:val="20"/>
              </w:rPr>
            </w:r>
            <w:r w:rsidR="0078613E">
              <w:rPr>
                <w:rFonts w:ascii="NTTierce" w:hAnsi="NTTierce"/>
                <w:spacing w:val="-6"/>
                <w:sz w:val="20"/>
              </w:rPr>
              <w:fldChar w:fldCharType="separate"/>
            </w:r>
            <w:r>
              <w:rPr>
                <w:rFonts w:ascii="NTTierce" w:hAnsi="NTTierce"/>
                <w:spacing w:val="-6"/>
                <w:sz w:val="20"/>
              </w:rPr>
              <w:fldChar w:fldCharType="end"/>
            </w:r>
            <w:r w:rsidR="006A57CF">
              <w:rPr>
                <w:rFonts w:ascii="NTTierce" w:hAnsi="NTTierce"/>
                <w:spacing w:val="-6"/>
                <w:sz w:val="18"/>
              </w:rPr>
              <w:t xml:space="preserve"> НЕТ:</w:t>
            </w:r>
          </w:p>
        </w:tc>
        <w:tc>
          <w:tcPr>
            <w:tcW w:w="1295" w:type="pct"/>
            <w:gridSpan w:val="5"/>
          </w:tcPr>
          <w:p w:rsidR="006A57CF" w:rsidRDefault="00F45DC9" w:rsidP="00312EA4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center"/>
              <w:rPr>
                <w:rFonts w:ascii="NTTierce" w:hAnsi="NTTierce"/>
                <w:spacing w:val="-6"/>
                <w:sz w:val="32"/>
              </w:rPr>
            </w:pPr>
            <w:r>
              <w:rPr>
                <w:rFonts w:ascii="NTTierce" w:hAnsi="NTTierce"/>
                <w:spacing w:val="-6"/>
                <w:sz w:val="3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CF">
              <w:rPr>
                <w:rFonts w:ascii="NTTierce" w:hAnsi="NTTierce"/>
                <w:spacing w:val="-6"/>
                <w:sz w:val="32"/>
              </w:rPr>
              <w:instrText xml:space="preserve">formcheckbox </w:instrText>
            </w:r>
            <w:r w:rsidR="0078613E">
              <w:rPr>
                <w:rFonts w:ascii="NTTierce" w:hAnsi="NTTierce"/>
                <w:spacing w:val="-6"/>
                <w:sz w:val="32"/>
              </w:rPr>
            </w:r>
            <w:r w:rsidR="0078613E">
              <w:rPr>
                <w:rFonts w:ascii="NTTierce" w:hAnsi="NTTierce"/>
                <w:spacing w:val="-6"/>
                <w:sz w:val="32"/>
              </w:rPr>
              <w:fldChar w:fldCharType="separate"/>
            </w:r>
            <w:r>
              <w:rPr>
                <w:rFonts w:ascii="NTTierce" w:hAnsi="NTTierce"/>
                <w:spacing w:val="-6"/>
                <w:sz w:val="32"/>
              </w:rPr>
              <w:fldChar w:fldCharType="end"/>
            </w:r>
            <w:r w:rsidR="006A57CF">
              <w:rPr>
                <w:rFonts w:ascii="NTTierce" w:hAnsi="NTTierce"/>
                <w:spacing w:val="-6"/>
                <w:sz w:val="32"/>
              </w:rPr>
              <w:t xml:space="preserve"> </w:t>
            </w:r>
            <w:r>
              <w:rPr>
                <w:rFonts w:ascii="NTTierce" w:hAnsi="NTTierce"/>
                <w:spacing w:val="-6"/>
                <w:sz w:val="3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CF">
              <w:rPr>
                <w:rFonts w:ascii="NTTierce" w:hAnsi="NTTierce"/>
                <w:spacing w:val="-6"/>
                <w:sz w:val="32"/>
              </w:rPr>
              <w:instrText xml:space="preserve">formcheckbox </w:instrText>
            </w:r>
            <w:r w:rsidR="0078613E">
              <w:rPr>
                <w:rFonts w:ascii="NTTierce" w:hAnsi="NTTierce"/>
                <w:spacing w:val="-6"/>
                <w:sz w:val="32"/>
              </w:rPr>
            </w:r>
            <w:r w:rsidR="0078613E">
              <w:rPr>
                <w:rFonts w:ascii="NTTierce" w:hAnsi="NTTierce"/>
                <w:spacing w:val="-6"/>
                <w:sz w:val="32"/>
              </w:rPr>
              <w:fldChar w:fldCharType="separate"/>
            </w:r>
            <w:r>
              <w:rPr>
                <w:rFonts w:ascii="NTTierce" w:hAnsi="NTTierce"/>
                <w:spacing w:val="-6"/>
                <w:sz w:val="32"/>
              </w:rPr>
              <w:fldChar w:fldCharType="end"/>
            </w:r>
            <w:r w:rsidR="006A57CF">
              <w:rPr>
                <w:rFonts w:ascii="NTTierce" w:hAnsi="NTTierce"/>
                <w:spacing w:val="-6"/>
                <w:sz w:val="32"/>
              </w:rPr>
              <w:t xml:space="preserve"> </w:t>
            </w:r>
            <w:r>
              <w:rPr>
                <w:rFonts w:ascii="NTTierce" w:hAnsi="NTTierce"/>
                <w:spacing w:val="-6"/>
                <w:sz w:val="3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CF">
              <w:rPr>
                <w:rFonts w:ascii="NTTierce" w:hAnsi="NTTierce"/>
                <w:spacing w:val="-6"/>
                <w:sz w:val="32"/>
              </w:rPr>
              <w:instrText xml:space="preserve">formcheckbox </w:instrText>
            </w:r>
            <w:r w:rsidR="0078613E">
              <w:rPr>
                <w:rFonts w:ascii="NTTierce" w:hAnsi="NTTierce"/>
                <w:spacing w:val="-6"/>
                <w:sz w:val="32"/>
              </w:rPr>
            </w:r>
            <w:r w:rsidR="0078613E">
              <w:rPr>
                <w:rFonts w:ascii="NTTierce" w:hAnsi="NTTierce"/>
                <w:spacing w:val="-6"/>
                <w:sz w:val="32"/>
              </w:rPr>
              <w:fldChar w:fldCharType="separate"/>
            </w:r>
            <w:r>
              <w:rPr>
                <w:rFonts w:ascii="NTTierce" w:hAnsi="NTTierce"/>
                <w:spacing w:val="-6"/>
                <w:sz w:val="32"/>
              </w:rPr>
              <w:fldChar w:fldCharType="end"/>
            </w:r>
            <w:r w:rsidR="006A57CF">
              <w:rPr>
                <w:rFonts w:ascii="NTTierce" w:hAnsi="NTTierce"/>
                <w:spacing w:val="-6"/>
                <w:sz w:val="32"/>
              </w:rPr>
              <w:t xml:space="preserve"> </w:t>
            </w:r>
            <w:r>
              <w:rPr>
                <w:rFonts w:ascii="NTTierce" w:hAnsi="NTTierce"/>
                <w:spacing w:val="-6"/>
                <w:sz w:val="3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CF">
              <w:rPr>
                <w:rFonts w:ascii="NTTierce" w:hAnsi="NTTierce"/>
                <w:spacing w:val="-6"/>
                <w:sz w:val="32"/>
              </w:rPr>
              <w:instrText xml:space="preserve">formcheckbox </w:instrText>
            </w:r>
            <w:r w:rsidR="0078613E">
              <w:rPr>
                <w:rFonts w:ascii="NTTierce" w:hAnsi="NTTierce"/>
                <w:spacing w:val="-6"/>
                <w:sz w:val="32"/>
              </w:rPr>
            </w:r>
            <w:r w:rsidR="0078613E">
              <w:rPr>
                <w:rFonts w:ascii="NTTierce" w:hAnsi="NTTierce"/>
                <w:spacing w:val="-6"/>
                <w:sz w:val="32"/>
              </w:rPr>
              <w:fldChar w:fldCharType="separate"/>
            </w:r>
            <w:r>
              <w:rPr>
                <w:rFonts w:ascii="NTTierce" w:hAnsi="NTTierce"/>
                <w:spacing w:val="-6"/>
                <w:sz w:val="32"/>
              </w:rPr>
              <w:fldChar w:fldCharType="end"/>
            </w:r>
            <w:r w:rsidR="006A57CF">
              <w:rPr>
                <w:rFonts w:ascii="NTTierce" w:hAnsi="NTTierce"/>
                <w:spacing w:val="-6"/>
                <w:sz w:val="32"/>
              </w:rPr>
              <w:t xml:space="preserve"> </w:t>
            </w:r>
            <w:r>
              <w:rPr>
                <w:rFonts w:ascii="NTTierce" w:hAnsi="NTTierce"/>
                <w:spacing w:val="-6"/>
                <w:sz w:val="3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CF">
              <w:rPr>
                <w:rFonts w:ascii="NTTierce" w:hAnsi="NTTierce"/>
                <w:spacing w:val="-6"/>
                <w:sz w:val="32"/>
              </w:rPr>
              <w:instrText xml:space="preserve">formcheckbox </w:instrText>
            </w:r>
            <w:r w:rsidR="0078613E">
              <w:rPr>
                <w:rFonts w:ascii="NTTierce" w:hAnsi="NTTierce"/>
                <w:spacing w:val="-6"/>
                <w:sz w:val="32"/>
              </w:rPr>
            </w:r>
            <w:r w:rsidR="0078613E">
              <w:rPr>
                <w:rFonts w:ascii="NTTierce" w:hAnsi="NTTierce"/>
                <w:spacing w:val="-6"/>
                <w:sz w:val="32"/>
              </w:rPr>
              <w:fldChar w:fldCharType="separate"/>
            </w:r>
            <w:r>
              <w:rPr>
                <w:rFonts w:ascii="NTTierce" w:hAnsi="NTTierce"/>
                <w:spacing w:val="-6"/>
                <w:sz w:val="32"/>
              </w:rPr>
              <w:fldChar w:fldCharType="end"/>
            </w:r>
            <w:r w:rsidR="006A57CF">
              <w:rPr>
                <w:rFonts w:ascii="NTTierce" w:hAnsi="NTTierce"/>
                <w:spacing w:val="-6"/>
                <w:sz w:val="32"/>
              </w:rPr>
              <w:t xml:space="preserve"> </w:t>
            </w:r>
            <w:r>
              <w:rPr>
                <w:rFonts w:ascii="NTTierce" w:hAnsi="NTTierce"/>
                <w:spacing w:val="-6"/>
                <w:sz w:val="3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CF">
              <w:rPr>
                <w:rFonts w:ascii="NTTierce" w:hAnsi="NTTierce"/>
                <w:spacing w:val="-6"/>
                <w:sz w:val="32"/>
              </w:rPr>
              <w:instrText xml:space="preserve">formcheckbox </w:instrText>
            </w:r>
            <w:r w:rsidR="0078613E">
              <w:rPr>
                <w:rFonts w:ascii="NTTierce" w:hAnsi="NTTierce"/>
                <w:spacing w:val="-6"/>
                <w:sz w:val="32"/>
              </w:rPr>
            </w:r>
            <w:r w:rsidR="0078613E">
              <w:rPr>
                <w:rFonts w:ascii="NTTierce" w:hAnsi="NTTierce"/>
                <w:spacing w:val="-6"/>
                <w:sz w:val="32"/>
              </w:rPr>
              <w:fldChar w:fldCharType="separate"/>
            </w:r>
            <w:r>
              <w:rPr>
                <w:rFonts w:ascii="NTTierce" w:hAnsi="NTTierce"/>
                <w:spacing w:val="-6"/>
                <w:sz w:val="32"/>
              </w:rPr>
              <w:fldChar w:fldCharType="end"/>
            </w:r>
            <w:r w:rsidR="006A57CF">
              <w:rPr>
                <w:rFonts w:ascii="NTTierce" w:hAnsi="NTTierce"/>
                <w:spacing w:val="-6"/>
                <w:sz w:val="32"/>
              </w:rPr>
              <w:t xml:space="preserve"> </w:t>
            </w:r>
            <w:r>
              <w:rPr>
                <w:rFonts w:ascii="NTTierce" w:hAnsi="NTTierce"/>
                <w:spacing w:val="-6"/>
                <w:sz w:val="3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CF">
              <w:rPr>
                <w:rFonts w:ascii="NTTierce" w:hAnsi="NTTierce"/>
                <w:spacing w:val="-6"/>
                <w:sz w:val="32"/>
              </w:rPr>
              <w:instrText xml:space="preserve">formcheckbox </w:instrText>
            </w:r>
            <w:r w:rsidR="0078613E">
              <w:rPr>
                <w:rFonts w:ascii="NTTierce" w:hAnsi="NTTierce"/>
                <w:spacing w:val="-6"/>
                <w:sz w:val="32"/>
              </w:rPr>
            </w:r>
            <w:r w:rsidR="0078613E">
              <w:rPr>
                <w:rFonts w:ascii="NTTierce" w:hAnsi="NTTierce"/>
                <w:spacing w:val="-6"/>
                <w:sz w:val="32"/>
              </w:rPr>
              <w:fldChar w:fldCharType="separate"/>
            </w:r>
            <w:r>
              <w:rPr>
                <w:rFonts w:ascii="NTTierce" w:hAnsi="NTTierce"/>
                <w:spacing w:val="-6"/>
                <w:sz w:val="32"/>
              </w:rPr>
              <w:fldChar w:fldCharType="end"/>
            </w:r>
            <w:r w:rsidR="006A57CF">
              <w:rPr>
                <w:rFonts w:ascii="NTTierce" w:hAnsi="NTTierce"/>
                <w:spacing w:val="-6"/>
                <w:sz w:val="32"/>
              </w:rPr>
              <w:t xml:space="preserve"> </w:t>
            </w:r>
            <w:r>
              <w:rPr>
                <w:rFonts w:ascii="NTTierce" w:hAnsi="NTTierce"/>
                <w:spacing w:val="-6"/>
                <w:sz w:val="3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CF">
              <w:rPr>
                <w:rFonts w:ascii="NTTierce" w:hAnsi="NTTierce"/>
                <w:spacing w:val="-6"/>
                <w:sz w:val="32"/>
              </w:rPr>
              <w:instrText xml:space="preserve">formcheckbox </w:instrText>
            </w:r>
            <w:r w:rsidR="0078613E">
              <w:rPr>
                <w:rFonts w:ascii="NTTierce" w:hAnsi="NTTierce"/>
                <w:spacing w:val="-6"/>
                <w:sz w:val="32"/>
              </w:rPr>
            </w:r>
            <w:r w:rsidR="0078613E">
              <w:rPr>
                <w:rFonts w:ascii="NTTierce" w:hAnsi="NTTierce"/>
                <w:spacing w:val="-6"/>
                <w:sz w:val="32"/>
              </w:rPr>
              <w:fldChar w:fldCharType="separate"/>
            </w:r>
            <w:r>
              <w:rPr>
                <w:rFonts w:ascii="NTTierce" w:hAnsi="NTTierce"/>
                <w:spacing w:val="-6"/>
                <w:sz w:val="32"/>
              </w:rPr>
              <w:fldChar w:fldCharType="end"/>
            </w:r>
          </w:p>
        </w:tc>
      </w:tr>
      <w:tr w:rsidR="006A57CF" w:rsidTr="0010673E">
        <w:trPr>
          <w:cantSplit/>
          <w:trHeight w:val="90"/>
        </w:trPr>
        <w:tc>
          <w:tcPr>
            <w:tcW w:w="5000" w:type="pct"/>
            <w:gridSpan w:val="12"/>
          </w:tcPr>
          <w:p w:rsidR="006A57CF" w:rsidRPr="008721D9" w:rsidRDefault="006A57CF" w:rsidP="008721D9">
            <w:pPr>
              <w:jc w:val="center"/>
              <w:rPr>
                <w:b/>
                <w:sz w:val="28"/>
                <w:szCs w:val="28"/>
              </w:rPr>
            </w:pPr>
            <w:bookmarkStart w:id="12" w:name="_Toc400440906"/>
            <w:bookmarkStart w:id="13" w:name="_Toc400441291"/>
            <w:bookmarkStart w:id="14" w:name="_Toc400441784"/>
            <w:bookmarkStart w:id="15" w:name="_Toc400442205"/>
            <w:bookmarkStart w:id="16" w:name="_Toc400442314"/>
            <w:bookmarkStart w:id="17" w:name="_Toc400443268"/>
            <w:bookmarkStart w:id="18" w:name="_Toc400443401"/>
            <w:bookmarkStart w:id="19" w:name="_Toc400444339"/>
            <w:bookmarkStart w:id="20" w:name="_Toc400954678"/>
            <w:r w:rsidRPr="008721D9">
              <w:rPr>
                <w:b/>
                <w:szCs w:val="28"/>
              </w:rPr>
              <w:t>Часть 2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</w:tr>
      <w:tr w:rsidR="006A57CF" w:rsidTr="008F004F">
        <w:trPr>
          <w:cantSplit/>
          <w:trHeight w:val="90"/>
        </w:trPr>
        <w:tc>
          <w:tcPr>
            <w:tcW w:w="186" w:type="pct"/>
          </w:tcPr>
          <w:p w:rsidR="006A57CF" w:rsidRDefault="006A57CF" w:rsidP="00312EA4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3.</w:t>
            </w:r>
          </w:p>
        </w:tc>
        <w:tc>
          <w:tcPr>
            <w:tcW w:w="4814" w:type="pct"/>
            <w:gridSpan w:val="11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pacing w:val="-6"/>
                <w:sz w:val="18"/>
                <w:szCs w:val="16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Наименование юридического лица:</w:t>
            </w:r>
          </w:p>
        </w:tc>
      </w:tr>
      <w:tr w:rsidR="006A57CF" w:rsidTr="008F004F">
        <w:trPr>
          <w:cantSplit/>
          <w:trHeight w:val="420"/>
        </w:trPr>
        <w:tc>
          <w:tcPr>
            <w:tcW w:w="186" w:type="pct"/>
          </w:tcPr>
          <w:p w:rsidR="006A57CF" w:rsidRDefault="006A57CF" w:rsidP="00312EA4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</w:tcPr>
          <w:p w:rsidR="006A57CF" w:rsidRDefault="006A57CF" w:rsidP="00312EA4">
            <w:pPr>
              <w:autoSpaceDE w:val="0"/>
              <w:autoSpaceDN w:val="0"/>
              <w:adjustRightInd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3.1.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Полное наименование </w:t>
            </w:r>
            <w:r>
              <w:rPr>
                <w:spacing w:val="-6"/>
                <w:sz w:val="18"/>
                <w:szCs w:val="18"/>
              </w:rPr>
              <w:t>(для резидентов РФ заполняется только на русском языке)</w:t>
            </w:r>
          </w:p>
        </w:tc>
        <w:tc>
          <w:tcPr>
            <w:tcW w:w="1550" w:type="pct"/>
            <w:gridSpan w:val="6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pacing w:val="-6"/>
                <w:sz w:val="18"/>
                <w:szCs w:val="16"/>
              </w:rPr>
            </w:pPr>
          </w:p>
        </w:tc>
      </w:tr>
      <w:tr w:rsidR="006A57CF" w:rsidTr="008F004F">
        <w:trPr>
          <w:cantSplit/>
          <w:trHeight w:val="202"/>
        </w:trPr>
        <w:tc>
          <w:tcPr>
            <w:tcW w:w="186" w:type="pct"/>
          </w:tcPr>
          <w:p w:rsidR="006A57CF" w:rsidRDefault="006A57CF" w:rsidP="00312EA4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</w:tcPr>
          <w:p w:rsidR="006A57CF" w:rsidRDefault="006A57CF" w:rsidP="00312EA4">
            <w:pPr>
              <w:autoSpaceDE w:val="0"/>
              <w:autoSpaceDN w:val="0"/>
              <w:adjustRightInd w:val="0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3.2. 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Сокращенное наименование  </w:t>
            </w:r>
          </w:p>
        </w:tc>
        <w:tc>
          <w:tcPr>
            <w:tcW w:w="1550" w:type="pct"/>
            <w:gridSpan w:val="6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6"/>
              </w:rPr>
            </w:pPr>
          </w:p>
        </w:tc>
      </w:tr>
      <w:tr w:rsidR="006A57CF" w:rsidTr="008F004F">
        <w:trPr>
          <w:cantSplit/>
          <w:trHeight w:val="202"/>
        </w:trPr>
        <w:tc>
          <w:tcPr>
            <w:tcW w:w="186" w:type="pct"/>
          </w:tcPr>
          <w:p w:rsidR="006A57CF" w:rsidRDefault="006A57CF" w:rsidP="00312EA4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</w:tcPr>
          <w:p w:rsidR="006A57CF" w:rsidRDefault="006A57CF" w:rsidP="00312EA4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3.3. 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Наименование на иностранном языке  </w:t>
            </w:r>
          </w:p>
        </w:tc>
        <w:tc>
          <w:tcPr>
            <w:tcW w:w="1550" w:type="pct"/>
            <w:gridSpan w:val="6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rPr>
                <w:i/>
                <w:iCs/>
                <w:spacing w:val="-6"/>
                <w:sz w:val="18"/>
                <w:szCs w:val="16"/>
              </w:rPr>
            </w:pPr>
          </w:p>
        </w:tc>
      </w:tr>
      <w:tr w:rsidR="006A57CF" w:rsidTr="008F004F">
        <w:trPr>
          <w:cantSplit/>
          <w:trHeight w:val="202"/>
        </w:trPr>
        <w:tc>
          <w:tcPr>
            <w:tcW w:w="186" w:type="pct"/>
          </w:tcPr>
          <w:p w:rsidR="006A57CF" w:rsidRDefault="006A57CF" w:rsidP="00312EA4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4.</w:t>
            </w:r>
          </w:p>
        </w:tc>
        <w:tc>
          <w:tcPr>
            <w:tcW w:w="3264" w:type="pct"/>
            <w:gridSpan w:val="5"/>
          </w:tcPr>
          <w:p w:rsidR="006A57CF" w:rsidRDefault="006A57CF" w:rsidP="00312EA4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 xml:space="preserve">Организационно-правовая форма </w:t>
            </w:r>
            <w:r>
              <w:rPr>
                <w:spacing w:val="-6"/>
                <w:sz w:val="18"/>
                <w:szCs w:val="18"/>
              </w:rPr>
              <w:t>(полностью)</w:t>
            </w:r>
          </w:p>
        </w:tc>
        <w:tc>
          <w:tcPr>
            <w:tcW w:w="1550" w:type="pct"/>
            <w:gridSpan w:val="6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pacing w:val="-6"/>
                <w:sz w:val="18"/>
                <w:szCs w:val="18"/>
              </w:rPr>
            </w:pPr>
          </w:p>
        </w:tc>
      </w:tr>
      <w:tr w:rsidR="006A57CF" w:rsidTr="008F004F">
        <w:trPr>
          <w:cantSplit/>
          <w:trHeight w:val="202"/>
        </w:trPr>
        <w:tc>
          <w:tcPr>
            <w:tcW w:w="186" w:type="pct"/>
          </w:tcPr>
          <w:p w:rsidR="006A57CF" w:rsidRDefault="006A57CF" w:rsidP="00312EA4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5.</w:t>
            </w:r>
          </w:p>
        </w:tc>
        <w:tc>
          <w:tcPr>
            <w:tcW w:w="3264" w:type="pct"/>
            <w:gridSpan w:val="5"/>
          </w:tcPr>
          <w:p w:rsidR="006A57CF" w:rsidRDefault="006A57CF" w:rsidP="00312EA4">
            <w:pPr>
              <w:autoSpaceDE w:val="0"/>
              <w:autoSpaceDN w:val="0"/>
              <w:adjustRightInd w:val="0"/>
              <w:rPr>
                <w:rFonts w:ascii="Times New Roman Bold" w:hAnsi="Times New Roman Bold"/>
                <w:spacing w:val="-6"/>
                <w:sz w:val="18"/>
                <w:szCs w:val="18"/>
              </w:rPr>
            </w:pPr>
            <w:r>
              <w:rPr>
                <w:rFonts w:ascii="Times New Roman Bold" w:hAnsi="Times New Roman Bold"/>
                <w:b/>
                <w:bCs/>
                <w:spacing w:val="-6"/>
                <w:sz w:val="18"/>
                <w:szCs w:val="18"/>
              </w:rPr>
              <w:t>Идентификационный номер налогоплательщика (ИНН)</w:t>
            </w:r>
          </w:p>
        </w:tc>
        <w:tc>
          <w:tcPr>
            <w:tcW w:w="1550" w:type="pct"/>
            <w:gridSpan w:val="6"/>
          </w:tcPr>
          <w:p w:rsidR="006A57CF" w:rsidRDefault="006A57CF" w:rsidP="00312EA4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</w:tc>
      </w:tr>
      <w:tr w:rsidR="006A57CF" w:rsidTr="008F004F">
        <w:trPr>
          <w:cantSplit/>
          <w:trHeight w:val="203"/>
        </w:trPr>
        <w:tc>
          <w:tcPr>
            <w:tcW w:w="186" w:type="pct"/>
          </w:tcPr>
          <w:p w:rsidR="006A57CF" w:rsidRDefault="006A57CF" w:rsidP="00312EA4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6.</w:t>
            </w:r>
          </w:p>
        </w:tc>
        <w:tc>
          <w:tcPr>
            <w:tcW w:w="3264" w:type="pct"/>
            <w:gridSpan w:val="5"/>
          </w:tcPr>
          <w:p w:rsidR="006A57CF" w:rsidRDefault="006A57CF" w:rsidP="00312EA4">
            <w:pPr>
              <w:pStyle w:val="MainText"/>
              <w:ind w:firstLine="0"/>
              <w:rPr>
                <w:color w:val="auto"/>
                <w:spacing w:val="-6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pacing w:val="-6"/>
                <w:sz w:val="18"/>
                <w:szCs w:val="18"/>
                <w:lang w:val="ru-RU"/>
              </w:rPr>
              <w:t>Код иностранной организации (КИО)</w:t>
            </w:r>
          </w:p>
        </w:tc>
        <w:tc>
          <w:tcPr>
            <w:tcW w:w="1550" w:type="pct"/>
            <w:gridSpan w:val="6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</w:tc>
      </w:tr>
      <w:tr w:rsidR="006A57CF" w:rsidTr="008F004F">
        <w:trPr>
          <w:cantSplit/>
          <w:trHeight w:val="188"/>
        </w:trPr>
        <w:tc>
          <w:tcPr>
            <w:tcW w:w="186" w:type="pct"/>
            <w:vMerge w:val="restart"/>
          </w:tcPr>
          <w:p w:rsidR="006A57CF" w:rsidRDefault="006A57CF" w:rsidP="00312EA4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7.</w:t>
            </w:r>
          </w:p>
        </w:tc>
        <w:tc>
          <w:tcPr>
            <w:tcW w:w="4814" w:type="pct"/>
            <w:gridSpan w:val="11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Сведения о государственной регистрации:</w:t>
            </w:r>
          </w:p>
        </w:tc>
      </w:tr>
      <w:tr w:rsidR="006A57CF" w:rsidTr="008F004F">
        <w:trPr>
          <w:cantSplit/>
          <w:trHeight w:val="157"/>
        </w:trPr>
        <w:tc>
          <w:tcPr>
            <w:tcW w:w="186" w:type="pct"/>
            <w:vMerge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6"/>
                <w:szCs w:val="16"/>
              </w:rPr>
            </w:pPr>
          </w:p>
        </w:tc>
        <w:tc>
          <w:tcPr>
            <w:tcW w:w="3264" w:type="pct"/>
            <w:gridSpan w:val="5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7.1. регистрационный номер</w:t>
            </w:r>
          </w:p>
        </w:tc>
        <w:tc>
          <w:tcPr>
            <w:tcW w:w="1550" w:type="pct"/>
            <w:gridSpan w:val="6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6"/>
                <w:szCs w:val="16"/>
              </w:rPr>
            </w:pPr>
          </w:p>
        </w:tc>
      </w:tr>
      <w:tr w:rsidR="006A57CF" w:rsidTr="008F004F">
        <w:trPr>
          <w:cantSplit/>
          <w:trHeight w:val="142"/>
        </w:trPr>
        <w:tc>
          <w:tcPr>
            <w:tcW w:w="186" w:type="pct"/>
            <w:vMerge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6"/>
                <w:szCs w:val="16"/>
              </w:rPr>
            </w:pPr>
          </w:p>
        </w:tc>
        <w:tc>
          <w:tcPr>
            <w:tcW w:w="3264" w:type="pct"/>
            <w:gridSpan w:val="5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7.2. дата государственной регистрации</w:t>
            </w:r>
          </w:p>
        </w:tc>
        <w:tc>
          <w:tcPr>
            <w:tcW w:w="1550" w:type="pct"/>
            <w:gridSpan w:val="6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6"/>
                <w:szCs w:val="16"/>
              </w:rPr>
            </w:pPr>
          </w:p>
        </w:tc>
      </w:tr>
      <w:tr w:rsidR="006A57CF" w:rsidTr="008F004F">
        <w:trPr>
          <w:cantSplit/>
          <w:trHeight w:val="112"/>
        </w:trPr>
        <w:tc>
          <w:tcPr>
            <w:tcW w:w="186" w:type="pct"/>
            <w:vMerge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6"/>
                <w:szCs w:val="16"/>
              </w:rPr>
            </w:pPr>
          </w:p>
        </w:tc>
        <w:tc>
          <w:tcPr>
            <w:tcW w:w="3264" w:type="pct"/>
            <w:gridSpan w:val="5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7.3. орган и место регистрации</w:t>
            </w:r>
          </w:p>
        </w:tc>
        <w:tc>
          <w:tcPr>
            <w:tcW w:w="1550" w:type="pct"/>
            <w:gridSpan w:val="6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6"/>
                <w:szCs w:val="16"/>
              </w:rPr>
            </w:pPr>
          </w:p>
        </w:tc>
      </w:tr>
      <w:tr w:rsidR="006A57CF" w:rsidTr="008F004F">
        <w:trPr>
          <w:cantSplit/>
          <w:trHeight w:val="87"/>
        </w:trPr>
        <w:tc>
          <w:tcPr>
            <w:tcW w:w="186" w:type="pct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8.</w:t>
            </w:r>
          </w:p>
        </w:tc>
        <w:tc>
          <w:tcPr>
            <w:tcW w:w="4814" w:type="pct"/>
            <w:gridSpan w:val="11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Местонахождение:</w:t>
            </w:r>
          </w:p>
        </w:tc>
      </w:tr>
      <w:tr w:rsidR="006A57CF" w:rsidTr="008F004F">
        <w:trPr>
          <w:cantSplit/>
          <w:trHeight w:val="30"/>
        </w:trPr>
        <w:tc>
          <w:tcPr>
            <w:tcW w:w="186" w:type="pct"/>
            <w:vMerge w:val="restart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8.1</w:t>
            </w:r>
          </w:p>
        </w:tc>
        <w:tc>
          <w:tcPr>
            <w:tcW w:w="4814" w:type="pct"/>
            <w:gridSpan w:val="11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b/>
                <w:spacing w:val="-6"/>
                <w:sz w:val="16"/>
                <w:szCs w:val="18"/>
              </w:rPr>
            </w:pPr>
            <w:r>
              <w:rPr>
                <w:b/>
                <w:spacing w:val="-6"/>
                <w:sz w:val="18"/>
                <w:szCs w:val="18"/>
              </w:rPr>
              <w:t>Зарегистрированное местонахождение</w:t>
            </w:r>
            <w:r>
              <w:rPr>
                <w:b/>
                <w:spacing w:val="-6"/>
                <w:sz w:val="18"/>
              </w:rPr>
              <w:t>:</w:t>
            </w:r>
          </w:p>
        </w:tc>
      </w:tr>
      <w:tr w:rsidR="006A57CF" w:rsidTr="008F004F">
        <w:trPr>
          <w:cantSplit/>
          <w:trHeight w:val="22"/>
        </w:trPr>
        <w:tc>
          <w:tcPr>
            <w:tcW w:w="186" w:type="pct"/>
            <w:vMerge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8.1.1. страна места регистрации</w:t>
            </w:r>
          </w:p>
        </w:tc>
        <w:tc>
          <w:tcPr>
            <w:tcW w:w="1550" w:type="pct"/>
            <w:gridSpan w:val="6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6"/>
                <w:szCs w:val="18"/>
              </w:rPr>
            </w:pPr>
          </w:p>
        </w:tc>
      </w:tr>
      <w:tr w:rsidR="006A57CF" w:rsidTr="008F004F">
        <w:trPr>
          <w:cantSplit/>
          <w:trHeight w:val="22"/>
        </w:trPr>
        <w:tc>
          <w:tcPr>
            <w:tcW w:w="186" w:type="pct"/>
            <w:vMerge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8.1.2. территориальный субъект</w:t>
            </w:r>
          </w:p>
        </w:tc>
        <w:tc>
          <w:tcPr>
            <w:tcW w:w="1550" w:type="pct"/>
            <w:gridSpan w:val="6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6"/>
                <w:szCs w:val="18"/>
              </w:rPr>
            </w:pPr>
          </w:p>
        </w:tc>
      </w:tr>
      <w:tr w:rsidR="006A57CF" w:rsidTr="008F004F">
        <w:trPr>
          <w:cantSplit/>
          <w:trHeight w:val="22"/>
        </w:trPr>
        <w:tc>
          <w:tcPr>
            <w:tcW w:w="186" w:type="pct"/>
            <w:vMerge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8.1.3. район (регион)</w:t>
            </w:r>
            <w:r>
              <w:rPr>
                <w:rStyle w:val="FootnoteReference"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1550" w:type="pct"/>
            <w:gridSpan w:val="6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6"/>
                <w:szCs w:val="18"/>
              </w:rPr>
            </w:pPr>
          </w:p>
        </w:tc>
      </w:tr>
      <w:tr w:rsidR="006A57CF" w:rsidTr="008F004F">
        <w:trPr>
          <w:cantSplit/>
          <w:trHeight w:val="22"/>
        </w:trPr>
        <w:tc>
          <w:tcPr>
            <w:tcW w:w="186" w:type="pct"/>
            <w:vMerge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8.1.4. населённый пункт</w:t>
            </w:r>
          </w:p>
        </w:tc>
        <w:tc>
          <w:tcPr>
            <w:tcW w:w="1550" w:type="pct"/>
            <w:gridSpan w:val="6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6"/>
                <w:szCs w:val="18"/>
              </w:rPr>
            </w:pPr>
          </w:p>
        </w:tc>
      </w:tr>
      <w:tr w:rsidR="006A57CF" w:rsidTr="008F004F">
        <w:trPr>
          <w:cantSplit/>
          <w:trHeight w:val="22"/>
        </w:trPr>
        <w:tc>
          <w:tcPr>
            <w:tcW w:w="186" w:type="pct"/>
            <w:vMerge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8.1.5. улица</w:t>
            </w:r>
          </w:p>
        </w:tc>
        <w:tc>
          <w:tcPr>
            <w:tcW w:w="1550" w:type="pct"/>
            <w:gridSpan w:val="6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6"/>
                <w:szCs w:val="18"/>
              </w:rPr>
            </w:pPr>
          </w:p>
        </w:tc>
      </w:tr>
      <w:tr w:rsidR="006A57CF" w:rsidTr="008F004F">
        <w:trPr>
          <w:cantSplit/>
          <w:trHeight w:val="22"/>
        </w:trPr>
        <w:tc>
          <w:tcPr>
            <w:tcW w:w="186" w:type="pct"/>
            <w:vMerge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3264" w:type="pct"/>
            <w:gridSpan w:val="5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8.1.6. номер дома</w:t>
            </w:r>
          </w:p>
        </w:tc>
        <w:tc>
          <w:tcPr>
            <w:tcW w:w="1550" w:type="pct"/>
            <w:gridSpan w:val="6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z w:val="16"/>
                <w:szCs w:val="18"/>
              </w:rPr>
            </w:pPr>
          </w:p>
        </w:tc>
      </w:tr>
      <w:tr w:rsidR="006A57CF" w:rsidTr="008F004F">
        <w:trPr>
          <w:cantSplit/>
          <w:trHeight w:val="22"/>
        </w:trPr>
        <w:tc>
          <w:tcPr>
            <w:tcW w:w="186" w:type="pct"/>
            <w:vMerge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8.1.7. номер корпуса</w:t>
            </w:r>
          </w:p>
        </w:tc>
        <w:tc>
          <w:tcPr>
            <w:tcW w:w="1550" w:type="pct"/>
            <w:gridSpan w:val="6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6"/>
                <w:szCs w:val="18"/>
              </w:rPr>
            </w:pPr>
          </w:p>
        </w:tc>
      </w:tr>
      <w:tr w:rsidR="006A57CF" w:rsidTr="008F004F">
        <w:trPr>
          <w:cantSplit/>
          <w:trHeight w:val="22"/>
        </w:trPr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8.1.8. номер офиса</w:t>
            </w:r>
          </w:p>
        </w:tc>
        <w:tc>
          <w:tcPr>
            <w:tcW w:w="1550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6"/>
                <w:szCs w:val="18"/>
              </w:rPr>
            </w:pPr>
          </w:p>
        </w:tc>
      </w:tr>
      <w:tr w:rsidR="006A57CF" w:rsidTr="008F004F">
        <w:trPr>
          <w:cantSplit/>
          <w:trHeight w:val="147"/>
        </w:trPr>
        <w:tc>
          <w:tcPr>
            <w:tcW w:w="186" w:type="pct"/>
            <w:vMerge w:val="restart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8.2</w:t>
            </w:r>
          </w:p>
        </w:tc>
        <w:tc>
          <w:tcPr>
            <w:tcW w:w="4814" w:type="pct"/>
            <w:gridSpan w:val="11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b/>
                <w:spacing w:val="-6"/>
                <w:sz w:val="16"/>
                <w:szCs w:val="18"/>
              </w:rPr>
            </w:pPr>
            <w:r>
              <w:rPr>
                <w:b/>
                <w:spacing w:val="-6"/>
                <w:sz w:val="18"/>
                <w:szCs w:val="18"/>
              </w:rPr>
              <w:t>Почтовый адрес:</w:t>
            </w:r>
          </w:p>
        </w:tc>
      </w:tr>
      <w:tr w:rsidR="006A57CF" w:rsidTr="008F004F">
        <w:trPr>
          <w:cantSplit/>
          <w:trHeight w:val="131"/>
        </w:trPr>
        <w:tc>
          <w:tcPr>
            <w:tcW w:w="186" w:type="pct"/>
            <w:vMerge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6"/>
                <w:szCs w:val="18"/>
              </w:rPr>
              <w:t>8.2.1. страна</w:t>
            </w:r>
          </w:p>
        </w:tc>
        <w:tc>
          <w:tcPr>
            <w:tcW w:w="1550" w:type="pct"/>
            <w:gridSpan w:val="6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6"/>
                <w:szCs w:val="18"/>
              </w:rPr>
            </w:pPr>
          </w:p>
        </w:tc>
      </w:tr>
      <w:tr w:rsidR="006A57CF" w:rsidTr="008F004F">
        <w:trPr>
          <w:cantSplit/>
          <w:trHeight w:val="131"/>
        </w:trPr>
        <w:tc>
          <w:tcPr>
            <w:tcW w:w="186" w:type="pct"/>
            <w:vMerge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6"/>
                <w:szCs w:val="18"/>
              </w:rPr>
            </w:pPr>
            <w:r>
              <w:rPr>
                <w:spacing w:val="-6"/>
                <w:sz w:val="16"/>
                <w:szCs w:val="18"/>
              </w:rPr>
              <w:t>8.2.2. территориальный субъект</w:t>
            </w:r>
          </w:p>
        </w:tc>
        <w:tc>
          <w:tcPr>
            <w:tcW w:w="1550" w:type="pct"/>
            <w:gridSpan w:val="6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6"/>
                <w:szCs w:val="18"/>
              </w:rPr>
            </w:pPr>
          </w:p>
        </w:tc>
      </w:tr>
      <w:tr w:rsidR="006A57CF" w:rsidTr="008F004F">
        <w:trPr>
          <w:cantSplit/>
          <w:trHeight w:val="131"/>
        </w:trPr>
        <w:tc>
          <w:tcPr>
            <w:tcW w:w="186" w:type="pct"/>
            <w:vMerge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6"/>
                <w:szCs w:val="18"/>
              </w:rPr>
            </w:pPr>
            <w:r>
              <w:rPr>
                <w:spacing w:val="-6"/>
                <w:sz w:val="16"/>
                <w:szCs w:val="18"/>
              </w:rPr>
              <w:t>8.2.3. район (регион)</w:t>
            </w:r>
          </w:p>
        </w:tc>
        <w:tc>
          <w:tcPr>
            <w:tcW w:w="1550" w:type="pct"/>
            <w:gridSpan w:val="6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6"/>
                <w:szCs w:val="18"/>
              </w:rPr>
            </w:pPr>
          </w:p>
        </w:tc>
      </w:tr>
      <w:tr w:rsidR="006A57CF" w:rsidTr="008F004F">
        <w:trPr>
          <w:cantSplit/>
          <w:trHeight w:val="131"/>
        </w:trPr>
        <w:tc>
          <w:tcPr>
            <w:tcW w:w="186" w:type="pct"/>
            <w:vMerge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6"/>
                <w:szCs w:val="18"/>
              </w:rPr>
            </w:pPr>
            <w:r>
              <w:rPr>
                <w:spacing w:val="-6"/>
                <w:sz w:val="16"/>
                <w:szCs w:val="18"/>
              </w:rPr>
              <w:t>8.2.4. населённый пункт</w:t>
            </w:r>
          </w:p>
        </w:tc>
        <w:tc>
          <w:tcPr>
            <w:tcW w:w="1550" w:type="pct"/>
            <w:gridSpan w:val="6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6"/>
                <w:szCs w:val="18"/>
              </w:rPr>
            </w:pPr>
          </w:p>
        </w:tc>
      </w:tr>
      <w:tr w:rsidR="006A57CF" w:rsidTr="008F004F">
        <w:trPr>
          <w:cantSplit/>
          <w:trHeight w:val="61"/>
        </w:trPr>
        <w:tc>
          <w:tcPr>
            <w:tcW w:w="186" w:type="pct"/>
            <w:vMerge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6"/>
                <w:szCs w:val="18"/>
              </w:rPr>
            </w:pPr>
            <w:r>
              <w:rPr>
                <w:spacing w:val="-6"/>
                <w:sz w:val="16"/>
                <w:szCs w:val="18"/>
              </w:rPr>
              <w:t xml:space="preserve">8.2.5. </w:t>
            </w:r>
            <w:r>
              <w:rPr>
                <w:spacing w:val="-6"/>
                <w:sz w:val="16"/>
              </w:rPr>
              <w:t>улица</w:t>
            </w:r>
          </w:p>
        </w:tc>
        <w:tc>
          <w:tcPr>
            <w:tcW w:w="1550" w:type="pct"/>
            <w:gridSpan w:val="6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6"/>
                <w:szCs w:val="18"/>
              </w:rPr>
            </w:pPr>
          </w:p>
        </w:tc>
      </w:tr>
      <w:tr w:rsidR="006A57CF" w:rsidTr="008F004F">
        <w:trPr>
          <w:cantSplit/>
          <w:trHeight w:val="102"/>
        </w:trPr>
        <w:tc>
          <w:tcPr>
            <w:tcW w:w="186" w:type="pct"/>
            <w:vMerge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6"/>
                <w:szCs w:val="18"/>
              </w:rPr>
            </w:pPr>
            <w:r>
              <w:rPr>
                <w:spacing w:val="-6"/>
                <w:sz w:val="16"/>
                <w:szCs w:val="18"/>
              </w:rPr>
              <w:t xml:space="preserve">8.2.6. </w:t>
            </w:r>
            <w:r>
              <w:rPr>
                <w:spacing w:val="-6"/>
                <w:sz w:val="16"/>
              </w:rPr>
              <w:t>номер дома</w:t>
            </w:r>
          </w:p>
        </w:tc>
        <w:tc>
          <w:tcPr>
            <w:tcW w:w="1550" w:type="pct"/>
            <w:gridSpan w:val="6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6"/>
                <w:szCs w:val="18"/>
              </w:rPr>
            </w:pPr>
          </w:p>
        </w:tc>
      </w:tr>
      <w:tr w:rsidR="006A57CF" w:rsidTr="008F004F">
        <w:trPr>
          <w:cantSplit/>
          <w:trHeight w:val="79"/>
        </w:trPr>
        <w:tc>
          <w:tcPr>
            <w:tcW w:w="186" w:type="pct"/>
            <w:vMerge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6"/>
                <w:szCs w:val="18"/>
              </w:rPr>
            </w:pPr>
            <w:r>
              <w:rPr>
                <w:spacing w:val="-6"/>
                <w:sz w:val="16"/>
                <w:szCs w:val="18"/>
              </w:rPr>
              <w:t xml:space="preserve">8.2.7. </w:t>
            </w:r>
            <w:r>
              <w:rPr>
                <w:spacing w:val="-6"/>
                <w:sz w:val="16"/>
              </w:rPr>
              <w:t>номер корпуса</w:t>
            </w:r>
          </w:p>
        </w:tc>
        <w:tc>
          <w:tcPr>
            <w:tcW w:w="1550" w:type="pct"/>
            <w:gridSpan w:val="6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6"/>
                <w:szCs w:val="18"/>
              </w:rPr>
            </w:pPr>
          </w:p>
        </w:tc>
      </w:tr>
      <w:tr w:rsidR="006A57CF" w:rsidTr="008F004F">
        <w:trPr>
          <w:cantSplit/>
          <w:trHeight w:val="131"/>
        </w:trPr>
        <w:tc>
          <w:tcPr>
            <w:tcW w:w="186" w:type="pct"/>
            <w:vMerge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6"/>
                <w:szCs w:val="18"/>
              </w:rPr>
            </w:pPr>
            <w:r>
              <w:rPr>
                <w:spacing w:val="-6"/>
                <w:sz w:val="16"/>
                <w:szCs w:val="18"/>
              </w:rPr>
              <w:t xml:space="preserve">8.2.8. </w:t>
            </w:r>
            <w:r>
              <w:rPr>
                <w:spacing w:val="-6"/>
                <w:sz w:val="16"/>
              </w:rPr>
              <w:t>номер офиса</w:t>
            </w:r>
          </w:p>
        </w:tc>
        <w:tc>
          <w:tcPr>
            <w:tcW w:w="1550" w:type="pct"/>
            <w:gridSpan w:val="6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6"/>
                <w:szCs w:val="18"/>
              </w:rPr>
            </w:pPr>
          </w:p>
        </w:tc>
      </w:tr>
      <w:tr w:rsidR="006A57CF" w:rsidTr="008F004F">
        <w:trPr>
          <w:cantSplit/>
          <w:trHeight w:val="177"/>
        </w:trPr>
        <w:tc>
          <w:tcPr>
            <w:tcW w:w="186" w:type="pct"/>
            <w:vMerge w:val="restart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8.3</w:t>
            </w:r>
          </w:p>
        </w:tc>
        <w:tc>
          <w:tcPr>
            <w:tcW w:w="4814" w:type="pct"/>
            <w:gridSpan w:val="11"/>
            <w:shd w:val="clear" w:color="auto" w:fill="FFFFFF"/>
          </w:tcPr>
          <w:p w:rsidR="006A57CF" w:rsidRPr="0010673E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b/>
                <w:spacing w:val="-6"/>
                <w:sz w:val="18"/>
                <w:szCs w:val="18"/>
              </w:rPr>
            </w:pPr>
            <w:r>
              <w:rPr>
                <w:b/>
                <w:spacing w:val="-6"/>
                <w:sz w:val="18"/>
                <w:szCs w:val="18"/>
              </w:rPr>
              <w:t>Фактическое местонахождение:</w:t>
            </w:r>
          </w:p>
        </w:tc>
      </w:tr>
      <w:tr w:rsidR="006A57CF" w:rsidTr="008F004F">
        <w:trPr>
          <w:cantSplit/>
          <w:trHeight w:val="88"/>
        </w:trPr>
        <w:tc>
          <w:tcPr>
            <w:tcW w:w="186" w:type="pct"/>
            <w:vMerge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  <w:shd w:val="clear" w:color="auto" w:fill="FFFFFF"/>
          </w:tcPr>
          <w:p w:rsidR="006A57CF" w:rsidRPr="0010673E" w:rsidRDefault="006A57CF" w:rsidP="0010673E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8"/>
                <w:szCs w:val="18"/>
              </w:rPr>
            </w:pPr>
            <w:r w:rsidRPr="0010673E">
              <w:rPr>
                <w:spacing w:val="-6"/>
                <w:sz w:val="18"/>
                <w:szCs w:val="18"/>
              </w:rPr>
              <w:t>8.3.1. страна фактического местонахождения</w:t>
            </w:r>
          </w:p>
        </w:tc>
        <w:tc>
          <w:tcPr>
            <w:tcW w:w="1550" w:type="pct"/>
            <w:gridSpan w:val="6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6"/>
                <w:szCs w:val="18"/>
              </w:rPr>
            </w:pPr>
          </w:p>
        </w:tc>
      </w:tr>
      <w:tr w:rsidR="006A57CF" w:rsidTr="008F004F">
        <w:trPr>
          <w:cantSplit/>
          <w:trHeight w:val="88"/>
        </w:trPr>
        <w:tc>
          <w:tcPr>
            <w:tcW w:w="186" w:type="pct"/>
            <w:vMerge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  <w:shd w:val="clear" w:color="auto" w:fill="FFFFFF"/>
          </w:tcPr>
          <w:p w:rsidR="006A57CF" w:rsidRPr="0010673E" w:rsidRDefault="006A57CF" w:rsidP="0010673E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8"/>
                <w:szCs w:val="18"/>
              </w:rPr>
            </w:pPr>
            <w:r w:rsidRPr="0010673E">
              <w:rPr>
                <w:spacing w:val="-6"/>
                <w:sz w:val="18"/>
                <w:szCs w:val="18"/>
              </w:rPr>
              <w:t>8.3.2. территориальный субъект</w:t>
            </w:r>
          </w:p>
        </w:tc>
        <w:tc>
          <w:tcPr>
            <w:tcW w:w="1550" w:type="pct"/>
            <w:gridSpan w:val="6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6"/>
                <w:szCs w:val="18"/>
              </w:rPr>
            </w:pPr>
          </w:p>
        </w:tc>
      </w:tr>
      <w:tr w:rsidR="006A57CF" w:rsidTr="008F004F">
        <w:trPr>
          <w:cantSplit/>
          <w:trHeight w:val="88"/>
        </w:trPr>
        <w:tc>
          <w:tcPr>
            <w:tcW w:w="186" w:type="pct"/>
            <w:vMerge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  <w:shd w:val="clear" w:color="auto" w:fill="FFFFFF"/>
          </w:tcPr>
          <w:p w:rsidR="006A57CF" w:rsidRPr="0010673E" w:rsidRDefault="006A57CF" w:rsidP="0010673E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8"/>
                <w:szCs w:val="18"/>
              </w:rPr>
            </w:pPr>
            <w:r w:rsidRPr="0010673E">
              <w:rPr>
                <w:spacing w:val="-6"/>
                <w:sz w:val="18"/>
                <w:szCs w:val="18"/>
              </w:rPr>
              <w:t>8.3.3. район (регион)</w:t>
            </w:r>
          </w:p>
        </w:tc>
        <w:tc>
          <w:tcPr>
            <w:tcW w:w="1550" w:type="pct"/>
            <w:gridSpan w:val="6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6"/>
                <w:szCs w:val="18"/>
              </w:rPr>
            </w:pPr>
          </w:p>
        </w:tc>
      </w:tr>
      <w:tr w:rsidR="006A57CF" w:rsidTr="008F004F">
        <w:trPr>
          <w:cantSplit/>
          <w:trHeight w:val="88"/>
        </w:trPr>
        <w:tc>
          <w:tcPr>
            <w:tcW w:w="186" w:type="pct"/>
            <w:vMerge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  <w:shd w:val="clear" w:color="auto" w:fill="FFFFFF"/>
          </w:tcPr>
          <w:p w:rsidR="006A57CF" w:rsidRPr="0010673E" w:rsidRDefault="006A57CF" w:rsidP="0010673E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8"/>
                <w:szCs w:val="18"/>
              </w:rPr>
            </w:pPr>
            <w:r w:rsidRPr="0010673E">
              <w:rPr>
                <w:spacing w:val="-6"/>
                <w:sz w:val="18"/>
                <w:szCs w:val="18"/>
              </w:rPr>
              <w:t>8.3.4. населённый пункт</w:t>
            </w:r>
          </w:p>
        </w:tc>
        <w:tc>
          <w:tcPr>
            <w:tcW w:w="1550" w:type="pct"/>
            <w:gridSpan w:val="6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6"/>
                <w:szCs w:val="18"/>
              </w:rPr>
            </w:pPr>
          </w:p>
        </w:tc>
      </w:tr>
      <w:tr w:rsidR="006A57CF" w:rsidTr="008F004F">
        <w:trPr>
          <w:cantSplit/>
          <w:trHeight w:val="88"/>
        </w:trPr>
        <w:tc>
          <w:tcPr>
            <w:tcW w:w="186" w:type="pct"/>
            <w:vMerge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  <w:shd w:val="clear" w:color="auto" w:fill="FFFFFF"/>
          </w:tcPr>
          <w:p w:rsidR="006A57CF" w:rsidRPr="0010673E" w:rsidRDefault="006A57CF" w:rsidP="0010673E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8"/>
                <w:szCs w:val="18"/>
              </w:rPr>
            </w:pPr>
            <w:r w:rsidRPr="0010673E">
              <w:rPr>
                <w:spacing w:val="-6"/>
                <w:sz w:val="18"/>
                <w:szCs w:val="18"/>
              </w:rPr>
              <w:t>8.3.5. улица</w:t>
            </w:r>
          </w:p>
        </w:tc>
        <w:tc>
          <w:tcPr>
            <w:tcW w:w="1550" w:type="pct"/>
            <w:gridSpan w:val="6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6"/>
                <w:szCs w:val="18"/>
              </w:rPr>
            </w:pPr>
          </w:p>
        </w:tc>
      </w:tr>
      <w:tr w:rsidR="006A57CF" w:rsidTr="008F004F">
        <w:trPr>
          <w:cantSplit/>
          <w:trHeight w:val="88"/>
        </w:trPr>
        <w:tc>
          <w:tcPr>
            <w:tcW w:w="186" w:type="pct"/>
            <w:vMerge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  <w:shd w:val="clear" w:color="auto" w:fill="FFFFFF"/>
          </w:tcPr>
          <w:p w:rsidR="006A57CF" w:rsidRPr="0010673E" w:rsidRDefault="006A57CF" w:rsidP="0010673E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8"/>
                <w:szCs w:val="18"/>
              </w:rPr>
            </w:pPr>
            <w:r w:rsidRPr="0010673E">
              <w:rPr>
                <w:spacing w:val="-6"/>
                <w:sz w:val="18"/>
                <w:szCs w:val="18"/>
              </w:rPr>
              <w:t>8.3.6. номер дома</w:t>
            </w:r>
          </w:p>
        </w:tc>
        <w:tc>
          <w:tcPr>
            <w:tcW w:w="1550" w:type="pct"/>
            <w:gridSpan w:val="6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6"/>
                <w:szCs w:val="18"/>
              </w:rPr>
            </w:pPr>
          </w:p>
        </w:tc>
      </w:tr>
      <w:tr w:rsidR="006A57CF" w:rsidTr="008F004F">
        <w:trPr>
          <w:cantSplit/>
          <w:trHeight w:val="88"/>
        </w:trPr>
        <w:tc>
          <w:tcPr>
            <w:tcW w:w="186" w:type="pct"/>
            <w:vMerge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  <w:shd w:val="clear" w:color="auto" w:fill="FFFFFF"/>
          </w:tcPr>
          <w:p w:rsidR="006A57CF" w:rsidRPr="0010673E" w:rsidRDefault="006A57CF" w:rsidP="0010673E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8"/>
                <w:szCs w:val="18"/>
              </w:rPr>
            </w:pPr>
            <w:r w:rsidRPr="0010673E">
              <w:rPr>
                <w:spacing w:val="-6"/>
                <w:sz w:val="18"/>
                <w:szCs w:val="18"/>
              </w:rPr>
              <w:t>8.3.7. номер корпуса</w:t>
            </w:r>
          </w:p>
        </w:tc>
        <w:tc>
          <w:tcPr>
            <w:tcW w:w="1550" w:type="pct"/>
            <w:gridSpan w:val="6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6"/>
                <w:szCs w:val="18"/>
              </w:rPr>
            </w:pPr>
          </w:p>
        </w:tc>
      </w:tr>
      <w:tr w:rsidR="006A57CF" w:rsidTr="008F004F">
        <w:trPr>
          <w:cantSplit/>
          <w:trHeight w:val="61"/>
        </w:trPr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6A57CF" w:rsidRPr="0010673E" w:rsidRDefault="006A57CF" w:rsidP="0010673E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8"/>
                <w:szCs w:val="18"/>
              </w:rPr>
            </w:pPr>
            <w:r w:rsidRPr="0010673E">
              <w:rPr>
                <w:spacing w:val="-6"/>
                <w:sz w:val="18"/>
                <w:szCs w:val="18"/>
              </w:rPr>
              <w:t>8.3.8. номер офиса</w:t>
            </w:r>
          </w:p>
        </w:tc>
        <w:tc>
          <w:tcPr>
            <w:tcW w:w="1550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6"/>
                <w:szCs w:val="18"/>
              </w:rPr>
            </w:pPr>
          </w:p>
        </w:tc>
      </w:tr>
      <w:tr w:rsidR="006A57CF" w:rsidTr="008F004F">
        <w:trPr>
          <w:cantSplit/>
        </w:trPr>
        <w:tc>
          <w:tcPr>
            <w:tcW w:w="186" w:type="pct"/>
            <w:vMerge w:val="restart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9.</w:t>
            </w:r>
          </w:p>
        </w:tc>
        <w:tc>
          <w:tcPr>
            <w:tcW w:w="4814" w:type="pct"/>
            <w:gridSpan w:val="11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 w:right="557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Коды форм федерального государственного статистического наблюдения:</w:t>
            </w:r>
          </w:p>
        </w:tc>
      </w:tr>
      <w:tr w:rsidR="006A57CF" w:rsidTr="008F004F">
        <w:trPr>
          <w:cantSplit/>
        </w:trPr>
        <w:tc>
          <w:tcPr>
            <w:tcW w:w="186" w:type="pct"/>
            <w:vMerge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9.1. ОКПО</w:t>
            </w:r>
          </w:p>
        </w:tc>
        <w:tc>
          <w:tcPr>
            <w:tcW w:w="1550" w:type="pct"/>
            <w:gridSpan w:val="6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spacing w:val="-6"/>
                <w:sz w:val="18"/>
                <w:szCs w:val="18"/>
              </w:rPr>
            </w:pPr>
          </w:p>
        </w:tc>
      </w:tr>
      <w:tr w:rsidR="006A57CF" w:rsidTr="008F004F">
        <w:trPr>
          <w:cantSplit/>
        </w:trPr>
        <w:tc>
          <w:tcPr>
            <w:tcW w:w="186" w:type="pct"/>
            <w:vMerge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</w:tcPr>
          <w:p w:rsidR="006A57CF" w:rsidRDefault="006A57CF" w:rsidP="00312EA4">
            <w:pPr>
              <w:pStyle w:val="Heading5"/>
              <w:rPr>
                <w:b/>
                <w:bCs/>
                <w:spacing w:val="-6"/>
              </w:rPr>
            </w:pPr>
            <w:r>
              <w:rPr>
                <w:b/>
                <w:spacing w:val="-6"/>
              </w:rPr>
              <w:t xml:space="preserve">9.2. </w:t>
            </w:r>
            <w:r>
              <w:rPr>
                <w:b/>
                <w:bCs/>
                <w:spacing w:val="-6"/>
              </w:rPr>
              <w:t>КПП</w:t>
            </w:r>
          </w:p>
        </w:tc>
        <w:tc>
          <w:tcPr>
            <w:tcW w:w="1550" w:type="pct"/>
            <w:gridSpan w:val="6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spacing w:val="-6"/>
                <w:sz w:val="18"/>
                <w:szCs w:val="18"/>
              </w:rPr>
            </w:pPr>
          </w:p>
        </w:tc>
      </w:tr>
      <w:tr w:rsidR="006A57CF" w:rsidTr="008F004F">
        <w:trPr>
          <w:cantSplit/>
        </w:trPr>
        <w:tc>
          <w:tcPr>
            <w:tcW w:w="186" w:type="pct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10.</w:t>
            </w:r>
          </w:p>
        </w:tc>
        <w:tc>
          <w:tcPr>
            <w:tcW w:w="3264" w:type="pct"/>
            <w:gridSpan w:val="5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Номера контактных телефонов и факсов</w:t>
            </w:r>
          </w:p>
        </w:tc>
        <w:tc>
          <w:tcPr>
            <w:tcW w:w="1550" w:type="pct"/>
            <w:gridSpan w:val="6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spacing w:val="-6"/>
                <w:sz w:val="18"/>
                <w:szCs w:val="18"/>
              </w:rPr>
            </w:pPr>
          </w:p>
        </w:tc>
      </w:tr>
      <w:tr w:rsidR="006A57CF" w:rsidTr="008F004F">
        <w:trPr>
          <w:cantSplit/>
        </w:trPr>
        <w:tc>
          <w:tcPr>
            <w:tcW w:w="186" w:type="pct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11.</w:t>
            </w:r>
          </w:p>
        </w:tc>
        <w:tc>
          <w:tcPr>
            <w:tcW w:w="3264" w:type="pct"/>
            <w:gridSpan w:val="5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Адрес электронной почты</w:t>
            </w:r>
          </w:p>
        </w:tc>
        <w:tc>
          <w:tcPr>
            <w:tcW w:w="1550" w:type="pct"/>
            <w:gridSpan w:val="6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pacing w:val="-6"/>
                <w:sz w:val="18"/>
                <w:szCs w:val="18"/>
              </w:rPr>
            </w:pPr>
          </w:p>
        </w:tc>
      </w:tr>
      <w:tr w:rsidR="006A57CF" w:rsidTr="008F004F">
        <w:trPr>
          <w:cantSplit/>
          <w:trHeight w:val="414"/>
        </w:trPr>
        <w:tc>
          <w:tcPr>
            <w:tcW w:w="186" w:type="pct"/>
            <w:tcBorders>
              <w:bottom w:val="single" w:sz="4" w:space="0" w:color="auto"/>
            </w:tcBorders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12.</w:t>
            </w:r>
          </w:p>
        </w:tc>
        <w:tc>
          <w:tcPr>
            <w:tcW w:w="3264" w:type="pct"/>
            <w:gridSpan w:val="5"/>
            <w:tcBorders>
              <w:bottom w:val="single" w:sz="4" w:space="0" w:color="auto"/>
            </w:tcBorders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Сведения о лицензии на право осуществления деятельности, подлежащей лицензированию:</w:t>
            </w:r>
          </w:p>
        </w:tc>
        <w:tc>
          <w:tcPr>
            <w:tcW w:w="1550" w:type="pct"/>
            <w:gridSpan w:val="6"/>
            <w:tcBorders>
              <w:bottom w:val="single" w:sz="4" w:space="0" w:color="auto"/>
            </w:tcBorders>
            <w:vAlign w:val="center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</w:p>
        </w:tc>
      </w:tr>
      <w:tr w:rsidR="006A57CF" w:rsidTr="008F004F">
        <w:trPr>
          <w:cantSplit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8"/>
              </w:rPr>
            </w:pPr>
            <w:r>
              <w:rPr>
                <w:spacing w:val="-6"/>
                <w:sz w:val="16"/>
                <w:szCs w:val="18"/>
              </w:rPr>
              <w:t>№</w:t>
            </w:r>
          </w:p>
        </w:tc>
        <w:tc>
          <w:tcPr>
            <w:tcW w:w="1174" w:type="pct"/>
            <w:tcMar>
              <w:left w:w="28" w:type="dxa"/>
              <w:right w:w="28" w:type="dxa"/>
            </w:tcMar>
            <w:vAlign w:val="center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6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вид лицензии</w:t>
            </w:r>
          </w:p>
        </w:tc>
        <w:tc>
          <w:tcPr>
            <w:tcW w:w="1067" w:type="pct"/>
            <w:gridSpan w:val="2"/>
            <w:tcMar>
              <w:left w:w="28" w:type="dxa"/>
              <w:right w:w="28" w:type="dxa"/>
            </w:tcMar>
            <w:vAlign w:val="center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6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номер</w:t>
            </w:r>
          </w:p>
        </w:tc>
        <w:tc>
          <w:tcPr>
            <w:tcW w:w="1022" w:type="pct"/>
            <w:gridSpan w:val="2"/>
            <w:tcMar>
              <w:left w:w="28" w:type="dxa"/>
              <w:right w:w="28" w:type="dxa"/>
            </w:tcMar>
            <w:vAlign w:val="center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6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дата выдачи лицензии</w:t>
            </w:r>
          </w:p>
        </w:tc>
        <w:tc>
          <w:tcPr>
            <w:tcW w:w="485" w:type="pct"/>
            <w:gridSpan w:val="2"/>
            <w:tcMar>
              <w:left w:w="28" w:type="dxa"/>
              <w:right w:w="28" w:type="dxa"/>
            </w:tcMar>
            <w:vAlign w:val="center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6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кем выдана</w:t>
            </w:r>
          </w:p>
        </w:tc>
        <w:tc>
          <w:tcPr>
            <w:tcW w:w="367" w:type="pct"/>
            <w:gridSpan w:val="3"/>
            <w:tcMar>
              <w:left w:w="28" w:type="dxa"/>
              <w:right w:w="28" w:type="dxa"/>
            </w:tcMar>
            <w:vAlign w:val="center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6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срок действия</w:t>
            </w:r>
          </w:p>
        </w:tc>
        <w:tc>
          <w:tcPr>
            <w:tcW w:w="698" w:type="pct"/>
            <w:tcMar>
              <w:left w:w="28" w:type="dxa"/>
              <w:right w:w="28" w:type="dxa"/>
            </w:tcMar>
            <w:vAlign w:val="center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6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перечень видов лицензируемой деятельности</w:t>
            </w:r>
          </w:p>
        </w:tc>
      </w:tr>
      <w:tr w:rsidR="006A57CF" w:rsidTr="008F004F">
        <w:trPr>
          <w:cantSplit/>
        </w:trPr>
        <w:tc>
          <w:tcPr>
            <w:tcW w:w="186" w:type="pct"/>
            <w:vAlign w:val="center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right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(1)</w:t>
            </w:r>
          </w:p>
        </w:tc>
        <w:tc>
          <w:tcPr>
            <w:tcW w:w="1174" w:type="pct"/>
            <w:vAlign w:val="center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vAlign w:val="center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22" w:type="pct"/>
            <w:gridSpan w:val="2"/>
            <w:vAlign w:val="center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vAlign w:val="center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367" w:type="pct"/>
            <w:gridSpan w:val="3"/>
            <w:vAlign w:val="center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b/>
                <w:bCs/>
                <w:spacing w:val="-6"/>
                <w:sz w:val="18"/>
                <w:szCs w:val="18"/>
              </w:rPr>
            </w:pPr>
          </w:p>
        </w:tc>
      </w:tr>
      <w:tr w:rsidR="006A57CF" w:rsidTr="008F004F">
        <w:trPr>
          <w:cantSplit/>
        </w:trPr>
        <w:tc>
          <w:tcPr>
            <w:tcW w:w="186" w:type="pct"/>
            <w:vAlign w:val="center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right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(2)</w:t>
            </w:r>
          </w:p>
        </w:tc>
        <w:tc>
          <w:tcPr>
            <w:tcW w:w="1174" w:type="pct"/>
            <w:vAlign w:val="center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vAlign w:val="center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22" w:type="pct"/>
            <w:gridSpan w:val="2"/>
            <w:vAlign w:val="center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vAlign w:val="center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367" w:type="pct"/>
            <w:gridSpan w:val="3"/>
            <w:vAlign w:val="center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b/>
                <w:bCs/>
                <w:spacing w:val="-6"/>
                <w:sz w:val="18"/>
                <w:szCs w:val="18"/>
              </w:rPr>
            </w:pPr>
          </w:p>
        </w:tc>
      </w:tr>
      <w:tr w:rsidR="006A57CF" w:rsidTr="008F004F">
        <w:trPr>
          <w:cantSplit/>
        </w:trPr>
        <w:tc>
          <w:tcPr>
            <w:tcW w:w="186" w:type="pct"/>
            <w:vAlign w:val="center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right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lastRenderedPageBreak/>
              <w:t>(3)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vAlign w:val="center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bottom w:val="single" w:sz="4" w:space="0" w:color="auto"/>
            </w:tcBorders>
            <w:vAlign w:val="center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22" w:type="pct"/>
            <w:gridSpan w:val="2"/>
            <w:tcBorders>
              <w:bottom w:val="single" w:sz="4" w:space="0" w:color="auto"/>
            </w:tcBorders>
            <w:vAlign w:val="center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vAlign w:val="center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367" w:type="pct"/>
            <w:gridSpan w:val="3"/>
            <w:vAlign w:val="center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b/>
                <w:bCs/>
                <w:spacing w:val="-6"/>
                <w:sz w:val="18"/>
                <w:szCs w:val="18"/>
              </w:rPr>
            </w:pPr>
          </w:p>
        </w:tc>
      </w:tr>
      <w:tr w:rsidR="006A57CF" w:rsidTr="008F004F">
        <w:trPr>
          <w:cantSplit/>
        </w:trPr>
        <w:tc>
          <w:tcPr>
            <w:tcW w:w="186" w:type="pct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13.</w:t>
            </w:r>
          </w:p>
        </w:tc>
        <w:tc>
          <w:tcPr>
            <w:tcW w:w="3264" w:type="pct"/>
            <w:gridSpan w:val="5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jc w:val="both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Сведения о банках, в которых открыты счета, помимо </w:t>
            </w:r>
            <w:r w:rsidR="002F796C">
              <w:rPr>
                <w:b/>
                <w:bCs/>
                <w:sz w:val="18"/>
                <w:szCs w:val="18"/>
              </w:rPr>
              <w:t>АО</w:t>
            </w:r>
            <w:r>
              <w:rPr>
                <w:b/>
                <w:bCs/>
                <w:sz w:val="18"/>
                <w:szCs w:val="18"/>
              </w:rPr>
              <w:t xml:space="preserve"> ЮниКредит Банк</w:t>
            </w:r>
          </w:p>
        </w:tc>
        <w:tc>
          <w:tcPr>
            <w:tcW w:w="1550" w:type="pct"/>
            <w:gridSpan w:val="6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</w:p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</w:p>
        </w:tc>
      </w:tr>
      <w:tr w:rsidR="006A57CF" w:rsidTr="008F004F">
        <w:trPr>
          <w:cantSplit/>
        </w:trPr>
        <w:tc>
          <w:tcPr>
            <w:tcW w:w="186" w:type="pct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14.</w:t>
            </w:r>
          </w:p>
        </w:tc>
        <w:tc>
          <w:tcPr>
            <w:tcW w:w="3264" w:type="pct"/>
            <w:gridSpan w:val="5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 xml:space="preserve">Основные виды деятельности </w:t>
            </w:r>
          </w:p>
        </w:tc>
        <w:tc>
          <w:tcPr>
            <w:tcW w:w="1550" w:type="pct"/>
            <w:gridSpan w:val="6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b/>
                <w:bCs/>
                <w:spacing w:val="-6"/>
                <w:sz w:val="18"/>
                <w:szCs w:val="18"/>
              </w:rPr>
            </w:pPr>
          </w:p>
        </w:tc>
      </w:tr>
      <w:tr w:rsidR="006A57CF" w:rsidTr="008F004F">
        <w:trPr>
          <w:cantSplit/>
        </w:trPr>
        <w:tc>
          <w:tcPr>
            <w:tcW w:w="186" w:type="pct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15.</w:t>
            </w:r>
          </w:p>
        </w:tc>
        <w:tc>
          <w:tcPr>
            <w:tcW w:w="4814" w:type="pct"/>
            <w:gridSpan w:val="11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 xml:space="preserve">Сведения об органах управления </w:t>
            </w:r>
            <w:r>
              <w:rPr>
                <w:spacing w:val="-6"/>
                <w:sz w:val="18"/>
                <w:szCs w:val="18"/>
              </w:rPr>
              <w:t>(структура и персональный состав органов управления</w:t>
            </w:r>
            <w:r>
              <w:rPr>
                <w:rStyle w:val="FootnoteReference"/>
                <w:spacing w:val="-6"/>
                <w:sz w:val="18"/>
                <w:szCs w:val="18"/>
              </w:rPr>
              <w:footnoteReference w:id="2"/>
            </w:r>
            <w:r>
              <w:rPr>
                <w:spacing w:val="-6"/>
                <w:sz w:val="18"/>
                <w:szCs w:val="18"/>
              </w:rPr>
              <w:t xml:space="preserve"> с указанием названия органа управления, для физ. лиц входящих в состав органов управления указываются данные документа, удостоверяющего личность)</w:t>
            </w:r>
          </w:p>
        </w:tc>
      </w:tr>
      <w:tr w:rsidR="006A57CF" w:rsidTr="008F004F">
        <w:trPr>
          <w:cantSplit/>
          <w:trHeight w:val="403"/>
        </w:trPr>
        <w:tc>
          <w:tcPr>
            <w:tcW w:w="186" w:type="pct"/>
            <w:vAlign w:val="center"/>
          </w:tcPr>
          <w:p w:rsidR="006A57CF" w:rsidRDefault="006A57CF" w:rsidP="00312EA4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№</w:t>
            </w:r>
          </w:p>
        </w:tc>
        <w:tc>
          <w:tcPr>
            <w:tcW w:w="3264" w:type="pct"/>
            <w:gridSpan w:val="5"/>
            <w:vAlign w:val="center"/>
          </w:tcPr>
          <w:p w:rsidR="006A57CF" w:rsidRDefault="006A57CF" w:rsidP="00312EA4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наименование органа управления</w:t>
            </w:r>
          </w:p>
        </w:tc>
        <w:tc>
          <w:tcPr>
            <w:tcW w:w="1550" w:type="pct"/>
            <w:gridSpan w:val="6"/>
            <w:vAlign w:val="center"/>
          </w:tcPr>
          <w:p w:rsidR="006A57CF" w:rsidRDefault="006A57CF" w:rsidP="00312EA4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персональный состав</w:t>
            </w:r>
          </w:p>
        </w:tc>
      </w:tr>
      <w:tr w:rsidR="006A57CF" w:rsidTr="008F004F">
        <w:trPr>
          <w:cantSplit/>
          <w:trHeight w:val="229"/>
        </w:trPr>
        <w:tc>
          <w:tcPr>
            <w:tcW w:w="186" w:type="pct"/>
            <w:vAlign w:val="center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right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(1)</w:t>
            </w:r>
          </w:p>
        </w:tc>
        <w:tc>
          <w:tcPr>
            <w:tcW w:w="3264" w:type="pct"/>
            <w:gridSpan w:val="5"/>
            <w:vAlign w:val="center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  <w:tc>
          <w:tcPr>
            <w:tcW w:w="1550" w:type="pct"/>
            <w:gridSpan w:val="6"/>
            <w:vAlign w:val="center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8"/>
                <w:szCs w:val="18"/>
              </w:rPr>
            </w:pPr>
          </w:p>
        </w:tc>
      </w:tr>
      <w:tr w:rsidR="006A57CF" w:rsidTr="008F004F">
        <w:trPr>
          <w:cantSplit/>
          <w:trHeight w:val="185"/>
        </w:trPr>
        <w:tc>
          <w:tcPr>
            <w:tcW w:w="186" w:type="pct"/>
            <w:vAlign w:val="center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right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(2)</w:t>
            </w:r>
          </w:p>
        </w:tc>
        <w:tc>
          <w:tcPr>
            <w:tcW w:w="3264" w:type="pct"/>
            <w:gridSpan w:val="5"/>
            <w:vAlign w:val="center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  <w:tc>
          <w:tcPr>
            <w:tcW w:w="1550" w:type="pct"/>
            <w:gridSpan w:val="6"/>
            <w:vAlign w:val="center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8"/>
                <w:szCs w:val="18"/>
              </w:rPr>
            </w:pPr>
          </w:p>
        </w:tc>
      </w:tr>
      <w:tr w:rsidR="006A57CF" w:rsidTr="008F004F">
        <w:trPr>
          <w:cantSplit/>
          <w:trHeight w:val="141"/>
        </w:trPr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right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(3)</w:t>
            </w:r>
          </w:p>
        </w:tc>
        <w:tc>
          <w:tcPr>
            <w:tcW w:w="3264" w:type="pct"/>
            <w:gridSpan w:val="5"/>
            <w:tcBorders>
              <w:bottom w:val="single" w:sz="4" w:space="0" w:color="auto"/>
            </w:tcBorders>
            <w:vAlign w:val="center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  <w:tc>
          <w:tcPr>
            <w:tcW w:w="1550" w:type="pct"/>
            <w:gridSpan w:val="6"/>
            <w:tcBorders>
              <w:bottom w:val="single" w:sz="4" w:space="0" w:color="auto"/>
            </w:tcBorders>
            <w:vAlign w:val="center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8"/>
                <w:szCs w:val="18"/>
              </w:rPr>
            </w:pPr>
          </w:p>
        </w:tc>
      </w:tr>
      <w:tr w:rsidR="006A57CF" w:rsidTr="008F004F">
        <w:trPr>
          <w:cantSplit/>
          <w:trHeight w:val="471"/>
        </w:trPr>
        <w:tc>
          <w:tcPr>
            <w:tcW w:w="186" w:type="pct"/>
            <w:shd w:val="clear" w:color="auto" w:fill="FFFFFF"/>
            <w:vAlign w:val="center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16.</w:t>
            </w:r>
          </w:p>
        </w:tc>
        <w:tc>
          <w:tcPr>
            <w:tcW w:w="3264" w:type="pct"/>
            <w:gridSpan w:val="5"/>
            <w:shd w:val="clear" w:color="auto" w:fill="FFFFFF"/>
            <w:vAlign w:val="center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jc w:val="both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</w:rPr>
              <w:t>Наличие органов управления по адресам местонахождения клиента</w:t>
            </w:r>
          </w:p>
        </w:tc>
        <w:tc>
          <w:tcPr>
            <w:tcW w:w="1550" w:type="pct"/>
            <w:gridSpan w:val="6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b/>
                <w:bCs/>
                <w:spacing w:val="-6"/>
                <w:sz w:val="10"/>
                <w:szCs w:val="18"/>
              </w:rPr>
            </w:pPr>
          </w:p>
          <w:p w:rsidR="006A57CF" w:rsidRDefault="00F45DC9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CF">
              <w:rPr>
                <w:b/>
                <w:bCs/>
                <w:spacing w:val="-6"/>
                <w:sz w:val="18"/>
                <w:szCs w:val="18"/>
              </w:rPr>
              <w:instrText xml:space="preserve"> FORMCHECKBOX </w:instrText>
            </w:r>
            <w:r w:rsidR="0078613E">
              <w:rPr>
                <w:b/>
                <w:bCs/>
                <w:spacing w:val="-6"/>
                <w:sz w:val="18"/>
                <w:szCs w:val="18"/>
              </w:rPr>
            </w:r>
            <w:r w:rsidR="0078613E">
              <w:rPr>
                <w:b/>
                <w:bCs/>
                <w:spacing w:val="-6"/>
                <w:sz w:val="18"/>
                <w:szCs w:val="18"/>
              </w:rPr>
              <w:fldChar w:fldCharType="separate"/>
            </w:r>
            <w:r>
              <w:rPr>
                <w:b/>
                <w:bCs/>
                <w:spacing w:val="-6"/>
                <w:sz w:val="18"/>
                <w:szCs w:val="18"/>
              </w:rPr>
              <w:fldChar w:fldCharType="end"/>
            </w:r>
            <w:r w:rsidR="006A57CF">
              <w:rPr>
                <w:b/>
                <w:bCs/>
                <w:spacing w:val="-6"/>
                <w:sz w:val="18"/>
                <w:szCs w:val="18"/>
              </w:rPr>
              <w:t xml:space="preserve"> ПРИСУТСТВУЮТ        </w:t>
            </w:r>
            <w:r>
              <w:rPr>
                <w:b/>
                <w:bCs/>
                <w:spacing w:val="-6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CF">
              <w:rPr>
                <w:b/>
                <w:bCs/>
                <w:spacing w:val="-6"/>
                <w:sz w:val="18"/>
                <w:szCs w:val="18"/>
              </w:rPr>
              <w:instrText xml:space="preserve"> FORMCHECKBOX </w:instrText>
            </w:r>
            <w:r w:rsidR="0078613E">
              <w:rPr>
                <w:b/>
                <w:bCs/>
                <w:spacing w:val="-6"/>
                <w:sz w:val="18"/>
                <w:szCs w:val="18"/>
              </w:rPr>
            </w:r>
            <w:r w:rsidR="0078613E">
              <w:rPr>
                <w:b/>
                <w:bCs/>
                <w:spacing w:val="-6"/>
                <w:sz w:val="18"/>
                <w:szCs w:val="18"/>
              </w:rPr>
              <w:fldChar w:fldCharType="separate"/>
            </w:r>
            <w:r>
              <w:rPr>
                <w:b/>
                <w:bCs/>
                <w:spacing w:val="-6"/>
                <w:sz w:val="18"/>
                <w:szCs w:val="18"/>
              </w:rPr>
              <w:fldChar w:fldCharType="end"/>
            </w:r>
            <w:r w:rsidR="006A57CF">
              <w:rPr>
                <w:b/>
                <w:bCs/>
                <w:spacing w:val="-6"/>
                <w:sz w:val="18"/>
                <w:szCs w:val="18"/>
              </w:rPr>
              <w:t xml:space="preserve"> ОТСУТСТВУЮТ</w:t>
            </w:r>
          </w:p>
        </w:tc>
      </w:tr>
      <w:tr w:rsidR="006A57CF" w:rsidTr="008F004F">
        <w:trPr>
          <w:cantSplit/>
        </w:trPr>
        <w:tc>
          <w:tcPr>
            <w:tcW w:w="186" w:type="pct"/>
            <w:vMerge w:val="restart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17.</w:t>
            </w:r>
          </w:p>
        </w:tc>
        <w:tc>
          <w:tcPr>
            <w:tcW w:w="4814" w:type="pct"/>
            <w:gridSpan w:val="11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 xml:space="preserve">Сведения </w:t>
            </w:r>
          </w:p>
        </w:tc>
      </w:tr>
      <w:tr w:rsidR="006A57CF" w:rsidTr="008F004F">
        <w:trPr>
          <w:cantSplit/>
        </w:trPr>
        <w:tc>
          <w:tcPr>
            <w:tcW w:w="186" w:type="pct"/>
            <w:vMerge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17.1. </w:t>
            </w:r>
            <w:r>
              <w:rPr>
                <w:bCs/>
                <w:spacing w:val="-6"/>
                <w:sz w:val="18"/>
                <w:szCs w:val="18"/>
              </w:rPr>
              <w:t>о величине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 xml:space="preserve">зарегистрированного и оплаченного уставного (складочного) капитала </w:t>
            </w:r>
          </w:p>
        </w:tc>
        <w:tc>
          <w:tcPr>
            <w:tcW w:w="1550" w:type="pct"/>
            <w:gridSpan w:val="6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8"/>
                <w:szCs w:val="18"/>
              </w:rPr>
            </w:pPr>
          </w:p>
        </w:tc>
      </w:tr>
      <w:tr w:rsidR="006A57CF" w:rsidTr="008F004F">
        <w:trPr>
          <w:cantSplit/>
        </w:trPr>
        <w:tc>
          <w:tcPr>
            <w:tcW w:w="186" w:type="pct"/>
            <w:vMerge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264" w:type="pct"/>
            <w:gridSpan w:val="5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17.2. </w:t>
            </w:r>
            <w:r>
              <w:rPr>
                <w:bCs/>
                <w:spacing w:val="-6"/>
                <w:sz w:val="18"/>
                <w:szCs w:val="18"/>
              </w:rPr>
              <w:t xml:space="preserve">о величине </w:t>
            </w:r>
            <w:r>
              <w:rPr>
                <w:spacing w:val="-6"/>
                <w:sz w:val="18"/>
                <w:szCs w:val="18"/>
              </w:rPr>
              <w:t>уставного фонда, имущества.</w:t>
            </w:r>
          </w:p>
        </w:tc>
        <w:tc>
          <w:tcPr>
            <w:tcW w:w="1550" w:type="pct"/>
            <w:gridSpan w:val="6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8"/>
                <w:szCs w:val="18"/>
              </w:rPr>
            </w:pPr>
          </w:p>
        </w:tc>
      </w:tr>
      <w:tr w:rsidR="006A57CF" w:rsidTr="0010673E">
        <w:trPr>
          <w:cantSplit/>
        </w:trPr>
        <w:tc>
          <w:tcPr>
            <w:tcW w:w="5000" w:type="pct"/>
            <w:gridSpan w:val="12"/>
          </w:tcPr>
          <w:p w:rsidR="006A57CF" w:rsidRPr="008721D9" w:rsidRDefault="006A57CF" w:rsidP="008721D9">
            <w:pPr>
              <w:jc w:val="center"/>
              <w:rPr>
                <w:b/>
              </w:rPr>
            </w:pPr>
            <w:bookmarkStart w:id="21" w:name="_Toc400440907"/>
            <w:bookmarkStart w:id="22" w:name="_Toc400441292"/>
            <w:bookmarkStart w:id="23" w:name="_Toc400441785"/>
            <w:bookmarkStart w:id="24" w:name="_Toc400442206"/>
            <w:bookmarkStart w:id="25" w:name="_Toc400442315"/>
            <w:bookmarkStart w:id="26" w:name="_Toc400443269"/>
            <w:bookmarkStart w:id="27" w:name="_Toc400443402"/>
            <w:bookmarkStart w:id="28" w:name="_Toc400444340"/>
            <w:bookmarkStart w:id="29" w:name="_Toc400954679"/>
            <w:r w:rsidRPr="008721D9">
              <w:rPr>
                <w:b/>
              </w:rPr>
              <w:t>Часть 3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</w:p>
        </w:tc>
      </w:tr>
      <w:tr w:rsidR="006A57CF" w:rsidTr="008F004F">
        <w:trPr>
          <w:cantSplit/>
        </w:trPr>
        <w:tc>
          <w:tcPr>
            <w:tcW w:w="186" w:type="pct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18.</w:t>
            </w:r>
          </w:p>
        </w:tc>
        <w:tc>
          <w:tcPr>
            <w:tcW w:w="3264" w:type="pct"/>
            <w:gridSpan w:val="5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Информация о выгодоприобретателе:</w:t>
            </w:r>
          </w:p>
        </w:tc>
        <w:tc>
          <w:tcPr>
            <w:tcW w:w="1550" w:type="pct"/>
            <w:gridSpan w:val="6"/>
          </w:tcPr>
          <w:p w:rsidR="006A57CF" w:rsidRDefault="00F45DC9" w:rsidP="00312EA4">
            <w:pPr>
              <w:keepNext/>
              <w:keepLines/>
              <w:autoSpaceDE w:val="0"/>
              <w:autoSpaceDN w:val="0"/>
              <w:adjustRightInd w:val="0"/>
              <w:ind w:left="15" w:right="557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CF">
              <w:rPr>
                <w:spacing w:val="-6"/>
                <w:sz w:val="18"/>
                <w:szCs w:val="18"/>
              </w:rPr>
              <w:instrText xml:space="preserve">formcheckbox </w:instrText>
            </w:r>
            <w:r w:rsidR="0078613E">
              <w:rPr>
                <w:spacing w:val="-6"/>
                <w:sz w:val="18"/>
                <w:szCs w:val="18"/>
              </w:rPr>
            </w:r>
            <w:r w:rsidR="0078613E">
              <w:rPr>
                <w:spacing w:val="-6"/>
                <w:sz w:val="18"/>
                <w:szCs w:val="18"/>
              </w:rPr>
              <w:fldChar w:fldCharType="separate"/>
            </w:r>
            <w:r>
              <w:rPr>
                <w:spacing w:val="-6"/>
                <w:sz w:val="18"/>
                <w:szCs w:val="18"/>
              </w:rPr>
              <w:fldChar w:fldCharType="end"/>
            </w:r>
            <w:r w:rsidR="006A57CF">
              <w:rPr>
                <w:spacing w:val="-6"/>
                <w:sz w:val="18"/>
                <w:szCs w:val="18"/>
              </w:rPr>
              <w:t xml:space="preserve"> </w:t>
            </w:r>
            <w:r w:rsidR="006A57CF">
              <w:rPr>
                <w:b/>
                <w:bCs/>
                <w:spacing w:val="-6"/>
                <w:sz w:val="18"/>
                <w:szCs w:val="18"/>
              </w:rPr>
              <w:t xml:space="preserve">сам клиент  /  </w:t>
            </w:r>
            <w:r>
              <w:rPr>
                <w:b/>
                <w:bCs/>
                <w:spacing w:val="-6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CF">
              <w:rPr>
                <w:b/>
                <w:bCs/>
                <w:spacing w:val="-6"/>
                <w:sz w:val="18"/>
                <w:szCs w:val="18"/>
              </w:rPr>
              <w:instrText xml:space="preserve">formcheckbox </w:instrText>
            </w:r>
            <w:r w:rsidR="0078613E">
              <w:rPr>
                <w:b/>
                <w:bCs/>
                <w:spacing w:val="-6"/>
                <w:sz w:val="18"/>
                <w:szCs w:val="18"/>
              </w:rPr>
            </w:r>
            <w:r w:rsidR="0078613E">
              <w:rPr>
                <w:b/>
                <w:bCs/>
                <w:spacing w:val="-6"/>
                <w:sz w:val="18"/>
                <w:szCs w:val="18"/>
              </w:rPr>
              <w:fldChar w:fldCharType="separate"/>
            </w:r>
            <w:r>
              <w:rPr>
                <w:b/>
                <w:bCs/>
                <w:spacing w:val="-6"/>
                <w:sz w:val="18"/>
                <w:szCs w:val="18"/>
              </w:rPr>
              <w:fldChar w:fldCharType="end"/>
            </w:r>
            <w:r w:rsidR="006A57CF">
              <w:rPr>
                <w:b/>
                <w:bCs/>
                <w:spacing w:val="-6"/>
                <w:sz w:val="18"/>
                <w:szCs w:val="18"/>
              </w:rPr>
              <w:t xml:space="preserve"> иное лицо</w:t>
            </w:r>
          </w:p>
        </w:tc>
      </w:tr>
      <w:tr w:rsidR="006A57CF" w:rsidTr="008F004F">
        <w:trPr>
          <w:cantSplit/>
        </w:trPr>
        <w:tc>
          <w:tcPr>
            <w:tcW w:w="186" w:type="pct"/>
            <w:textDirection w:val="btLr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 w:right="20"/>
              <w:jc w:val="center"/>
              <w:rPr>
                <w:spacing w:val="-6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иное лицо</w:t>
            </w:r>
          </w:p>
        </w:tc>
        <w:tc>
          <w:tcPr>
            <w:tcW w:w="1639" w:type="pct"/>
            <w:gridSpan w:val="2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5" w:right="-57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spacing w:val="-6"/>
                <w:sz w:val="16"/>
              </w:rPr>
              <w:t>Физическое лицо (ФЛ)/ индивидуальный предприниматель (ИП)/ юридическое лицо (ЮЛ)/ кредитная организация (КО).</w:t>
            </w:r>
          </w:p>
        </w:tc>
        <w:tc>
          <w:tcPr>
            <w:tcW w:w="1625" w:type="pct"/>
            <w:gridSpan w:val="3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5" w:right="-55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spacing w:val="-6"/>
                <w:sz w:val="16"/>
              </w:rPr>
              <w:t>Наименование выгодоприобретателя.</w:t>
            </w:r>
          </w:p>
        </w:tc>
        <w:tc>
          <w:tcPr>
            <w:tcW w:w="797" w:type="pct"/>
            <w:gridSpan w:val="4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-59" w:right="-57"/>
              <w:jc w:val="center"/>
              <w:rPr>
                <w:spacing w:val="-6"/>
                <w:sz w:val="16"/>
              </w:rPr>
            </w:pPr>
            <w:r>
              <w:rPr>
                <w:spacing w:val="-6"/>
                <w:sz w:val="16"/>
              </w:rPr>
              <w:t>Основание: агентский договор/ договор поручения/ договор комиссии/ договор доверительного управления/ договор страхования/ платеж за 3-е лицо/</w:t>
            </w:r>
          </w:p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-59" w:right="-57"/>
              <w:jc w:val="center"/>
              <w:rPr>
                <w:i/>
                <w:spacing w:val="-6"/>
                <w:sz w:val="16"/>
              </w:rPr>
            </w:pPr>
            <w:r>
              <w:rPr>
                <w:spacing w:val="-6"/>
                <w:sz w:val="16"/>
              </w:rPr>
              <w:t xml:space="preserve">иное </w:t>
            </w:r>
            <w:r>
              <w:rPr>
                <w:i/>
                <w:spacing w:val="-6"/>
                <w:sz w:val="16"/>
              </w:rPr>
              <w:t>(по соглас. с ЮД Банка)</w:t>
            </w:r>
          </w:p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-59" w:right="-57"/>
              <w:jc w:val="center"/>
              <w:rPr>
                <w:iCs/>
                <w:spacing w:val="-6"/>
                <w:sz w:val="16"/>
              </w:rPr>
            </w:pPr>
            <w:r>
              <w:rPr>
                <w:iCs/>
                <w:spacing w:val="-6"/>
                <w:sz w:val="16"/>
              </w:rPr>
              <w:t>Поле заполняется с указанием номера,</w:t>
            </w:r>
          </w:p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iCs/>
                <w:spacing w:val="-6"/>
                <w:sz w:val="16"/>
              </w:rPr>
              <w:t>даты заключения и срока действия договора/совершения платежа</w:t>
            </w:r>
          </w:p>
        </w:tc>
        <w:tc>
          <w:tcPr>
            <w:tcW w:w="753" w:type="pct"/>
            <w:gridSpan w:val="2"/>
          </w:tcPr>
          <w:p w:rsidR="006A57CF" w:rsidRDefault="006A57CF" w:rsidP="00312EA4">
            <w:pPr>
              <w:jc w:val="center"/>
              <w:rPr>
                <w:spacing w:val="-6"/>
                <w:sz w:val="16"/>
              </w:rPr>
            </w:pPr>
            <w:r>
              <w:rPr>
                <w:spacing w:val="-6"/>
                <w:sz w:val="16"/>
              </w:rPr>
              <w:t xml:space="preserve">Идентифицирующие сведения: клиентский номер в </w:t>
            </w:r>
            <w:r w:rsidR="002F796C">
              <w:rPr>
                <w:spacing w:val="-6"/>
                <w:sz w:val="16"/>
              </w:rPr>
              <w:t>АО</w:t>
            </w:r>
            <w:r>
              <w:rPr>
                <w:spacing w:val="-6"/>
                <w:sz w:val="16"/>
              </w:rPr>
              <w:t xml:space="preserve"> ЮниКредит Банк или идентификационный номер налогоплательщика (ИНН)/ код иностранной организации (КИО)/ основной государственный регистрационный номер (ОГРН) / документ, удостоверяющий личность (реквизиты)/ адрес места нахождения</w:t>
            </w:r>
          </w:p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5" w:right="-53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i/>
                <w:iCs/>
                <w:spacing w:val="-6"/>
                <w:sz w:val="16"/>
              </w:rPr>
              <w:t xml:space="preserve">Пример: </w:t>
            </w:r>
            <w:r>
              <w:rPr>
                <w:spacing w:val="-6"/>
                <w:sz w:val="16"/>
              </w:rPr>
              <w:t xml:space="preserve"> ИНН - 012345678998</w:t>
            </w:r>
          </w:p>
        </w:tc>
      </w:tr>
      <w:tr w:rsidR="006A57CF" w:rsidTr="008F004F">
        <w:trPr>
          <w:cantSplit/>
        </w:trPr>
        <w:tc>
          <w:tcPr>
            <w:tcW w:w="186" w:type="pct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 w:right="20"/>
              <w:jc w:val="right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1.</w:t>
            </w:r>
          </w:p>
        </w:tc>
        <w:tc>
          <w:tcPr>
            <w:tcW w:w="1639" w:type="pct"/>
            <w:gridSpan w:val="2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625" w:type="pct"/>
            <w:gridSpan w:val="3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797" w:type="pct"/>
            <w:gridSpan w:val="4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753" w:type="pct"/>
            <w:gridSpan w:val="2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pacing w:val="-6"/>
                <w:sz w:val="18"/>
                <w:szCs w:val="18"/>
              </w:rPr>
            </w:pPr>
          </w:p>
        </w:tc>
      </w:tr>
      <w:tr w:rsidR="006A57CF" w:rsidTr="008F004F">
        <w:trPr>
          <w:cantSplit/>
        </w:trPr>
        <w:tc>
          <w:tcPr>
            <w:tcW w:w="186" w:type="pct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 w:right="20"/>
              <w:jc w:val="right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2.</w:t>
            </w:r>
          </w:p>
        </w:tc>
        <w:tc>
          <w:tcPr>
            <w:tcW w:w="1639" w:type="pct"/>
            <w:gridSpan w:val="2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625" w:type="pct"/>
            <w:gridSpan w:val="3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797" w:type="pct"/>
            <w:gridSpan w:val="4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753" w:type="pct"/>
            <w:gridSpan w:val="2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pacing w:val="-6"/>
                <w:sz w:val="18"/>
                <w:szCs w:val="18"/>
              </w:rPr>
            </w:pPr>
          </w:p>
        </w:tc>
      </w:tr>
      <w:tr w:rsidR="006A57CF" w:rsidTr="008F004F">
        <w:trPr>
          <w:cantSplit/>
        </w:trPr>
        <w:tc>
          <w:tcPr>
            <w:tcW w:w="186" w:type="pct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 w:right="20"/>
              <w:jc w:val="right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3.</w:t>
            </w:r>
          </w:p>
        </w:tc>
        <w:tc>
          <w:tcPr>
            <w:tcW w:w="1639" w:type="pct"/>
            <w:gridSpan w:val="2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625" w:type="pct"/>
            <w:gridSpan w:val="3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797" w:type="pct"/>
            <w:gridSpan w:val="4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753" w:type="pct"/>
            <w:gridSpan w:val="2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pacing w:val="-6"/>
                <w:sz w:val="18"/>
                <w:szCs w:val="18"/>
              </w:rPr>
            </w:pPr>
          </w:p>
        </w:tc>
      </w:tr>
      <w:tr w:rsidR="006A57CF" w:rsidTr="008F004F">
        <w:trPr>
          <w:cantSplit/>
        </w:trPr>
        <w:tc>
          <w:tcPr>
            <w:tcW w:w="186" w:type="pct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19.</w:t>
            </w:r>
          </w:p>
        </w:tc>
        <w:tc>
          <w:tcPr>
            <w:tcW w:w="4814" w:type="pct"/>
            <w:gridSpan w:val="11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Информация о представителе:</w:t>
            </w:r>
          </w:p>
        </w:tc>
      </w:tr>
      <w:tr w:rsidR="006A57CF" w:rsidTr="008F004F">
        <w:trPr>
          <w:cantSplit/>
        </w:trPr>
        <w:tc>
          <w:tcPr>
            <w:tcW w:w="186" w:type="pct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4814" w:type="pct"/>
            <w:gridSpan w:val="11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5" w:right="557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Доверенность:</w:t>
            </w:r>
          </w:p>
        </w:tc>
      </w:tr>
      <w:tr w:rsidR="006A57CF" w:rsidTr="008F004F">
        <w:trPr>
          <w:cantSplit/>
        </w:trPr>
        <w:tc>
          <w:tcPr>
            <w:tcW w:w="186" w:type="pct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 w:right="2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2409" w:type="pct"/>
            <w:gridSpan w:val="4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5" w:right="-23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Ф.И.О. представителя (доверенного лица):</w:t>
            </w:r>
          </w:p>
        </w:tc>
        <w:tc>
          <w:tcPr>
            <w:tcW w:w="1520" w:type="pct"/>
            <w:gridSpan w:val="4"/>
            <w:shd w:val="clear" w:color="auto" w:fill="FFFFFF"/>
          </w:tcPr>
          <w:p w:rsidR="006A57CF" w:rsidRPr="00031ACB" w:rsidRDefault="006A57CF" w:rsidP="00031ACB">
            <w:pPr>
              <w:keepNext/>
              <w:keepLines/>
              <w:tabs>
                <w:tab w:val="left" w:pos="1956"/>
              </w:tabs>
              <w:autoSpaceDE w:val="0"/>
              <w:autoSpaceDN w:val="0"/>
              <w:adjustRightInd w:val="0"/>
              <w:ind w:left="15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</w:rPr>
              <w:t>Дата выдачи:</w:t>
            </w:r>
            <w:r w:rsidR="00031ACB" w:rsidRPr="00031ACB">
              <w:rPr>
                <w:rStyle w:val="FootnoteReference"/>
                <w:spacing w:val="-6"/>
                <w:sz w:val="18"/>
                <w:szCs w:val="18"/>
                <w:lang w:val="en-US"/>
              </w:rPr>
              <w:footnoteReference w:customMarkFollows="1" w:id="3"/>
              <w:sym w:font="Symbol" w:char="F02A"/>
            </w:r>
          </w:p>
        </w:tc>
        <w:tc>
          <w:tcPr>
            <w:tcW w:w="885" w:type="pct"/>
            <w:gridSpan w:val="3"/>
            <w:shd w:val="clear" w:color="auto" w:fill="FFFFFF"/>
          </w:tcPr>
          <w:p w:rsidR="006A57CF" w:rsidRPr="00031ACB" w:rsidRDefault="00031ACB" w:rsidP="00031ACB">
            <w:pPr>
              <w:keepNext/>
              <w:keepLines/>
              <w:autoSpaceDE w:val="0"/>
              <w:autoSpaceDN w:val="0"/>
              <w:adjustRightInd w:val="0"/>
              <w:ind w:left="15" w:right="-53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Срок действия:</w:t>
            </w:r>
            <w:r w:rsidRPr="00031ACB">
              <w:rPr>
                <w:rStyle w:val="FootnoteReference"/>
                <w:spacing w:val="-6"/>
                <w:sz w:val="18"/>
                <w:szCs w:val="18"/>
              </w:rPr>
              <w:footnoteReference w:customMarkFollows="1" w:id="4"/>
              <w:sym w:font="Symbol" w:char="F02A"/>
            </w:r>
            <w:r w:rsidRPr="00031ACB">
              <w:rPr>
                <w:rStyle w:val="FootnoteReference"/>
                <w:spacing w:val="-6"/>
                <w:sz w:val="18"/>
                <w:szCs w:val="18"/>
              </w:rPr>
              <w:sym w:font="Symbol" w:char="F02A"/>
            </w:r>
          </w:p>
        </w:tc>
      </w:tr>
      <w:tr w:rsidR="006A57CF" w:rsidTr="008F004F">
        <w:trPr>
          <w:cantSplit/>
        </w:trPr>
        <w:tc>
          <w:tcPr>
            <w:tcW w:w="186" w:type="pct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 w:right="20"/>
              <w:jc w:val="right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1.</w:t>
            </w:r>
          </w:p>
        </w:tc>
        <w:tc>
          <w:tcPr>
            <w:tcW w:w="2409" w:type="pct"/>
            <w:gridSpan w:val="4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520" w:type="pct"/>
            <w:gridSpan w:val="4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885" w:type="pct"/>
            <w:gridSpan w:val="3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pacing w:val="-6"/>
                <w:sz w:val="18"/>
                <w:szCs w:val="18"/>
              </w:rPr>
            </w:pPr>
          </w:p>
        </w:tc>
      </w:tr>
      <w:tr w:rsidR="006A57CF" w:rsidTr="008F004F">
        <w:trPr>
          <w:cantSplit/>
        </w:trPr>
        <w:tc>
          <w:tcPr>
            <w:tcW w:w="186" w:type="pct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 w:right="20"/>
              <w:jc w:val="right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2.</w:t>
            </w:r>
          </w:p>
        </w:tc>
        <w:tc>
          <w:tcPr>
            <w:tcW w:w="2409" w:type="pct"/>
            <w:gridSpan w:val="4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520" w:type="pct"/>
            <w:gridSpan w:val="4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885" w:type="pct"/>
            <w:gridSpan w:val="3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pacing w:val="-6"/>
                <w:sz w:val="18"/>
                <w:szCs w:val="18"/>
              </w:rPr>
            </w:pPr>
          </w:p>
        </w:tc>
      </w:tr>
      <w:tr w:rsidR="006A57CF" w:rsidTr="008F004F">
        <w:trPr>
          <w:cantSplit/>
        </w:trPr>
        <w:tc>
          <w:tcPr>
            <w:tcW w:w="186" w:type="pct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 w:right="20"/>
              <w:jc w:val="right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3.</w:t>
            </w:r>
          </w:p>
        </w:tc>
        <w:tc>
          <w:tcPr>
            <w:tcW w:w="2409" w:type="pct"/>
            <w:gridSpan w:val="4"/>
            <w:shd w:val="clear" w:color="auto" w:fill="FFFFFF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520" w:type="pct"/>
            <w:gridSpan w:val="4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885" w:type="pct"/>
            <w:gridSpan w:val="3"/>
            <w:shd w:val="clear" w:color="auto" w:fill="FFFFFF"/>
          </w:tcPr>
          <w:p w:rsidR="006A57CF" w:rsidRDefault="006A57CF" w:rsidP="00312EA4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pacing w:val="-6"/>
                <w:sz w:val="18"/>
                <w:szCs w:val="18"/>
              </w:rPr>
            </w:pPr>
          </w:p>
        </w:tc>
      </w:tr>
      <w:tr w:rsidR="006A57CF" w:rsidTr="008F004F">
        <w:trPr>
          <w:cantSplit/>
        </w:trPr>
        <w:tc>
          <w:tcPr>
            <w:tcW w:w="186" w:type="pct"/>
          </w:tcPr>
          <w:p w:rsidR="006A57CF" w:rsidRDefault="006A57CF" w:rsidP="008F004F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2</w:t>
            </w:r>
            <w:r w:rsidR="008F004F">
              <w:rPr>
                <w:b/>
                <w:bCs/>
                <w:spacing w:val="-6"/>
                <w:sz w:val="18"/>
                <w:szCs w:val="18"/>
              </w:rPr>
              <w:t>0</w:t>
            </w:r>
            <w:r>
              <w:rPr>
                <w:b/>
                <w:bCs/>
                <w:spacing w:val="-6"/>
                <w:sz w:val="18"/>
                <w:szCs w:val="18"/>
              </w:rPr>
              <w:t>.</w:t>
            </w:r>
          </w:p>
        </w:tc>
        <w:tc>
          <w:tcPr>
            <w:tcW w:w="3264" w:type="pct"/>
            <w:gridSpan w:val="5"/>
          </w:tcPr>
          <w:p w:rsidR="006A57CF" w:rsidRDefault="006A57CF" w:rsidP="00312EA4">
            <w:pPr>
              <w:autoSpaceDE w:val="0"/>
              <w:autoSpaceDN w:val="0"/>
              <w:adjustRightInd w:val="0"/>
              <w:ind w:left="15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 xml:space="preserve">Ф.И.О., должность и подпись </w:t>
            </w:r>
            <w:r>
              <w:rPr>
                <w:spacing w:val="-6"/>
                <w:sz w:val="18"/>
                <w:szCs w:val="18"/>
              </w:rPr>
              <w:t>(при заполнении на бумажном носителе)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лица, заполнившего анкету клиента</w:t>
            </w:r>
          </w:p>
        </w:tc>
        <w:tc>
          <w:tcPr>
            <w:tcW w:w="1550" w:type="pct"/>
            <w:gridSpan w:val="6"/>
          </w:tcPr>
          <w:p w:rsidR="00945C21" w:rsidRDefault="00945C21" w:rsidP="00312EA4">
            <w:pPr>
              <w:rPr>
                <w:spacing w:val="-6"/>
                <w:sz w:val="18"/>
                <w:szCs w:val="6"/>
              </w:rPr>
            </w:pPr>
            <w:r>
              <w:rPr>
                <w:spacing w:val="-6"/>
                <w:sz w:val="18"/>
                <w:szCs w:val="6"/>
              </w:rPr>
              <w:t>_________</w:t>
            </w:r>
            <w:r w:rsidR="006A57CF">
              <w:rPr>
                <w:spacing w:val="-6"/>
                <w:sz w:val="18"/>
                <w:szCs w:val="6"/>
              </w:rPr>
              <w:t xml:space="preserve">__   </w:t>
            </w:r>
          </w:p>
          <w:p w:rsidR="00945C21" w:rsidRDefault="00945C21" w:rsidP="00945C21">
            <w:pPr>
              <w:rPr>
                <w:spacing w:val="-6"/>
                <w:sz w:val="18"/>
                <w:szCs w:val="6"/>
              </w:rPr>
            </w:pPr>
            <w:r>
              <w:rPr>
                <w:spacing w:val="-6"/>
                <w:sz w:val="12"/>
                <w:szCs w:val="6"/>
              </w:rPr>
              <w:t>Подпись</w:t>
            </w:r>
          </w:p>
          <w:p w:rsidR="006A57CF" w:rsidRDefault="006A57CF" w:rsidP="00312EA4">
            <w:pPr>
              <w:rPr>
                <w:spacing w:val="-6"/>
                <w:sz w:val="18"/>
                <w:szCs w:val="6"/>
              </w:rPr>
            </w:pPr>
            <w:r>
              <w:rPr>
                <w:spacing w:val="-6"/>
                <w:sz w:val="18"/>
                <w:szCs w:val="6"/>
              </w:rPr>
              <w:t>_______________________________</w:t>
            </w:r>
          </w:p>
          <w:p w:rsidR="006A57CF" w:rsidRDefault="006A57CF" w:rsidP="00945C21">
            <w:pPr>
              <w:rPr>
                <w:spacing w:val="-6"/>
                <w:sz w:val="12"/>
                <w:szCs w:val="6"/>
              </w:rPr>
            </w:pPr>
            <w:r>
              <w:rPr>
                <w:spacing w:val="-6"/>
                <w:sz w:val="12"/>
                <w:szCs w:val="6"/>
              </w:rPr>
              <w:t>Ф.И.О. и должность</w:t>
            </w:r>
          </w:p>
        </w:tc>
      </w:tr>
    </w:tbl>
    <w:p w:rsidR="00FD78B9" w:rsidRDefault="00FA765F" w:rsidP="00FA765F">
      <w:pPr>
        <w:pStyle w:val="Heading1"/>
        <w:numPr>
          <w:ilvl w:val="0"/>
          <w:numId w:val="0"/>
        </w:numPr>
      </w:pPr>
      <w:r>
        <w:t xml:space="preserve"> </w:t>
      </w:r>
    </w:p>
    <w:p w:rsidR="00273D1A" w:rsidRPr="005067B6" w:rsidRDefault="00273D1A" w:rsidP="00273D1A">
      <w:pPr>
        <w:spacing w:after="200" w:line="276" w:lineRule="auto"/>
        <w:rPr>
          <w:b/>
        </w:rPr>
      </w:pPr>
    </w:p>
    <w:sectPr w:rsidR="00273D1A" w:rsidRPr="005067B6" w:rsidSect="00F569FE">
      <w:headerReference w:type="default" r:id="rId8"/>
      <w:footerReference w:type="even" r:id="rId9"/>
      <w:foot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F7" w:rsidRDefault="00E445F7" w:rsidP="00364369">
      <w:r>
        <w:separator/>
      </w:r>
    </w:p>
  </w:endnote>
  <w:endnote w:type="continuationSeparator" w:id="0">
    <w:p w:rsidR="00E445F7" w:rsidRDefault="00E445F7" w:rsidP="00364369">
      <w:r>
        <w:continuationSeparator/>
      </w:r>
    </w:p>
  </w:endnote>
  <w:endnote w:type="continuationNotice" w:id="1">
    <w:p w:rsidR="00E445F7" w:rsidRDefault="00E44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JBG J+ Univers">
    <w:altName w:val="Univers 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5E03B7" w:usb1="005F01CB" w:usb2="00C0C0C0" w:usb3="00000000" w:csb0="00001005" w:csb1="00000000"/>
  </w:font>
  <w:font w:name="NTTierce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A0" w:rsidRDefault="002971A0" w:rsidP="003130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71A0" w:rsidRDefault="002971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4C4" w:rsidRPr="00C372CE" w:rsidRDefault="008264C4">
    <w:pPr>
      <w:pStyle w:val="Footer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F7" w:rsidRDefault="00E445F7" w:rsidP="00364369">
      <w:r>
        <w:separator/>
      </w:r>
    </w:p>
  </w:footnote>
  <w:footnote w:type="continuationSeparator" w:id="0">
    <w:p w:rsidR="00E445F7" w:rsidRDefault="00E445F7" w:rsidP="00364369">
      <w:r>
        <w:continuationSeparator/>
      </w:r>
    </w:p>
  </w:footnote>
  <w:footnote w:type="continuationNotice" w:id="1">
    <w:p w:rsidR="00E445F7" w:rsidRDefault="00E445F7"/>
  </w:footnote>
  <w:footnote w:id="2">
    <w:p w:rsidR="002971A0" w:rsidRPr="001B560B" w:rsidRDefault="002971A0" w:rsidP="006A57CF">
      <w:pPr>
        <w:pStyle w:val="FootnoteText"/>
        <w:jc w:val="both"/>
        <w:rPr>
          <w:sz w:val="18"/>
          <w:szCs w:val="18"/>
        </w:rPr>
      </w:pPr>
      <w:r>
        <w:rPr>
          <w:rStyle w:val="FootnoteReference"/>
          <w:color w:val="000080"/>
        </w:rPr>
        <w:footnoteRef/>
      </w:r>
      <w:r>
        <w:rPr>
          <w:color w:val="000080"/>
        </w:rPr>
        <w:t xml:space="preserve"> </w:t>
      </w:r>
      <w:r w:rsidRPr="001B560B">
        <w:rPr>
          <w:sz w:val="18"/>
          <w:szCs w:val="18"/>
        </w:rPr>
        <w:t xml:space="preserve">При указании </w:t>
      </w:r>
      <w:r w:rsidRPr="001B560B">
        <w:rPr>
          <w:iCs/>
          <w:sz w:val="18"/>
          <w:szCs w:val="18"/>
        </w:rPr>
        <w:t>собрания акционеров</w:t>
      </w:r>
      <w:r w:rsidRPr="001B560B">
        <w:rPr>
          <w:sz w:val="18"/>
          <w:szCs w:val="18"/>
        </w:rPr>
        <w:t xml:space="preserve"> в качестве органа управления АО – в Разделе «Персональный состав» необходимо указывать  Акционеров, которые владеют более 25% акций .</w:t>
      </w:r>
    </w:p>
  </w:footnote>
  <w:footnote w:id="3">
    <w:p w:rsidR="002971A0" w:rsidRPr="001B560B" w:rsidRDefault="002971A0">
      <w:pPr>
        <w:pStyle w:val="FootnoteText"/>
        <w:rPr>
          <w:sz w:val="18"/>
          <w:szCs w:val="18"/>
        </w:rPr>
      </w:pPr>
      <w:r w:rsidRPr="001B560B">
        <w:rPr>
          <w:rStyle w:val="FootnoteReference"/>
          <w:sz w:val="18"/>
          <w:szCs w:val="18"/>
        </w:rPr>
        <w:sym w:font="Symbol" w:char="F02A"/>
      </w:r>
      <w:r w:rsidRPr="001B560B">
        <w:rPr>
          <w:sz w:val="18"/>
          <w:szCs w:val="18"/>
        </w:rPr>
        <w:t xml:space="preserve"> В случае отсутствия даты выдачи доверенности, такая доверенность считается недействительной.</w:t>
      </w:r>
    </w:p>
  </w:footnote>
  <w:footnote w:id="4">
    <w:p w:rsidR="002971A0" w:rsidRDefault="002971A0">
      <w:pPr>
        <w:pStyle w:val="FootnoteText"/>
      </w:pPr>
      <w:r w:rsidRPr="001B560B">
        <w:rPr>
          <w:rStyle w:val="FootnoteReference"/>
          <w:sz w:val="18"/>
          <w:szCs w:val="18"/>
        </w:rPr>
        <w:sym w:font="Symbol" w:char="F02A"/>
      </w:r>
      <w:r w:rsidRPr="001B560B">
        <w:rPr>
          <w:rStyle w:val="FootnoteReference"/>
          <w:sz w:val="18"/>
          <w:szCs w:val="18"/>
        </w:rPr>
        <w:sym w:font="Symbol" w:char="F02A"/>
      </w:r>
      <w:r w:rsidRPr="001B560B">
        <w:rPr>
          <w:sz w:val="18"/>
          <w:szCs w:val="18"/>
        </w:rPr>
        <w:t xml:space="preserve"> В случае отсутствия в доверенности информации о сроке действия, такая доверенность считается действительной не более 1 года с момента выдачи доверенности.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A0" w:rsidRDefault="002971A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46F1">
      <w:rPr>
        <w:noProof/>
      </w:rPr>
      <w:t>2</w:t>
    </w:r>
    <w:r>
      <w:rPr>
        <w:noProof/>
      </w:rPr>
      <w:fldChar w:fldCharType="end"/>
    </w:r>
  </w:p>
  <w:p w:rsidR="002971A0" w:rsidRDefault="002971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754"/>
    <w:multiLevelType w:val="hybridMultilevel"/>
    <w:tmpl w:val="690C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2AD7"/>
    <w:multiLevelType w:val="hybridMultilevel"/>
    <w:tmpl w:val="595EE9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E2B60"/>
    <w:multiLevelType w:val="hybridMultilevel"/>
    <w:tmpl w:val="AB6CDC08"/>
    <w:lvl w:ilvl="0" w:tplc="84E6F1EA">
      <w:start w:val="1"/>
      <w:numFmt w:val="bullet"/>
      <w:lvlText w:val=""/>
      <w:lvlJc w:val="left"/>
      <w:pPr>
        <w:ind w:left="76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D620F77"/>
    <w:multiLevelType w:val="hybridMultilevel"/>
    <w:tmpl w:val="2C36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C71C7"/>
    <w:multiLevelType w:val="hybridMultilevel"/>
    <w:tmpl w:val="38F6C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A0374"/>
    <w:multiLevelType w:val="hybridMultilevel"/>
    <w:tmpl w:val="80ACE39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8C68FD"/>
    <w:multiLevelType w:val="hybridMultilevel"/>
    <w:tmpl w:val="EB1A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B1D58"/>
    <w:multiLevelType w:val="hybridMultilevel"/>
    <w:tmpl w:val="E5A817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B850C9"/>
    <w:multiLevelType w:val="multilevel"/>
    <w:tmpl w:val="A5FAFA8A"/>
    <w:lvl w:ilvl="0">
      <w:start w:val="1"/>
      <w:numFmt w:val="decimal"/>
      <w:pStyle w:val="Heading4"/>
      <w:lvlText w:val="%1."/>
      <w:lvlJc w:val="left"/>
      <w:pPr>
        <w:tabs>
          <w:tab w:val="num" w:pos="1935"/>
        </w:tabs>
        <w:ind w:left="1935" w:hanging="1215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520"/>
      </w:pPr>
      <w:rPr>
        <w:rFonts w:cs="Times New Roman" w:hint="default"/>
      </w:rPr>
    </w:lvl>
  </w:abstractNum>
  <w:abstractNum w:abstractNumId="9" w15:restartNumberingAfterBreak="0">
    <w:nsid w:val="30DD41DA"/>
    <w:multiLevelType w:val="multilevel"/>
    <w:tmpl w:val="F6D4A92A"/>
    <w:lvl w:ilvl="0">
      <w:start w:val="1"/>
      <w:numFmt w:val="decimal"/>
      <w:lvlText w:val="%1."/>
      <w:lvlJc w:val="left"/>
      <w:pPr>
        <w:tabs>
          <w:tab w:val="num" w:pos="5337"/>
        </w:tabs>
        <w:ind w:left="5337" w:hanging="1215"/>
      </w:pPr>
      <w:rPr>
        <w:rFonts w:cs="Arial" w:hint="default"/>
        <w:color w:val="000000"/>
      </w:rPr>
    </w:lvl>
    <w:lvl w:ilvl="1">
      <w:start w:val="1"/>
      <w:numFmt w:val="decimal"/>
      <w:pStyle w:val="1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2"/>
      <w:isLgl/>
      <w:lvlText w:val="%1.%2.%3."/>
      <w:lvlJc w:val="left"/>
      <w:pPr>
        <w:tabs>
          <w:tab w:val="num" w:pos="2073"/>
        </w:tabs>
        <w:ind w:left="2073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5202"/>
        </w:tabs>
        <w:ind w:left="52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562"/>
        </w:tabs>
        <w:ind w:left="556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22"/>
        </w:tabs>
        <w:ind w:left="5922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282"/>
        </w:tabs>
        <w:ind w:left="6282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282"/>
        </w:tabs>
        <w:ind w:left="628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42"/>
        </w:tabs>
        <w:ind w:left="6642" w:hanging="2520"/>
      </w:pPr>
      <w:rPr>
        <w:rFonts w:cs="Times New Roman" w:hint="default"/>
      </w:rPr>
    </w:lvl>
  </w:abstractNum>
  <w:abstractNum w:abstractNumId="10" w15:restartNumberingAfterBreak="0">
    <w:nsid w:val="329E254B"/>
    <w:multiLevelType w:val="multilevel"/>
    <w:tmpl w:val="10EEF6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kern w:val="28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A725519"/>
    <w:multiLevelType w:val="hybridMultilevel"/>
    <w:tmpl w:val="CE04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57F5"/>
    <w:multiLevelType w:val="hybridMultilevel"/>
    <w:tmpl w:val="5464D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A5AD3"/>
    <w:multiLevelType w:val="hybridMultilevel"/>
    <w:tmpl w:val="593C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6490C"/>
    <w:multiLevelType w:val="hybridMultilevel"/>
    <w:tmpl w:val="470C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C1BD9"/>
    <w:multiLevelType w:val="hybridMultilevel"/>
    <w:tmpl w:val="F1FE22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92CF4"/>
    <w:multiLevelType w:val="hybridMultilevel"/>
    <w:tmpl w:val="B604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96177"/>
    <w:multiLevelType w:val="hybridMultilevel"/>
    <w:tmpl w:val="C042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9" w15:restartNumberingAfterBreak="0">
    <w:nsid w:val="63A50A47"/>
    <w:multiLevelType w:val="hybridMultilevel"/>
    <w:tmpl w:val="CAD84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B2FE9"/>
    <w:multiLevelType w:val="hybridMultilevel"/>
    <w:tmpl w:val="6088AD0A"/>
    <w:lvl w:ilvl="0" w:tplc="59F6B6F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D128A"/>
    <w:multiLevelType w:val="hybridMultilevel"/>
    <w:tmpl w:val="F37A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72059"/>
    <w:multiLevelType w:val="hybridMultilevel"/>
    <w:tmpl w:val="4352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F6126"/>
    <w:multiLevelType w:val="hybridMultilevel"/>
    <w:tmpl w:val="798C7380"/>
    <w:lvl w:ilvl="0" w:tplc="ED04363A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7E1131D0"/>
    <w:multiLevelType w:val="hybridMultilevel"/>
    <w:tmpl w:val="823CA0F0"/>
    <w:lvl w:ilvl="0" w:tplc="A23C44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5"/>
  </w:num>
  <w:num w:numId="4">
    <w:abstractNumId w:val="13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24"/>
  </w:num>
  <w:num w:numId="13">
    <w:abstractNumId w:val="19"/>
  </w:num>
  <w:num w:numId="14">
    <w:abstractNumId w:val="12"/>
  </w:num>
  <w:num w:numId="15">
    <w:abstractNumId w:val="6"/>
  </w:num>
  <w:num w:numId="16">
    <w:abstractNumId w:val="14"/>
  </w:num>
  <w:num w:numId="17">
    <w:abstractNumId w:val="11"/>
  </w:num>
  <w:num w:numId="18">
    <w:abstractNumId w:val="17"/>
  </w:num>
  <w:num w:numId="19">
    <w:abstractNumId w:val="15"/>
  </w:num>
  <w:num w:numId="20">
    <w:abstractNumId w:val="22"/>
  </w:num>
  <w:num w:numId="21">
    <w:abstractNumId w:val="20"/>
  </w:num>
  <w:num w:numId="22">
    <w:abstractNumId w:val="7"/>
  </w:num>
  <w:num w:numId="23">
    <w:abstractNumId w:val="4"/>
  </w:num>
  <w:num w:numId="24">
    <w:abstractNumId w:val="21"/>
  </w:num>
  <w:num w:numId="25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8F3"/>
    <w:rsid w:val="00000041"/>
    <w:rsid w:val="000024FA"/>
    <w:rsid w:val="000026DD"/>
    <w:rsid w:val="00002780"/>
    <w:rsid w:val="000045E7"/>
    <w:rsid w:val="00005037"/>
    <w:rsid w:val="000052CF"/>
    <w:rsid w:val="00005D37"/>
    <w:rsid w:val="0000677F"/>
    <w:rsid w:val="00010B3B"/>
    <w:rsid w:val="00011082"/>
    <w:rsid w:val="00011427"/>
    <w:rsid w:val="00011E69"/>
    <w:rsid w:val="0001412D"/>
    <w:rsid w:val="00017F5C"/>
    <w:rsid w:val="000217FE"/>
    <w:rsid w:val="000241F0"/>
    <w:rsid w:val="00024405"/>
    <w:rsid w:val="00024ABD"/>
    <w:rsid w:val="00024D88"/>
    <w:rsid w:val="0002603A"/>
    <w:rsid w:val="0002774B"/>
    <w:rsid w:val="000300A2"/>
    <w:rsid w:val="000305BE"/>
    <w:rsid w:val="00030BBF"/>
    <w:rsid w:val="00031ACB"/>
    <w:rsid w:val="00033B74"/>
    <w:rsid w:val="00034C1F"/>
    <w:rsid w:val="00034FE4"/>
    <w:rsid w:val="000358ED"/>
    <w:rsid w:val="00036749"/>
    <w:rsid w:val="000412E0"/>
    <w:rsid w:val="000421BF"/>
    <w:rsid w:val="00042751"/>
    <w:rsid w:val="000440B9"/>
    <w:rsid w:val="000443E4"/>
    <w:rsid w:val="00044966"/>
    <w:rsid w:val="00046574"/>
    <w:rsid w:val="000504BC"/>
    <w:rsid w:val="00051F1B"/>
    <w:rsid w:val="0005251D"/>
    <w:rsid w:val="0005271E"/>
    <w:rsid w:val="0005488A"/>
    <w:rsid w:val="000575D5"/>
    <w:rsid w:val="00060A56"/>
    <w:rsid w:val="00061C1A"/>
    <w:rsid w:val="00061EC9"/>
    <w:rsid w:val="0006210A"/>
    <w:rsid w:val="00062A6E"/>
    <w:rsid w:val="00062DC0"/>
    <w:rsid w:val="00064792"/>
    <w:rsid w:val="0006522E"/>
    <w:rsid w:val="00065CEA"/>
    <w:rsid w:val="000717D8"/>
    <w:rsid w:val="0007199C"/>
    <w:rsid w:val="00071B51"/>
    <w:rsid w:val="00071DD6"/>
    <w:rsid w:val="0007318F"/>
    <w:rsid w:val="00075C1A"/>
    <w:rsid w:val="00077FC3"/>
    <w:rsid w:val="00080153"/>
    <w:rsid w:val="0008027C"/>
    <w:rsid w:val="00081563"/>
    <w:rsid w:val="000829B9"/>
    <w:rsid w:val="00082D87"/>
    <w:rsid w:val="00083596"/>
    <w:rsid w:val="0008470E"/>
    <w:rsid w:val="000848C8"/>
    <w:rsid w:val="000916B1"/>
    <w:rsid w:val="00092B23"/>
    <w:rsid w:val="00093615"/>
    <w:rsid w:val="000938FF"/>
    <w:rsid w:val="00094559"/>
    <w:rsid w:val="00095C44"/>
    <w:rsid w:val="00096497"/>
    <w:rsid w:val="00096736"/>
    <w:rsid w:val="000A1430"/>
    <w:rsid w:val="000A2365"/>
    <w:rsid w:val="000A4F52"/>
    <w:rsid w:val="000A5509"/>
    <w:rsid w:val="000A5FCB"/>
    <w:rsid w:val="000A6147"/>
    <w:rsid w:val="000A6B0E"/>
    <w:rsid w:val="000A7011"/>
    <w:rsid w:val="000B29C6"/>
    <w:rsid w:val="000B4E1F"/>
    <w:rsid w:val="000B57D2"/>
    <w:rsid w:val="000B65DE"/>
    <w:rsid w:val="000B74BC"/>
    <w:rsid w:val="000C3069"/>
    <w:rsid w:val="000C46CD"/>
    <w:rsid w:val="000C58F7"/>
    <w:rsid w:val="000C5A54"/>
    <w:rsid w:val="000C7747"/>
    <w:rsid w:val="000D04CB"/>
    <w:rsid w:val="000D09F9"/>
    <w:rsid w:val="000D0F80"/>
    <w:rsid w:val="000D10CC"/>
    <w:rsid w:val="000D242E"/>
    <w:rsid w:val="000D2C19"/>
    <w:rsid w:val="000D3CAB"/>
    <w:rsid w:val="000D4ED2"/>
    <w:rsid w:val="000D5F1D"/>
    <w:rsid w:val="000D6094"/>
    <w:rsid w:val="000D6A8D"/>
    <w:rsid w:val="000D745C"/>
    <w:rsid w:val="000E4688"/>
    <w:rsid w:val="000E5597"/>
    <w:rsid w:val="000E63BD"/>
    <w:rsid w:val="000E6B60"/>
    <w:rsid w:val="000E76E8"/>
    <w:rsid w:val="000F0A30"/>
    <w:rsid w:val="000F2BA8"/>
    <w:rsid w:val="000F5CEC"/>
    <w:rsid w:val="000F6180"/>
    <w:rsid w:val="001000B7"/>
    <w:rsid w:val="00105FD2"/>
    <w:rsid w:val="0010673E"/>
    <w:rsid w:val="0010708A"/>
    <w:rsid w:val="001072F9"/>
    <w:rsid w:val="00107311"/>
    <w:rsid w:val="00110280"/>
    <w:rsid w:val="0011108E"/>
    <w:rsid w:val="00111EE0"/>
    <w:rsid w:val="00112175"/>
    <w:rsid w:val="00113181"/>
    <w:rsid w:val="00114AE0"/>
    <w:rsid w:val="00115569"/>
    <w:rsid w:val="00115976"/>
    <w:rsid w:val="00116C04"/>
    <w:rsid w:val="00120354"/>
    <w:rsid w:val="00120647"/>
    <w:rsid w:val="001210C2"/>
    <w:rsid w:val="00121187"/>
    <w:rsid w:val="00121C52"/>
    <w:rsid w:val="00121D9B"/>
    <w:rsid w:val="00121FDF"/>
    <w:rsid w:val="00123815"/>
    <w:rsid w:val="0012624C"/>
    <w:rsid w:val="00126372"/>
    <w:rsid w:val="00127F47"/>
    <w:rsid w:val="00130686"/>
    <w:rsid w:val="00130B71"/>
    <w:rsid w:val="00130BFF"/>
    <w:rsid w:val="00132D79"/>
    <w:rsid w:val="001332F1"/>
    <w:rsid w:val="00133835"/>
    <w:rsid w:val="00133AA0"/>
    <w:rsid w:val="001344D9"/>
    <w:rsid w:val="00135975"/>
    <w:rsid w:val="00137111"/>
    <w:rsid w:val="00137A93"/>
    <w:rsid w:val="00140623"/>
    <w:rsid w:val="00141EE7"/>
    <w:rsid w:val="00142323"/>
    <w:rsid w:val="001423EA"/>
    <w:rsid w:val="001431D0"/>
    <w:rsid w:val="00143304"/>
    <w:rsid w:val="001464A6"/>
    <w:rsid w:val="00147AB7"/>
    <w:rsid w:val="00150234"/>
    <w:rsid w:val="001508BB"/>
    <w:rsid w:val="00151DA6"/>
    <w:rsid w:val="00152237"/>
    <w:rsid w:val="00152C7F"/>
    <w:rsid w:val="00155D8D"/>
    <w:rsid w:val="00160523"/>
    <w:rsid w:val="00161676"/>
    <w:rsid w:val="00161C4C"/>
    <w:rsid w:val="00161D20"/>
    <w:rsid w:val="00162110"/>
    <w:rsid w:val="00164222"/>
    <w:rsid w:val="0016490D"/>
    <w:rsid w:val="00167701"/>
    <w:rsid w:val="001719B5"/>
    <w:rsid w:val="00171BC2"/>
    <w:rsid w:val="00173181"/>
    <w:rsid w:val="00174A6F"/>
    <w:rsid w:val="00176401"/>
    <w:rsid w:val="00177377"/>
    <w:rsid w:val="00177A72"/>
    <w:rsid w:val="001802B9"/>
    <w:rsid w:val="00180F2F"/>
    <w:rsid w:val="0018145B"/>
    <w:rsid w:val="001819FF"/>
    <w:rsid w:val="00181B5F"/>
    <w:rsid w:val="00182CDB"/>
    <w:rsid w:val="00183C9D"/>
    <w:rsid w:val="0018458D"/>
    <w:rsid w:val="001851FD"/>
    <w:rsid w:val="001856A4"/>
    <w:rsid w:val="00185F15"/>
    <w:rsid w:val="001864AA"/>
    <w:rsid w:val="001864E6"/>
    <w:rsid w:val="0018660F"/>
    <w:rsid w:val="00186D3C"/>
    <w:rsid w:val="00190660"/>
    <w:rsid w:val="001909EB"/>
    <w:rsid w:val="001912B5"/>
    <w:rsid w:val="001926A9"/>
    <w:rsid w:val="00192774"/>
    <w:rsid w:val="00193BCD"/>
    <w:rsid w:val="00194180"/>
    <w:rsid w:val="00194761"/>
    <w:rsid w:val="001952FE"/>
    <w:rsid w:val="001962B1"/>
    <w:rsid w:val="00196E27"/>
    <w:rsid w:val="001A0443"/>
    <w:rsid w:val="001A15C8"/>
    <w:rsid w:val="001A402A"/>
    <w:rsid w:val="001A4F7B"/>
    <w:rsid w:val="001A60AE"/>
    <w:rsid w:val="001A7BC7"/>
    <w:rsid w:val="001B03EB"/>
    <w:rsid w:val="001B05B4"/>
    <w:rsid w:val="001B0D61"/>
    <w:rsid w:val="001B1DB2"/>
    <w:rsid w:val="001B258B"/>
    <w:rsid w:val="001B2826"/>
    <w:rsid w:val="001B3ED0"/>
    <w:rsid w:val="001B55F9"/>
    <w:rsid w:val="001B560B"/>
    <w:rsid w:val="001B65B2"/>
    <w:rsid w:val="001B6CE7"/>
    <w:rsid w:val="001B7AB8"/>
    <w:rsid w:val="001B7B04"/>
    <w:rsid w:val="001C3330"/>
    <w:rsid w:val="001C3634"/>
    <w:rsid w:val="001C3F23"/>
    <w:rsid w:val="001C4A01"/>
    <w:rsid w:val="001C5343"/>
    <w:rsid w:val="001C608C"/>
    <w:rsid w:val="001C6E32"/>
    <w:rsid w:val="001D04FA"/>
    <w:rsid w:val="001D3010"/>
    <w:rsid w:val="001D361A"/>
    <w:rsid w:val="001D538D"/>
    <w:rsid w:val="001D5F26"/>
    <w:rsid w:val="001D60B7"/>
    <w:rsid w:val="001D6665"/>
    <w:rsid w:val="001D6692"/>
    <w:rsid w:val="001E06BE"/>
    <w:rsid w:val="001E0D35"/>
    <w:rsid w:val="001E148F"/>
    <w:rsid w:val="001E1522"/>
    <w:rsid w:val="001E1C7E"/>
    <w:rsid w:val="001E215B"/>
    <w:rsid w:val="001E232F"/>
    <w:rsid w:val="001E34BF"/>
    <w:rsid w:val="001E35D7"/>
    <w:rsid w:val="001E3D21"/>
    <w:rsid w:val="001E3E6A"/>
    <w:rsid w:val="001E4CD4"/>
    <w:rsid w:val="001E539F"/>
    <w:rsid w:val="001E55CB"/>
    <w:rsid w:val="001E5DE4"/>
    <w:rsid w:val="001E7041"/>
    <w:rsid w:val="001F03D4"/>
    <w:rsid w:val="001F0A0C"/>
    <w:rsid w:val="001F0E25"/>
    <w:rsid w:val="001F13A8"/>
    <w:rsid w:val="001F3D2D"/>
    <w:rsid w:val="001F5F79"/>
    <w:rsid w:val="00202266"/>
    <w:rsid w:val="0020394F"/>
    <w:rsid w:val="00203EBF"/>
    <w:rsid w:val="002048AC"/>
    <w:rsid w:val="002055F9"/>
    <w:rsid w:val="00205B0A"/>
    <w:rsid w:val="00206405"/>
    <w:rsid w:val="00206930"/>
    <w:rsid w:val="00210BBD"/>
    <w:rsid w:val="002116BC"/>
    <w:rsid w:val="00211F5D"/>
    <w:rsid w:val="0021221E"/>
    <w:rsid w:val="00212F2E"/>
    <w:rsid w:val="00212F33"/>
    <w:rsid w:val="002131FE"/>
    <w:rsid w:val="00214FB8"/>
    <w:rsid w:val="00216229"/>
    <w:rsid w:val="0021644D"/>
    <w:rsid w:val="00217D2D"/>
    <w:rsid w:val="00220F7A"/>
    <w:rsid w:val="002226BC"/>
    <w:rsid w:val="00222EF4"/>
    <w:rsid w:val="00222F8A"/>
    <w:rsid w:val="002242ED"/>
    <w:rsid w:val="0022559A"/>
    <w:rsid w:val="00225E05"/>
    <w:rsid w:val="00227323"/>
    <w:rsid w:val="00227389"/>
    <w:rsid w:val="002308B3"/>
    <w:rsid w:val="00231462"/>
    <w:rsid w:val="00231848"/>
    <w:rsid w:val="00231C8A"/>
    <w:rsid w:val="00235C09"/>
    <w:rsid w:val="00235E45"/>
    <w:rsid w:val="00237E25"/>
    <w:rsid w:val="002422C6"/>
    <w:rsid w:val="00242338"/>
    <w:rsid w:val="00245E09"/>
    <w:rsid w:val="0024652A"/>
    <w:rsid w:val="00247CFB"/>
    <w:rsid w:val="00250D79"/>
    <w:rsid w:val="00251594"/>
    <w:rsid w:val="00251AA8"/>
    <w:rsid w:val="002529E5"/>
    <w:rsid w:val="00252AE6"/>
    <w:rsid w:val="00252AF6"/>
    <w:rsid w:val="00256193"/>
    <w:rsid w:val="002567AE"/>
    <w:rsid w:val="0025716D"/>
    <w:rsid w:val="0025739A"/>
    <w:rsid w:val="00260827"/>
    <w:rsid w:val="00261650"/>
    <w:rsid w:val="00262543"/>
    <w:rsid w:val="00262BC5"/>
    <w:rsid w:val="002646AF"/>
    <w:rsid w:val="002661DD"/>
    <w:rsid w:val="00272193"/>
    <w:rsid w:val="00273D1A"/>
    <w:rsid w:val="0027405B"/>
    <w:rsid w:val="002756EC"/>
    <w:rsid w:val="00276793"/>
    <w:rsid w:val="00276876"/>
    <w:rsid w:val="00276D94"/>
    <w:rsid w:val="00277C2C"/>
    <w:rsid w:val="00282666"/>
    <w:rsid w:val="00283F0B"/>
    <w:rsid w:val="00284186"/>
    <w:rsid w:val="002855CD"/>
    <w:rsid w:val="002868AE"/>
    <w:rsid w:val="00286D66"/>
    <w:rsid w:val="0028722A"/>
    <w:rsid w:val="0029565A"/>
    <w:rsid w:val="0029599F"/>
    <w:rsid w:val="0029624F"/>
    <w:rsid w:val="002971A0"/>
    <w:rsid w:val="0029782C"/>
    <w:rsid w:val="002A0080"/>
    <w:rsid w:val="002A1621"/>
    <w:rsid w:val="002A2706"/>
    <w:rsid w:val="002A47A4"/>
    <w:rsid w:val="002A6123"/>
    <w:rsid w:val="002A6171"/>
    <w:rsid w:val="002A6812"/>
    <w:rsid w:val="002A7166"/>
    <w:rsid w:val="002B0792"/>
    <w:rsid w:val="002B0A41"/>
    <w:rsid w:val="002B1648"/>
    <w:rsid w:val="002B1DF6"/>
    <w:rsid w:val="002B3739"/>
    <w:rsid w:val="002B4A88"/>
    <w:rsid w:val="002C1E49"/>
    <w:rsid w:val="002C1FCE"/>
    <w:rsid w:val="002C3492"/>
    <w:rsid w:val="002C4CCB"/>
    <w:rsid w:val="002C57B0"/>
    <w:rsid w:val="002C5959"/>
    <w:rsid w:val="002C7457"/>
    <w:rsid w:val="002C7AC6"/>
    <w:rsid w:val="002D175E"/>
    <w:rsid w:val="002D3231"/>
    <w:rsid w:val="002D3859"/>
    <w:rsid w:val="002D451C"/>
    <w:rsid w:val="002D452A"/>
    <w:rsid w:val="002D4712"/>
    <w:rsid w:val="002D690F"/>
    <w:rsid w:val="002D72AE"/>
    <w:rsid w:val="002D7F67"/>
    <w:rsid w:val="002E0656"/>
    <w:rsid w:val="002E204D"/>
    <w:rsid w:val="002E3C78"/>
    <w:rsid w:val="002E3F8D"/>
    <w:rsid w:val="002E43EB"/>
    <w:rsid w:val="002E50E9"/>
    <w:rsid w:val="002E7056"/>
    <w:rsid w:val="002E7622"/>
    <w:rsid w:val="002F1A76"/>
    <w:rsid w:val="002F1F57"/>
    <w:rsid w:val="002F2802"/>
    <w:rsid w:val="002F2CF8"/>
    <w:rsid w:val="002F3CC1"/>
    <w:rsid w:val="002F4372"/>
    <w:rsid w:val="002F55ED"/>
    <w:rsid w:val="002F58DA"/>
    <w:rsid w:val="002F796C"/>
    <w:rsid w:val="0030078A"/>
    <w:rsid w:val="003013C3"/>
    <w:rsid w:val="003035D2"/>
    <w:rsid w:val="0030620E"/>
    <w:rsid w:val="00307D41"/>
    <w:rsid w:val="003104B0"/>
    <w:rsid w:val="00312378"/>
    <w:rsid w:val="00312EA4"/>
    <w:rsid w:val="003130DF"/>
    <w:rsid w:val="00314FFC"/>
    <w:rsid w:val="00315827"/>
    <w:rsid w:val="00315892"/>
    <w:rsid w:val="00316F17"/>
    <w:rsid w:val="00317A61"/>
    <w:rsid w:val="0032008F"/>
    <w:rsid w:val="003215AB"/>
    <w:rsid w:val="0032199E"/>
    <w:rsid w:val="00324EFB"/>
    <w:rsid w:val="0032586D"/>
    <w:rsid w:val="00326BAD"/>
    <w:rsid w:val="00326DAE"/>
    <w:rsid w:val="00327082"/>
    <w:rsid w:val="0032785A"/>
    <w:rsid w:val="00327BF3"/>
    <w:rsid w:val="00330861"/>
    <w:rsid w:val="003315DA"/>
    <w:rsid w:val="00331F0D"/>
    <w:rsid w:val="00332A89"/>
    <w:rsid w:val="00332AB9"/>
    <w:rsid w:val="00332C5F"/>
    <w:rsid w:val="00334973"/>
    <w:rsid w:val="00334E82"/>
    <w:rsid w:val="00337318"/>
    <w:rsid w:val="00340506"/>
    <w:rsid w:val="00341065"/>
    <w:rsid w:val="00341AC4"/>
    <w:rsid w:val="00341EB4"/>
    <w:rsid w:val="003420D7"/>
    <w:rsid w:val="00343AE9"/>
    <w:rsid w:val="00344BFB"/>
    <w:rsid w:val="003466B7"/>
    <w:rsid w:val="003505D6"/>
    <w:rsid w:val="003515AF"/>
    <w:rsid w:val="0035254D"/>
    <w:rsid w:val="003570FB"/>
    <w:rsid w:val="00357145"/>
    <w:rsid w:val="003571F1"/>
    <w:rsid w:val="00360AE6"/>
    <w:rsid w:val="00360DD3"/>
    <w:rsid w:val="00361000"/>
    <w:rsid w:val="0036184E"/>
    <w:rsid w:val="00363B0D"/>
    <w:rsid w:val="00363B47"/>
    <w:rsid w:val="00364369"/>
    <w:rsid w:val="00364F15"/>
    <w:rsid w:val="003656F9"/>
    <w:rsid w:val="00365E86"/>
    <w:rsid w:val="003673B6"/>
    <w:rsid w:val="003674F7"/>
    <w:rsid w:val="00367554"/>
    <w:rsid w:val="00367B67"/>
    <w:rsid w:val="00367BB6"/>
    <w:rsid w:val="0037117C"/>
    <w:rsid w:val="00372101"/>
    <w:rsid w:val="00372D8E"/>
    <w:rsid w:val="0037326E"/>
    <w:rsid w:val="003733AB"/>
    <w:rsid w:val="00373441"/>
    <w:rsid w:val="00376327"/>
    <w:rsid w:val="00377181"/>
    <w:rsid w:val="00377A20"/>
    <w:rsid w:val="0038020A"/>
    <w:rsid w:val="00381E28"/>
    <w:rsid w:val="003852F6"/>
    <w:rsid w:val="003900DE"/>
    <w:rsid w:val="00391DB8"/>
    <w:rsid w:val="003922CA"/>
    <w:rsid w:val="003929A1"/>
    <w:rsid w:val="003934AF"/>
    <w:rsid w:val="00393BA5"/>
    <w:rsid w:val="003943FB"/>
    <w:rsid w:val="00394A9C"/>
    <w:rsid w:val="00394B56"/>
    <w:rsid w:val="00394D1B"/>
    <w:rsid w:val="0039606F"/>
    <w:rsid w:val="00396155"/>
    <w:rsid w:val="00396547"/>
    <w:rsid w:val="003979CB"/>
    <w:rsid w:val="00397B1C"/>
    <w:rsid w:val="003A0675"/>
    <w:rsid w:val="003A09E5"/>
    <w:rsid w:val="003A0CAA"/>
    <w:rsid w:val="003A1C4A"/>
    <w:rsid w:val="003A2594"/>
    <w:rsid w:val="003A2D65"/>
    <w:rsid w:val="003A3D63"/>
    <w:rsid w:val="003B1FBC"/>
    <w:rsid w:val="003B353D"/>
    <w:rsid w:val="003B3DEB"/>
    <w:rsid w:val="003B4852"/>
    <w:rsid w:val="003B50D2"/>
    <w:rsid w:val="003B53B9"/>
    <w:rsid w:val="003B6B0E"/>
    <w:rsid w:val="003B79F1"/>
    <w:rsid w:val="003B7C44"/>
    <w:rsid w:val="003B7C81"/>
    <w:rsid w:val="003B7FA9"/>
    <w:rsid w:val="003C0166"/>
    <w:rsid w:val="003C1906"/>
    <w:rsid w:val="003C513C"/>
    <w:rsid w:val="003C6E35"/>
    <w:rsid w:val="003C7151"/>
    <w:rsid w:val="003C75C0"/>
    <w:rsid w:val="003C7FCC"/>
    <w:rsid w:val="003D0412"/>
    <w:rsid w:val="003D141F"/>
    <w:rsid w:val="003D2422"/>
    <w:rsid w:val="003D2C1C"/>
    <w:rsid w:val="003D4B3E"/>
    <w:rsid w:val="003D4CA7"/>
    <w:rsid w:val="003D5971"/>
    <w:rsid w:val="003D7EA7"/>
    <w:rsid w:val="003E0EF0"/>
    <w:rsid w:val="003E1AB9"/>
    <w:rsid w:val="003E53E0"/>
    <w:rsid w:val="003E65DB"/>
    <w:rsid w:val="003E7428"/>
    <w:rsid w:val="003F0104"/>
    <w:rsid w:val="003F0797"/>
    <w:rsid w:val="003F0D97"/>
    <w:rsid w:val="003F2267"/>
    <w:rsid w:val="003F382F"/>
    <w:rsid w:val="003F4BE6"/>
    <w:rsid w:val="003F62D3"/>
    <w:rsid w:val="003F7332"/>
    <w:rsid w:val="003F7862"/>
    <w:rsid w:val="003F7876"/>
    <w:rsid w:val="003F7C9A"/>
    <w:rsid w:val="004001AF"/>
    <w:rsid w:val="00400375"/>
    <w:rsid w:val="00401005"/>
    <w:rsid w:val="00401007"/>
    <w:rsid w:val="00401384"/>
    <w:rsid w:val="00401FA3"/>
    <w:rsid w:val="00402588"/>
    <w:rsid w:val="004029CB"/>
    <w:rsid w:val="00402B1C"/>
    <w:rsid w:val="00403028"/>
    <w:rsid w:val="00403DE6"/>
    <w:rsid w:val="00405BBE"/>
    <w:rsid w:val="0040731A"/>
    <w:rsid w:val="00407B56"/>
    <w:rsid w:val="00410771"/>
    <w:rsid w:val="004109B3"/>
    <w:rsid w:val="00411DE2"/>
    <w:rsid w:val="00411E44"/>
    <w:rsid w:val="0041484E"/>
    <w:rsid w:val="00414A74"/>
    <w:rsid w:val="00416EE4"/>
    <w:rsid w:val="00420E1D"/>
    <w:rsid w:val="00422254"/>
    <w:rsid w:val="00422AB6"/>
    <w:rsid w:val="00423547"/>
    <w:rsid w:val="00424F3D"/>
    <w:rsid w:val="00426BC7"/>
    <w:rsid w:val="00426ECE"/>
    <w:rsid w:val="00427111"/>
    <w:rsid w:val="00430047"/>
    <w:rsid w:val="004306B6"/>
    <w:rsid w:val="0043146D"/>
    <w:rsid w:val="004327D7"/>
    <w:rsid w:val="00432DA4"/>
    <w:rsid w:val="00433D92"/>
    <w:rsid w:val="00433DCF"/>
    <w:rsid w:val="00434563"/>
    <w:rsid w:val="00435120"/>
    <w:rsid w:val="0043516C"/>
    <w:rsid w:val="004358BB"/>
    <w:rsid w:val="00435FAE"/>
    <w:rsid w:val="00436652"/>
    <w:rsid w:val="0043740E"/>
    <w:rsid w:val="00437BD1"/>
    <w:rsid w:val="00440C04"/>
    <w:rsid w:val="004419BD"/>
    <w:rsid w:val="004419F6"/>
    <w:rsid w:val="00442183"/>
    <w:rsid w:val="00443342"/>
    <w:rsid w:val="00443A1F"/>
    <w:rsid w:val="00443CBD"/>
    <w:rsid w:val="00445113"/>
    <w:rsid w:val="0044511A"/>
    <w:rsid w:val="0044557E"/>
    <w:rsid w:val="00446ED2"/>
    <w:rsid w:val="00450653"/>
    <w:rsid w:val="004514C4"/>
    <w:rsid w:val="00451E18"/>
    <w:rsid w:val="00451EC6"/>
    <w:rsid w:val="00452750"/>
    <w:rsid w:val="00452B26"/>
    <w:rsid w:val="0045306E"/>
    <w:rsid w:val="004543FA"/>
    <w:rsid w:val="004554B7"/>
    <w:rsid w:val="004569DE"/>
    <w:rsid w:val="00457B47"/>
    <w:rsid w:val="00462C84"/>
    <w:rsid w:val="00463BE5"/>
    <w:rsid w:val="00464153"/>
    <w:rsid w:val="00464488"/>
    <w:rsid w:val="00465ABF"/>
    <w:rsid w:val="004663A8"/>
    <w:rsid w:val="004666F7"/>
    <w:rsid w:val="00466F3D"/>
    <w:rsid w:val="00467072"/>
    <w:rsid w:val="00470420"/>
    <w:rsid w:val="0047083D"/>
    <w:rsid w:val="004725B8"/>
    <w:rsid w:val="00472AB4"/>
    <w:rsid w:val="0047372B"/>
    <w:rsid w:val="004751A8"/>
    <w:rsid w:val="00477A4B"/>
    <w:rsid w:val="004804E0"/>
    <w:rsid w:val="0048329B"/>
    <w:rsid w:val="004833AA"/>
    <w:rsid w:val="004839A9"/>
    <w:rsid w:val="004844FA"/>
    <w:rsid w:val="00484FE1"/>
    <w:rsid w:val="00486090"/>
    <w:rsid w:val="004865C2"/>
    <w:rsid w:val="00487005"/>
    <w:rsid w:val="00491710"/>
    <w:rsid w:val="0049262C"/>
    <w:rsid w:val="00492A67"/>
    <w:rsid w:val="00492F6F"/>
    <w:rsid w:val="004954E8"/>
    <w:rsid w:val="0049638B"/>
    <w:rsid w:val="004968D0"/>
    <w:rsid w:val="004974E9"/>
    <w:rsid w:val="004A1A22"/>
    <w:rsid w:val="004A1BCD"/>
    <w:rsid w:val="004A2E68"/>
    <w:rsid w:val="004A31E2"/>
    <w:rsid w:val="004A3F35"/>
    <w:rsid w:val="004A4E9D"/>
    <w:rsid w:val="004A638E"/>
    <w:rsid w:val="004B08CA"/>
    <w:rsid w:val="004B0A22"/>
    <w:rsid w:val="004B3039"/>
    <w:rsid w:val="004B3B99"/>
    <w:rsid w:val="004B5E30"/>
    <w:rsid w:val="004B5EC4"/>
    <w:rsid w:val="004B640E"/>
    <w:rsid w:val="004B6B0A"/>
    <w:rsid w:val="004B6D72"/>
    <w:rsid w:val="004B75A2"/>
    <w:rsid w:val="004B7C52"/>
    <w:rsid w:val="004B7C72"/>
    <w:rsid w:val="004B7CB2"/>
    <w:rsid w:val="004C0875"/>
    <w:rsid w:val="004C0C4A"/>
    <w:rsid w:val="004C0F3C"/>
    <w:rsid w:val="004C106F"/>
    <w:rsid w:val="004C203D"/>
    <w:rsid w:val="004C23B1"/>
    <w:rsid w:val="004C336B"/>
    <w:rsid w:val="004C5514"/>
    <w:rsid w:val="004C780B"/>
    <w:rsid w:val="004C7C65"/>
    <w:rsid w:val="004D02D8"/>
    <w:rsid w:val="004D0531"/>
    <w:rsid w:val="004D1C78"/>
    <w:rsid w:val="004D2081"/>
    <w:rsid w:val="004D5BCD"/>
    <w:rsid w:val="004D6FFA"/>
    <w:rsid w:val="004D7E99"/>
    <w:rsid w:val="004D7F9B"/>
    <w:rsid w:val="004E19C3"/>
    <w:rsid w:val="004E1ABA"/>
    <w:rsid w:val="004E2100"/>
    <w:rsid w:val="004E242B"/>
    <w:rsid w:val="004E4266"/>
    <w:rsid w:val="004E4C69"/>
    <w:rsid w:val="004E4D63"/>
    <w:rsid w:val="004E5CF9"/>
    <w:rsid w:val="004E6739"/>
    <w:rsid w:val="004E6AEF"/>
    <w:rsid w:val="004E707F"/>
    <w:rsid w:val="004F4727"/>
    <w:rsid w:val="004F49E8"/>
    <w:rsid w:val="004F6506"/>
    <w:rsid w:val="004F6728"/>
    <w:rsid w:val="004F7036"/>
    <w:rsid w:val="00500AF9"/>
    <w:rsid w:val="00500E8A"/>
    <w:rsid w:val="005041DF"/>
    <w:rsid w:val="005067B6"/>
    <w:rsid w:val="005073B5"/>
    <w:rsid w:val="0050780B"/>
    <w:rsid w:val="00507BA5"/>
    <w:rsid w:val="005101E3"/>
    <w:rsid w:val="005113DA"/>
    <w:rsid w:val="005120E0"/>
    <w:rsid w:val="00512B4A"/>
    <w:rsid w:val="005139E0"/>
    <w:rsid w:val="00513DC1"/>
    <w:rsid w:val="00513E63"/>
    <w:rsid w:val="00514976"/>
    <w:rsid w:val="0051625F"/>
    <w:rsid w:val="0051782C"/>
    <w:rsid w:val="00517F24"/>
    <w:rsid w:val="00521859"/>
    <w:rsid w:val="00521DCE"/>
    <w:rsid w:val="0052313F"/>
    <w:rsid w:val="00523A21"/>
    <w:rsid w:val="0052566B"/>
    <w:rsid w:val="00527706"/>
    <w:rsid w:val="00527DAA"/>
    <w:rsid w:val="00530D1D"/>
    <w:rsid w:val="0053514B"/>
    <w:rsid w:val="0053642C"/>
    <w:rsid w:val="00536513"/>
    <w:rsid w:val="00537826"/>
    <w:rsid w:val="0053789E"/>
    <w:rsid w:val="00537E0B"/>
    <w:rsid w:val="0054041E"/>
    <w:rsid w:val="005417AB"/>
    <w:rsid w:val="00541800"/>
    <w:rsid w:val="00544139"/>
    <w:rsid w:val="00544176"/>
    <w:rsid w:val="005441AE"/>
    <w:rsid w:val="00544C2B"/>
    <w:rsid w:val="00545F55"/>
    <w:rsid w:val="00546C0F"/>
    <w:rsid w:val="00547DF8"/>
    <w:rsid w:val="005509D2"/>
    <w:rsid w:val="00550EF5"/>
    <w:rsid w:val="00551FF5"/>
    <w:rsid w:val="00552CFE"/>
    <w:rsid w:val="00553164"/>
    <w:rsid w:val="00553B52"/>
    <w:rsid w:val="005551E5"/>
    <w:rsid w:val="00556391"/>
    <w:rsid w:val="00557A28"/>
    <w:rsid w:val="0056228E"/>
    <w:rsid w:val="00563CBA"/>
    <w:rsid w:val="0056469F"/>
    <w:rsid w:val="00564BB5"/>
    <w:rsid w:val="005652DD"/>
    <w:rsid w:val="00565C8B"/>
    <w:rsid w:val="00565E61"/>
    <w:rsid w:val="00566A8C"/>
    <w:rsid w:val="005676F1"/>
    <w:rsid w:val="00567987"/>
    <w:rsid w:val="005710DD"/>
    <w:rsid w:val="00571B92"/>
    <w:rsid w:val="005727FD"/>
    <w:rsid w:val="00573298"/>
    <w:rsid w:val="005732B6"/>
    <w:rsid w:val="00573429"/>
    <w:rsid w:val="005762A8"/>
    <w:rsid w:val="00576E55"/>
    <w:rsid w:val="00577219"/>
    <w:rsid w:val="00577794"/>
    <w:rsid w:val="005803FB"/>
    <w:rsid w:val="0058216A"/>
    <w:rsid w:val="0058361C"/>
    <w:rsid w:val="00583FF1"/>
    <w:rsid w:val="00584777"/>
    <w:rsid w:val="00584D87"/>
    <w:rsid w:val="00585F51"/>
    <w:rsid w:val="00587789"/>
    <w:rsid w:val="00590425"/>
    <w:rsid w:val="0059133F"/>
    <w:rsid w:val="00595E82"/>
    <w:rsid w:val="00596602"/>
    <w:rsid w:val="00597B92"/>
    <w:rsid w:val="00597BEE"/>
    <w:rsid w:val="005A0051"/>
    <w:rsid w:val="005A0112"/>
    <w:rsid w:val="005A1036"/>
    <w:rsid w:val="005A3ACA"/>
    <w:rsid w:val="005A3E10"/>
    <w:rsid w:val="005A477A"/>
    <w:rsid w:val="005A51AE"/>
    <w:rsid w:val="005B0120"/>
    <w:rsid w:val="005B023E"/>
    <w:rsid w:val="005B1F8E"/>
    <w:rsid w:val="005B2D1C"/>
    <w:rsid w:val="005B3245"/>
    <w:rsid w:val="005B4AA8"/>
    <w:rsid w:val="005B4BB4"/>
    <w:rsid w:val="005C0C71"/>
    <w:rsid w:val="005C15CB"/>
    <w:rsid w:val="005C1C62"/>
    <w:rsid w:val="005C1EEC"/>
    <w:rsid w:val="005C21FD"/>
    <w:rsid w:val="005C349A"/>
    <w:rsid w:val="005C36D2"/>
    <w:rsid w:val="005C411F"/>
    <w:rsid w:val="005C488A"/>
    <w:rsid w:val="005C5530"/>
    <w:rsid w:val="005C58DB"/>
    <w:rsid w:val="005C5F16"/>
    <w:rsid w:val="005C66A8"/>
    <w:rsid w:val="005C67B4"/>
    <w:rsid w:val="005C6C79"/>
    <w:rsid w:val="005C7B6B"/>
    <w:rsid w:val="005C7F38"/>
    <w:rsid w:val="005D00CC"/>
    <w:rsid w:val="005D01B9"/>
    <w:rsid w:val="005D01BB"/>
    <w:rsid w:val="005D034C"/>
    <w:rsid w:val="005D045B"/>
    <w:rsid w:val="005D338A"/>
    <w:rsid w:val="005D3841"/>
    <w:rsid w:val="005D3B63"/>
    <w:rsid w:val="005D5026"/>
    <w:rsid w:val="005D594A"/>
    <w:rsid w:val="005D5A93"/>
    <w:rsid w:val="005D605A"/>
    <w:rsid w:val="005D7040"/>
    <w:rsid w:val="005D7988"/>
    <w:rsid w:val="005E0939"/>
    <w:rsid w:val="005E1742"/>
    <w:rsid w:val="005E3350"/>
    <w:rsid w:val="005E3A10"/>
    <w:rsid w:val="005E5F74"/>
    <w:rsid w:val="005E631A"/>
    <w:rsid w:val="005F08DE"/>
    <w:rsid w:val="005F1A1F"/>
    <w:rsid w:val="005F349D"/>
    <w:rsid w:val="005F42DE"/>
    <w:rsid w:val="005F44FA"/>
    <w:rsid w:val="005F6349"/>
    <w:rsid w:val="005F7BCD"/>
    <w:rsid w:val="00600E65"/>
    <w:rsid w:val="00602456"/>
    <w:rsid w:val="00602D02"/>
    <w:rsid w:val="0060317C"/>
    <w:rsid w:val="00603ABB"/>
    <w:rsid w:val="00603F92"/>
    <w:rsid w:val="00604694"/>
    <w:rsid w:val="006057D4"/>
    <w:rsid w:val="00610DBF"/>
    <w:rsid w:val="006116B6"/>
    <w:rsid w:val="006118AE"/>
    <w:rsid w:val="0061272E"/>
    <w:rsid w:val="00612B1F"/>
    <w:rsid w:val="00612F0D"/>
    <w:rsid w:val="0061440F"/>
    <w:rsid w:val="006145EC"/>
    <w:rsid w:val="00615C11"/>
    <w:rsid w:val="0061691E"/>
    <w:rsid w:val="006174A4"/>
    <w:rsid w:val="006202D9"/>
    <w:rsid w:val="00621E75"/>
    <w:rsid w:val="006226E0"/>
    <w:rsid w:val="00622D37"/>
    <w:rsid w:val="00622EFE"/>
    <w:rsid w:val="00623DD5"/>
    <w:rsid w:val="00623F0F"/>
    <w:rsid w:val="0062414E"/>
    <w:rsid w:val="0062416A"/>
    <w:rsid w:val="00624FB4"/>
    <w:rsid w:val="00625009"/>
    <w:rsid w:val="00625D5B"/>
    <w:rsid w:val="00626DEB"/>
    <w:rsid w:val="006302F3"/>
    <w:rsid w:val="006306F8"/>
    <w:rsid w:val="00631021"/>
    <w:rsid w:val="006327A9"/>
    <w:rsid w:val="00632880"/>
    <w:rsid w:val="006329A3"/>
    <w:rsid w:val="006333DA"/>
    <w:rsid w:val="0063377C"/>
    <w:rsid w:val="00633DD4"/>
    <w:rsid w:val="00637EAB"/>
    <w:rsid w:val="00640A6A"/>
    <w:rsid w:val="00640D2A"/>
    <w:rsid w:val="006426C9"/>
    <w:rsid w:val="00642F38"/>
    <w:rsid w:val="00643CE4"/>
    <w:rsid w:val="006443B9"/>
    <w:rsid w:val="006444C8"/>
    <w:rsid w:val="00644935"/>
    <w:rsid w:val="00645ED0"/>
    <w:rsid w:val="0064724F"/>
    <w:rsid w:val="00650208"/>
    <w:rsid w:val="00650471"/>
    <w:rsid w:val="00650805"/>
    <w:rsid w:val="00651F77"/>
    <w:rsid w:val="0065232C"/>
    <w:rsid w:val="00652F58"/>
    <w:rsid w:val="00653941"/>
    <w:rsid w:val="00653D94"/>
    <w:rsid w:val="00654202"/>
    <w:rsid w:val="00655B11"/>
    <w:rsid w:val="00655DFA"/>
    <w:rsid w:val="00656BF4"/>
    <w:rsid w:val="00657647"/>
    <w:rsid w:val="00657997"/>
    <w:rsid w:val="00657E32"/>
    <w:rsid w:val="006600BC"/>
    <w:rsid w:val="00662045"/>
    <w:rsid w:val="00662511"/>
    <w:rsid w:val="00662859"/>
    <w:rsid w:val="00663C3C"/>
    <w:rsid w:val="00665D97"/>
    <w:rsid w:val="00667D3B"/>
    <w:rsid w:val="006700F1"/>
    <w:rsid w:val="0067052C"/>
    <w:rsid w:val="0067090E"/>
    <w:rsid w:val="00670DD9"/>
    <w:rsid w:val="00674234"/>
    <w:rsid w:val="00675272"/>
    <w:rsid w:val="00677427"/>
    <w:rsid w:val="0067743A"/>
    <w:rsid w:val="00677771"/>
    <w:rsid w:val="00677FC4"/>
    <w:rsid w:val="0068029E"/>
    <w:rsid w:val="0068275D"/>
    <w:rsid w:val="006830FF"/>
    <w:rsid w:val="0068355C"/>
    <w:rsid w:val="00683D51"/>
    <w:rsid w:val="0068578D"/>
    <w:rsid w:val="00685C83"/>
    <w:rsid w:val="0069180D"/>
    <w:rsid w:val="00691C0A"/>
    <w:rsid w:val="00692A0E"/>
    <w:rsid w:val="00693CF2"/>
    <w:rsid w:val="00694E66"/>
    <w:rsid w:val="00695829"/>
    <w:rsid w:val="00697548"/>
    <w:rsid w:val="00697D9B"/>
    <w:rsid w:val="006A0E30"/>
    <w:rsid w:val="006A22CF"/>
    <w:rsid w:val="006A35AF"/>
    <w:rsid w:val="006A4D30"/>
    <w:rsid w:val="006A544A"/>
    <w:rsid w:val="006A57CF"/>
    <w:rsid w:val="006A7362"/>
    <w:rsid w:val="006A7563"/>
    <w:rsid w:val="006A7A45"/>
    <w:rsid w:val="006B2EE8"/>
    <w:rsid w:val="006B3E59"/>
    <w:rsid w:val="006B404B"/>
    <w:rsid w:val="006B4378"/>
    <w:rsid w:val="006B5996"/>
    <w:rsid w:val="006C047E"/>
    <w:rsid w:val="006C0FFD"/>
    <w:rsid w:val="006C16AA"/>
    <w:rsid w:val="006C19FB"/>
    <w:rsid w:val="006C1EF1"/>
    <w:rsid w:val="006C270F"/>
    <w:rsid w:val="006C4261"/>
    <w:rsid w:val="006C50FC"/>
    <w:rsid w:val="006C5337"/>
    <w:rsid w:val="006C5679"/>
    <w:rsid w:val="006D02A2"/>
    <w:rsid w:val="006D0438"/>
    <w:rsid w:val="006D2BA2"/>
    <w:rsid w:val="006D2BD8"/>
    <w:rsid w:val="006D2EDD"/>
    <w:rsid w:val="006D5243"/>
    <w:rsid w:val="006D5B70"/>
    <w:rsid w:val="006D5DEF"/>
    <w:rsid w:val="006D619E"/>
    <w:rsid w:val="006D6D44"/>
    <w:rsid w:val="006E3863"/>
    <w:rsid w:val="006E3C3E"/>
    <w:rsid w:val="006E4463"/>
    <w:rsid w:val="006E535C"/>
    <w:rsid w:val="006E65BC"/>
    <w:rsid w:val="006E7736"/>
    <w:rsid w:val="006F0F03"/>
    <w:rsid w:val="006F2C2C"/>
    <w:rsid w:val="006F2D50"/>
    <w:rsid w:val="006F3571"/>
    <w:rsid w:val="006F3B8C"/>
    <w:rsid w:val="006F3CB1"/>
    <w:rsid w:val="006F3DBE"/>
    <w:rsid w:val="006F3E86"/>
    <w:rsid w:val="006F5807"/>
    <w:rsid w:val="006F5935"/>
    <w:rsid w:val="00700BFF"/>
    <w:rsid w:val="00701406"/>
    <w:rsid w:val="00701658"/>
    <w:rsid w:val="00701808"/>
    <w:rsid w:val="00701ED6"/>
    <w:rsid w:val="00702C97"/>
    <w:rsid w:val="00704472"/>
    <w:rsid w:val="00705060"/>
    <w:rsid w:val="007050B6"/>
    <w:rsid w:val="007063D8"/>
    <w:rsid w:val="00706F42"/>
    <w:rsid w:val="00707CED"/>
    <w:rsid w:val="00711CE2"/>
    <w:rsid w:val="00714868"/>
    <w:rsid w:val="007163F1"/>
    <w:rsid w:val="0071733D"/>
    <w:rsid w:val="00717C64"/>
    <w:rsid w:val="00717DCD"/>
    <w:rsid w:val="0072020B"/>
    <w:rsid w:val="00722B76"/>
    <w:rsid w:val="00722EF7"/>
    <w:rsid w:val="0072738E"/>
    <w:rsid w:val="00727C5A"/>
    <w:rsid w:val="007312F4"/>
    <w:rsid w:val="00733635"/>
    <w:rsid w:val="007346F1"/>
    <w:rsid w:val="00735DC1"/>
    <w:rsid w:val="00736971"/>
    <w:rsid w:val="00737E4F"/>
    <w:rsid w:val="00740B85"/>
    <w:rsid w:val="00741963"/>
    <w:rsid w:val="00743107"/>
    <w:rsid w:val="0074435D"/>
    <w:rsid w:val="00744D75"/>
    <w:rsid w:val="00744FDE"/>
    <w:rsid w:val="007472ED"/>
    <w:rsid w:val="0074758D"/>
    <w:rsid w:val="00747656"/>
    <w:rsid w:val="007512FA"/>
    <w:rsid w:val="007516B5"/>
    <w:rsid w:val="00751E5C"/>
    <w:rsid w:val="007557A1"/>
    <w:rsid w:val="00755A99"/>
    <w:rsid w:val="00757D6A"/>
    <w:rsid w:val="007602D2"/>
    <w:rsid w:val="00762956"/>
    <w:rsid w:val="00762996"/>
    <w:rsid w:val="00762ADB"/>
    <w:rsid w:val="00762BB0"/>
    <w:rsid w:val="0076509B"/>
    <w:rsid w:val="00766301"/>
    <w:rsid w:val="00767069"/>
    <w:rsid w:val="00767084"/>
    <w:rsid w:val="00770E1A"/>
    <w:rsid w:val="00772B87"/>
    <w:rsid w:val="00772DEB"/>
    <w:rsid w:val="00772FE6"/>
    <w:rsid w:val="007734A7"/>
    <w:rsid w:val="007741CD"/>
    <w:rsid w:val="00774337"/>
    <w:rsid w:val="00774898"/>
    <w:rsid w:val="00776B0D"/>
    <w:rsid w:val="00777034"/>
    <w:rsid w:val="00782260"/>
    <w:rsid w:val="00783ACB"/>
    <w:rsid w:val="00783E69"/>
    <w:rsid w:val="00784907"/>
    <w:rsid w:val="0078613E"/>
    <w:rsid w:val="0079026A"/>
    <w:rsid w:val="00790FF2"/>
    <w:rsid w:val="007928B3"/>
    <w:rsid w:val="00793DB8"/>
    <w:rsid w:val="00794029"/>
    <w:rsid w:val="007946A1"/>
    <w:rsid w:val="00794EC5"/>
    <w:rsid w:val="00795CDC"/>
    <w:rsid w:val="00796FB3"/>
    <w:rsid w:val="007A05E0"/>
    <w:rsid w:val="007A0D0A"/>
    <w:rsid w:val="007A17AB"/>
    <w:rsid w:val="007A36D3"/>
    <w:rsid w:val="007A3763"/>
    <w:rsid w:val="007A3888"/>
    <w:rsid w:val="007A4634"/>
    <w:rsid w:val="007A48B9"/>
    <w:rsid w:val="007A554A"/>
    <w:rsid w:val="007A59B4"/>
    <w:rsid w:val="007A5C5F"/>
    <w:rsid w:val="007A621F"/>
    <w:rsid w:val="007A7403"/>
    <w:rsid w:val="007A7437"/>
    <w:rsid w:val="007B07F0"/>
    <w:rsid w:val="007B087D"/>
    <w:rsid w:val="007B1C07"/>
    <w:rsid w:val="007B23A3"/>
    <w:rsid w:val="007B2B32"/>
    <w:rsid w:val="007B32E7"/>
    <w:rsid w:val="007B37A7"/>
    <w:rsid w:val="007B3C89"/>
    <w:rsid w:val="007B4BD2"/>
    <w:rsid w:val="007B5340"/>
    <w:rsid w:val="007B5E33"/>
    <w:rsid w:val="007B6ECC"/>
    <w:rsid w:val="007B7CDA"/>
    <w:rsid w:val="007C0337"/>
    <w:rsid w:val="007C1E86"/>
    <w:rsid w:val="007C3ADA"/>
    <w:rsid w:val="007C40DD"/>
    <w:rsid w:val="007C5740"/>
    <w:rsid w:val="007C6BF9"/>
    <w:rsid w:val="007C6C6E"/>
    <w:rsid w:val="007D03C0"/>
    <w:rsid w:val="007D042E"/>
    <w:rsid w:val="007D0948"/>
    <w:rsid w:val="007D0979"/>
    <w:rsid w:val="007D09DD"/>
    <w:rsid w:val="007D0CAF"/>
    <w:rsid w:val="007D2214"/>
    <w:rsid w:val="007D2AA3"/>
    <w:rsid w:val="007D3653"/>
    <w:rsid w:val="007D3A8F"/>
    <w:rsid w:val="007D60D7"/>
    <w:rsid w:val="007E0A12"/>
    <w:rsid w:val="007E0A90"/>
    <w:rsid w:val="007E266F"/>
    <w:rsid w:val="007E2B29"/>
    <w:rsid w:val="007E3416"/>
    <w:rsid w:val="007E5F0B"/>
    <w:rsid w:val="007E5F92"/>
    <w:rsid w:val="007E7AE3"/>
    <w:rsid w:val="007E7DCE"/>
    <w:rsid w:val="007F0D30"/>
    <w:rsid w:val="007F34EA"/>
    <w:rsid w:val="007F4103"/>
    <w:rsid w:val="007F5547"/>
    <w:rsid w:val="007F5B16"/>
    <w:rsid w:val="007F6558"/>
    <w:rsid w:val="0080039D"/>
    <w:rsid w:val="00800503"/>
    <w:rsid w:val="00801020"/>
    <w:rsid w:val="00801341"/>
    <w:rsid w:val="008025C2"/>
    <w:rsid w:val="00802C1C"/>
    <w:rsid w:val="00802CF6"/>
    <w:rsid w:val="008030C6"/>
    <w:rsid w:val="00805924"/>
    <w:rsid w:val="00806A6A"/>
    <w:rsid w:val="0080781D"/>
    <w:rsid w:val="00807A57"/>
    <w:rsid w:val="0081332F"/>
    <w:rsid w:val="00815184"/>
    <w:rsid w:val="0081572B"/>
    <w:rsid w:val="0081706F"/>
    <w:rsid w:val="00817AB2"/>
    <w:rsid w:val="00820337"/>
    <w:rsid w:val="0082115A"/>
    <w:rsid w:val="00821574"/>
    <w:rsid w:val="00821F1D"/>
    <w:rsid w:val="0082280E"/>
    <w:rsid w:val="00822FFC"/>
    <w:rsid w:val="008231C7"/>
    <w:rsid w:val="00823356"/>
    <w:rsid w:val="008242F6"/>
    <w:rsid w:val="00824BF6"/>
    <w:rsid w:val="00825256"/>
    <w:rsid w:val="008253BC"/>
    <w:rsid w:val="008263F8"/>
    <w:rsid w:val="008264C4"/>
    <w:rsid w:val="00826D31"/>
    <w:rsid w:val="00827325"/>
    <w:rsid w:val="00827DB0"/>
    <w:rsid w:val="0083172A"/>
    <w:rsid w:val="008320B7"/>
    <w:rsid w:val="0083261F"/>
    <w:rsid w:val="00833B62"/>
    <w:rsid w:val="00834550"/>
    <w:rsid w:val="0083468D"/>
    <w:rsid w:val="00834E47"/>
    <w:rsid w:val="00840569"/>
    <w:rsid w:val="008426AF"/>
    <w:rsid w:val="008440D2"/>
    <w:rsid w:val="00844252"/>
    <w:rsid w:val="00850BD3"/>
    <w:rsid w:val="00850E73"/>
    <w:rsid w:val="00850EA5"/>
    <w:rsid w:val="00852BF2"/>
    <w:rsid w:val="00853120"/>
    <w:rsid w:val="00853420"/>
    <w:rsid w:val="008539C9"/>
    <w:rsid w:val="00855E4D"/>
    <w:rsid w:val="008569C2"/>
    <w:rsid w:val="008575B1"/>
    <w:rsid w:val="00857B34"/>
    <w:rsid w:val="00857C02"/>
    <w:rsid w:val="00857D37"/>
    <w:rsid w:val="008606C8"/>
    <w:rsid w:val="0086252E"/>
    <w:rsid w:val="00865FA8"/>
    <w:rsid w:val="008665BD"/>
    <w:rsid w:val="00866BDA"/>
    <w:rsid w:val="00866E24"/>
    <w:rsid w:val="008674D6"/>
    <w:rsid w:val="008675E4"/>
    <w:rsid w:val="00867E9A"/>
    <w:rsid w:val="008707DD"/>
    <w:rsid w:val="0087125D"/>
    <w:rsid w:val="00872120"/>
    <w:rsid w:val="008721D9"/>
    <w:rsid w:val="008736D7"/>
    <w:rsid w:val="0087448E"/>
    <w:rsid w:val="0087589D"/>
    <w:rsid w:val="00877C86"/>
    <w:rsid w:val="008805F4"/>
    <w:rsid w:val="0088068E"/>
    <w:rsid w:val="0088261E"/>
    <w:rsid w:val="00882F48"/>
    <w:rsid w:val="00882FAB"/>
    <w:rsid w:val="00883B42"/>
    <w:rsid w:val="00885883"/>
    <w:rsid w:val="00885E43"/>
    <w:rsid w:val="00886251"/>
    <w:rsid w:val="008868F4"/>
    <w:rsid w:val="00887D86"/>
    <w:rsid w:val="00891801"/>
    <w:rsid w:val="008940AC"/>
    <w:rsid w:val="008940CA"/>
    <w:rsid w:val="00894140"/>
    <w:rsid w:val="00895F9B"/>
    <w:rsid w:val="008966DB"/>
    <w:rsid w:val="008966EA"/>
    <w:rsid w:val="008975F6"/>
    <w:rsid w:val="00897D8F"/>
    <w:rsid w:val="008A026E"/>
    <w:rsid w:val="008A0BF2"/>
    <w:rsid w:val="008A27C8"/>
    <w:rsid w:val="008A31E9"/>
    <w:rsid w:val="008A391D"/>
    <w:rsid w:val="008A6692"/>
    <w:rsid w:val="008A7E34"/>
    <w:rsid w:val="008B0153"/>
    <w:rsid w:val="008B0244"/>
    <w:rsid w:val="008B1B2E"/>
    <w:rsid w:val="008B2E7F"/>
    <w:rsid w:val="008B37A1"/>
    <w:rsid w:val="008B4353"/>
    <w:rsid w:val="008B5480"/>
    <w:rsid w:val="008B6136"/>
    <w:rsid w:val="008B61B2"/>
    <w:rsid w:val="008B6C90"/>
    <w:rsid w:val="008B6F3F"/>
    <w:rsid w:val="008C0E43"/>
    <w:rsid w:val="008C21CC"/>
    <w:rsid w:val="008C2A60"/>
    <w:rsid w:val="008C4A79"/>
    <w:rsid w:val="008C6269"/>
    <w:rsid w:val="008C6951"/>
    <w:rsid w:val="008C6A93"/>
    <w:rsid w:val="008C7F1F"/>
    <w:rsid w:val="008D0146"/>
    <w:rsid w:val="008D129C"/>
    <w:rsid w:val="008D200B"/>
    <w:rsid w:val="008D21A2"/>
    <w:rsid w:val="008D7DAD"/>
    <w:rsid w:val="008E089D"/>
    <w:rsid w:val="008E0F1B"/>
    <w:rsid w:val="008E181D"/>
    <w:rsid w:val="008E1DB0"/>
    <w:rsid w:val="008E320D"/>
    <w:rsid w:val="008E52AC"/>
    <w:rsid w:val="008E7DB7"/>
    <w:rsid w:val="008F004F"/>
    <w:rsid w:val="008F1874"/>
    <w:rsid w:val="008F1F62"/>
    <w:rsid w:val="008F3B20"/>
    <w:rsid w:val="008F45E6"/>
    <w:rsid w:val="008F54FB"/>
    <w:rsid w:val="008F603E"/>
    <w:rsid w:val="008F637B"/>
    <w:rsid w:val="008F678B"/>
    <w:rsid w:val="008F740E"/>
    <w:rsid w:val="00901D2A"/>
    <w:rsid w:val="0090256A"/>
    <w:rsid w:val="00902B4A"/>
    <w:rsid w:val="00904522"/>
    <w:rsid w:val="0090583F"/>
    <w:rsid w:val="00906FF5"/>
    <w:rsid w:val="00907341"/>
    <w:rsid w:val="00907F72"/>
    <w:rsid w:val="009122B8"/>
    <w:rsid w:val="00912552"/>
    <w:rsid w:val="0091384A"/>
    <w:rsid w:val="00915A08"/>
    <w:rsid w:val="00915CD9"/>
    <w:rsid w:val="00915EA9"/>
    <w:rsid w:val="009160D1"/>
    <w:rsid w:val="00917A88"/>
    <w:rsid w:val="00920B2E"/>
    <w:rsid w:val="00921330"/>
    <w:rsid w:val="009218E2"/>
    <w:rsid w:val="00921B32"/>
    <w:rsid w:val="0092367E"/>
    <w:rsid w:val="00923827"/>
    <w:rsid w:val="00923E2D"/>
    <w:rsid w:val="00924543"/>
    <w:rsid w:val="009265DB"/>
    <w:rsid w:val="009269D7"/>
    <w:rsid w:val="00926A72"/>
    <w:rsid w:val="009303D1"/>
    <w:rsid w:val="00932217"/>
    <w:rsid w:val="009323D8"/>
    <w:rsid w:val="009336E2"/>
    <w:rsid w:val="00935466"/>
    <w:rsid w:val="00936F6F"/>
    <w:rsid w:val="0093792E"/>
    <w:rsid w:val="00941119"/>
    <w:rsid w:val="0094113E"/>
    <w:rsid w:val="00941491"/>
    <w:rsid w:val="00941A67"/>
    <w:rsid w:val="00943550"/>
    <w:rsid w:val="009447CF"/>
    <w:rsid w:val="00945C21"/>
    <w:rsid w:val="00953A32"/>
    <w:rsid w:val="009561F0"/>
    <w:rsid w:val="00956627"/>
    <w:rsid w:val="009569B3"/>
    <w:rsid w:val="009574D5"/>
    <w:rsid w:val="009579B2"/>
    <w:rsid w:val="00960D7F"/>
    <w:rsid w:val="00961274"/>
    <w:rsid w:val="009620FF"/>
    <w:rsid w:val="00962497"/>
    <w:rsid w:val="00962626"/>
    <w:rsid w:val="00962D53"/>
    <w:rsid w:val="00962E4A"/>
    <w:rsid w:val="00962FC1"/>
    <w:rsid w:val="009639D8"/>
    <w:rsid w:val="009641CA"/>
    <w:rsid w:val="00964588"/>
    <w:rsid w:val="00965D6D"/>
    <w:rsid w:val="00966015"/>
    <w:rsid w:val="00972534"/>
    <w:rsid w:val="0097385D"/>
    <w:rsid w:val="0097450F"/>
    <w:rsid w:val="009750BD"/>
    <w:rsid w:val="00975600"/>
    <w:rsid w:val="009762AC"/>
    <w:rsid w:val="0097658A"/>
    <w:rsid w:val="00976D82"/>
    <w:rsid w:val="00977807"/>
    <w:rsid w:val="009778AF"/>
    <w:rsid w:val="00977F66"/>
    <w:rsid w:val="00981272"/>
    <w:rsid w:val="00981C8E"/>
    <w:rsid w:val="00983E2C"/>
    <w:rsid w:val="00984241"/>
    <w:rsid w:val="009842EE"/>
    <w:rsid w:val="00986527"/>
    <w:rsid w:val="00986FA4"/>
    <w:rsid w:val="00990859"/>
    <w:rsid w:val="00990D3B"/>
    <w:rsid w:val="00991964"/>
    <w:rsid w:val="009919D3"/>
    <w:rsid w:val="009921E1"/>
    <w:rsid w:val="009932B4"/>
    <w:rsid w:val="0099496D"/>
    <w:rsid w:val="009970AA"/>
    <w:rsid w:val="00997AAD"/>
    <w:rsid w:val="009A03BD"/>
    <w:rsid w:val="009A23DA"/>
    <w:rsid w:val="009A29B7"/>
    <w:rsid w:val="009A3EFA"/>
    <w:rsid w:val="009A439C"/>
    <w:rsid w:val="009A4A5C"/>
    <w:rsid w:val="009A5C75"/>
    <w:rsid w:val="009A6B82"/>
    <w:rsid w:val="009A7195"/>
    <w:rsid w:val="009A7C91"/>
    <w:rsid w:val="009B0A69"/>
    <w:rsid w:val="009B0E7C"/>
    <w:rsid w:val="009B17DC"/>
    <w:rsid w:val="009B1902"/>
    <w:rsid w:val="009B3AFD"/>
    <w:rsid w:val="009B3E29"/>
    <w:rsid w:val="009B51A6"/>
    <w:rsid w:val="009B5A8D"/>
    <w:rsid w:val="009B6968"/>
    <w:rsid w:val="009B6B07"/>
    <w:rsid w:val="009B6CB0"/>
    <w:rsid w:val="009C04B0"/>
    <w:rsid w:val="009C0EF1"/>
    <w:rsid w:val="009C125A"/>
    <w:rsid w:val="009C18FC"/>
    <w:rsid w:val="009C3896"/>
    <w:rsid w:val="009C3FC6"/>
    <w:rsid w:val="009C4E9C"/>
    <w:rsid w:val="009C5152"/>
    <w:rsid w:val="009C528A"/>
    <w:rsid w:val="009C57F9"/>
    <w:rsid w:val="009C592C"/>
    <w:rsid w:val="009C61EE"/>
    <w:rsid w:val="009C7694"/>
    <w:rsid w:val="009D01D0"/>
    <w:rsid w:val="009D078B"/>
    <w:rsid w:val="009D0F89"/>
    <w:rsid w:val="009D10FA"/>
    <w:rsid w:val="009D1AB3"/>
    <w:rsid w:val="009D34F1"/>
    <w:rsid w:val="009D4874"/>
    <w:rsid w:val="009D5113"/>
    <w:rsid w:val="009E0BE2"/>
    <w:rsid w:val="009E2111"/>
    <w:rsid w:val="009E3B16"/>
    <w:rsid w:val="009E4766"/>
    <w:rsid w:val="009E47E5"/>
    <w:rsid w:val="009E58EB"/>
    <w:rsid w:val="009E5A80"/>
    <w:rsid w:val="009E60C0"/>
    <w:rsid w:val="009E64B3"/>
    <w:rsid w:val="009E6690"/>
    <w:rsid w:val="009E6FCF"/>
    <w:rsid w:val="009E723D"/>
    <w:rsid w:val="009F0CA6"/>
    <w:rsid w:val="009F1180"/>
    <w:rsid w:val="009F28B7"/>
    <w:rsid w:val="009F3BC6"/>
    <w:rsid w:val="009F4838"/>
    <w:rsid w:val="009F4AAA"/>
    <w:rsid w:val="009F6F2A"/>
    <w:rsid w:val="00A00B59"/>
    <w:rsid w:val="00A0250B"/>
    <w:rsid w:val="00A0266C"/>
    <w:rsid w:val="00A027D9"/>
    <w:rsid w:val="00A03472"/>
    <w:rsid w:val="00A03979"/>
    <w:rsid w:val="00A03A9E"/>
    <w:rsid w:val="00A042AF"/>
    <w:rsid w:val="00A053FF"/>
    <w:rsid w:val="00A05541"/>
    <w:rsid w:val="00A05759"/>
    <w:rsid w:val="00A1019E"/>
    <w:rsid w:val="00A113E1"/>
    <w:rsid w:val="00A1148D"/>
    <w:rsid w:val="00A123EA"/>
    <w:rsid w:val="00A137B9"/>
    <w:rsid w:val="00A161EF"/>
    <w:rsid w:val="00A20BFC"/>
    <w:rsid w:val="00A214EF"/>
    <w:rsid w:val="00A21C70"/>
    <w:rsid w:val="00A226B2"/>
    <w:rsid w:val="00A228BA"/>
    <w:rsid w:val="00A229BB"/>
    <w:rsid w:val="00A23A34"/>
    <w:rsid w:val="00A23D69"/>
    <w:rsid w:val="00A23DDA"/>
    <w:rsid w:val="00A23F78"/>
    <w:rsid w:val="00A246FD"/>
    <w:rsid w:val="00A2558C"/>
    <w:rsid w:val="00A26789"/>
    <w:rsid w:val="00A27678"/>
    <w:rsid w:val="00A27A16"/>
    <w:rsid w:val="00A27A78"/>
    <w:rsid w:val="00A27C95"/>
    <w:rsid w:val="00A30B57"/>
    <w:rsid w:val="00A33582"/>
    <w:rsid w:val="00A34D00"/>
    <w:rsid w:val="00A34FD8"/>
    <w:rsid w:val="00A35FA4"/>
    <w:rsid w:val="00A36A6E"/>
    <w:rsid w:val="00A36C8A"/>
    <w:rsid w:val="00A402C4"/>
    <w:rsid w:val="00A4103D"/>
    <w:rsid w:val="00A41923"/>
    <w:rsid w:val="00A41974"/>
    <w:rsid w:val="00A42268"/>
    <w:rsid w:val="00A443F5"/>
    <w:rsid w:val="00A44B3E"/>
    <w:rsid w:val="00A46DCE"/>
    <w:rsid w:val="00A4700A"/>
    <w:rsid w:val="00A47BD2"/>
    <w:rsid w:val="00A5117C"/>
    <w:rsid w:val="00A51ACD"/>
    <w:rsid w:val="00A52707"/>
    <w:rsid w:val="00A52739"/>
    <w:rsid w:val="00A5318E"/>
    <w:rsid w:val="00A54227"/>
    <w:rsid w:val="00A54EE8"/>
    <w:rsid w:val="00A56398"/>
    <w:rsid w:val="00A5681A"/>
    <w:rsid w:val="00A57BF2"/>
    <w:rsid w:val="00A57C6D"/>
    <w:rsid w:val="00A61383"/>
    <w:rsid w:val="00A632AD"/>
    <w:rsid w:val="00A635A2"/>
    <w:rsid w:val="00A64949"/>
    <w:rsid w:val="00A665EB"/>
    <w:rsid w:val="00A66CD1"/>
    <w:rsid w:val="00A66F83"/>
    <w:rsid w:val="00A70AAB"/>
    <w:rsid w:val="00A70FE7"/>
    <w:rsid w:val="00A71B6F"/>
    <w:rsid w:val="00A71C6D"/>
    <w:rsid w:val="00A739C7"/>
    <w:rsid w:val="00A74196"/>
    <w:rsid w:val="00A74340"/>
    <w:rsid w:val="00A75765"/>
    <w:rsid w:val="00A7748C"/>
    <w:rsid w:val="00A80237"/>
    <w:rsid w:val="00A81D62"/>
    <w:rsid w:val="00A81DF6"/>
    <w:rsid w:val="00A81EA3"/>
    <w:rsid w:val="00A827F7"/>
    <w:rsid w:val="00A82BC3"/>
    <w:rsid w:val="00A83055"/>
    <w:rsid w:val="00A8316D"/>
    <w:rsid w:val="00A86987"/>
    <w:rsid w:val="00A87042"/>
    <w:rsid w:val="00A87363"/>
    <w:rsid w:val="00A90317"/>
    <w:rsid w:val="00A90443"/>
    <w:rsid w:val="00A90930"/>
    <w:rsid w:val="00A91D74"/>
    <w:rsid w:val="00A9249F"/>
    <w:rsid w:val="00A9273F"/>
    <w:rsid w:val="00A94370"/>
    <w:rsid w:val="00A962C5"/>
    <w:rsid w:val="00A976A4"/>
    <w:rsid w:val="00A977A7"/>
    <w:rsid w:val="00AA026E"/>
    <w:rsid w:val="00AA120F"/>
    <w:rsid w:val="00AA16AC"/>
    <w:rsid w:val="00AA1962"/>
    <w:rsid w:val="00AA1A43"/>
    <w:rsid w:val="00AA2BE5"/>
    <w:rsid w:val="00AA2CC0"/>
    <w:rsid w:val="00AA2DBD"/>
    <w:rsid w:val="00AA5172"/>
    <w:rsid w:val="00AA55BD"/>
    <w:rsid w:val="00AA640B"/>
    <w:rsid w:val="00AA6793"/>
    <w:rsid w:val="00AA6D52"/>
    <w:rsid w:val="00AB0283"/>
    <w:rsid w:val="00AB0584"/>
    <w:rsid w:val="00AB0B9F"/>
    <w:rsid w:val="00AB1832"/>
    <w:rsid w:val="00AB205D"/>
    <w:rsid w:val="00AB2283"/>
    <w:rsid w:val="00AB2D01"/>
    <w:rsid w:val="00AB301B"/>
    <w:rsid w:val="00AB36E4"/>
    <w:rsid w:val="00AB381A"/>
    <w:rsid w:val="00AB5553"/>
    <w:rsid w:val="00AB5979"/>
    <w:rsid w:val="00AB59DC"/>
    <w:rsid w:val="00AB5AD3"/>
    <w:rsid w:val="00AB5E22"/>
    <w:rsid w:val="00AB654C"/>
    <w:rsid w:val="00AB672E"/>
    <w:rsid w:val="00AC0555"/>
    <w:rsid w:val="00AC1E42"/>
    <w:rsid w:val="00AC3299"/>
    <w:rsid w:val="00AC366F"/>
    <w:rsid w:val="00AD0E7A"/>
    <w:rsid w:val="00AD1C1F"/>
    <w:rsid w:val="00AD2D85"/>
    <w:rsid w:val="00AD328B"/>
    <w:rsid w:val="00AD3840"/>
    <w:rsid w:val="00AD50D3"/>
    <w:rsid w:val="00AD57AB"/>
    <w:rsid w:val="00AD6011"/>
    <w:rsid w:val="00AD6B0A"/>
    <w:rsid w:val="00AD7674"/>
    <w:rsid w:val="00AD7685"/>
    <w:rsid w:val="00AE050C"/>
    <w:rsid w:val="00AE0F89"/>
    <w:rsid w:val="00AE2B2F"/>
    <w:rsid w:val="00AE33EF"/>
    <w:rsid w:val="00AE4F92"/>
    <w:rsid w:val="00AE64FA"/>
    <w:rsid w:val="00AE779C"/>
    <w:rsid w:val="00AF05AA"/>
    <w:rsid w:val="00AF0B80"/>
    <w:rsid w:val="00AF22C1"/>
    <w:rsid w:val="00AF3C41"/>
    <w:rsid w:val="00AF4285"/>
    <w:rsid w:val="00AF758A"/>
    <w:rsid w:val="00AF7F32"/>
    <w:rsid w:val="00B00D0C"/>
    <w:rsid w:val="00B01A00"/>
    <w:rsid w:val="00B02008"/>
    <w:rsid w:val="00B020CC"/>
    <w:rsid w:val="00B05280"/>
    <w:rsid w:val="00B05C91"/>
    <w:rsid w:val="00B05EC4"/>
    <w:rsid w:val="00B06E16"/>
    <w:rsid w:val="00B0702A"/>
    <w:rsid w:val="00B07070"/>
    <w:rsid w:val="00B074F7"/>
    <w:rsid w:val="00B07879"/>
    <w:rsid w:val="00B07F79"/>
    <w:rsid w:val="00B1005D"/>
    <w:rsid w:val="00B1013B"/>
    <w:rsid w:val="00B11500"/>
    <w:rsid w:val="00B11CF2"/>
    <w:rsid w:val="00B12F9D"/>
    <w:rsid w:val="00B14E71"/>
    <w:rsid w:val="00B16F63"/>
    <w:rsid w:val="00B17D87"/>
    <w:rsid w:val="00B219E4"/>
    <w:rsid w:val="00B237DC"/>
    <w:rsid w:val="00B240EE"/>
    <w:rsid w:val="00B24A64"/>
    <w:rsid w:val="00B30C36"/>
    <w:rsid w:val="00B30DDB"/>
    <w:rsid w:val="00B32164"/>
    <w:rsid w:val="00B32756"/>
    <w:rsid w:val="00B32806"/>
    <w:rsid w:val="00B32CF7"/>
    <w:rsid w:val="00B34620"/>
    <w:rsid w:val="00B34E14"/>
    <w:rsid w:val="00B35340"/>
    <w:rsid w:val="00B36ED6"/>
    <w:rsid w:val="00B414AD"/>
    <w:rsid w:val="00B438D0"/>
    <w:rsid w:val="00B43991"/>
    <w:rsid w:val="00B43C70"/>
    <w:rsid w:val="00B45139"/>
    <w:rsid w:val="00B4522E"/>
    <w:rsid w:val="00B45A33"/>
    <w:rsid w:val="00B47723"/>
    <w:rsid w:val="00B47E45"/>
    <w:rsid w:val="00B52AE4"/>
    <w:rsid w:val="00B544C1"/>
    <w:rsid w:val="00B54DE2"/>
    <w:rsid w:val="00B551E4"/>
    <w:rsid w:val="00B56672"/>
    <w:rsid w:val="00B56C8A"/>
    <w:rsid w:val="00B56DB0"/>
    <w:rsid w:val="00B60509"/>
    <w:rsid w:val="00B6075F"/>
    <w:rsid w:val="00B6154A"/>
    <w:rsid w:val="00B634D2"/>
    <w:rsid w:val="00B64D95"/>
    <w:rsid w:val="00B6543F"/>
    <w:rsid w:val="00B656EF"/>
    <w:rsid w:val="00B65EF1"/>
    <w:rsid w:val="00B6647D"/>
    <w:rsid w:val="00B67222"/>
    <w:rsid w:val="00B674EB"/>
    <w:rsid w:val="00B713BC"/>
    <w:rsid w:val="00B717DD"/>
    <w:rsid w:val="00B722FB"/>
    <w:rsid w:val="00B72348"/>
    <w:rsid w:val="00B72F2D"/>
    <w:rsid w:val="00B733DE"/>
    <w:rsid w:val="00B73FDD"/>
    <w:rsid w:val="00B74C87"/>
    <w:rsid w:val="00B755F8"/>
    <w:rsid w:val="00B757B8"/>
    <w:rsid w:val="00B75D56"/>
    <w:rsid w:val="00B76595"/>
    <w:rsid w:val="00B76C3E"/>
    <w:rsid w:val="00B807CD"/>
    <w:rsid w:val="00B80D5B"/>
    <w:rsid w:val="00B82D67"/>
    <w:rsid w:val="00B82E46"/>
    <w:rsid w:val="00B868A8"/>
    <w:rsid w:val="00B8743A"/>
    <w:rsid w:val="00B87829"/>
    <w:rsid w:val="00B87914"/>
    <w:rsid w:val="00B9175C"/>
    <w:rsid w:val="00B92850"/>
    <w:rsid w:val="00B93DFE"/>
    <w:rsid w:val="00B94637"/>
    <w:rsid w:val="00B958A5"/>
    <w:rsid w:val="00B95FF4"/>
    <w:rsid w:val="00B96D02"/>
    <w:rsid w:val="00B97300"/>
    <w:rsid w:val="00B97362"/>
    <w:rsid w:val="00BA0D45"/>
    <w:rsid w:val="00BA1552"/>
    <w:rsid w:val="00BA2CE4"/>
    <w:rsid w:val="00BA3373"/>
    <w:rsid w:val="00BA34A3"/>
    <w:rsid w:val="00BA46D8"/>
    <w:rsid w:val="00BA599D"/>
    <w:rsid w:val="00BA5A25"/>
    <w:rsid w:val="00BA652F"/>
    <w:rsid w:val="00BA6964"/>
    <w:rsid w:val="00BA6B19"/>
    <w:rsid w:val="00BA79CE"/>
    <w:rsid w:val="00BA7A5D"/>
    <w:rsid w:val="00BA7C15"/>
    <w:rsid w:val="00BB0F06"/>
    <w:rsid w:val="00BB1EF3"/>
    <w:rsid w:val="00BB314B"/>
    <w:rsid w:val="00BB3C01"/>
    <w:rsid w:val="00BB4CDE"/>
    <w:rsid w:val="00BB4FC8"/>
    <w:rsid w:val="00BB6137"/>
    <w:rsid w:val="00BB6E4F"/>
    <w:rsid w:val="00BB711C"/>
    <w:rsid w:val="00BB7E69"/>
    <w:rsid w:val="00BC0A71"/>
    <w:rsid w:val="00BC1933"/>
    <w:rsid w:val="00BC21F4"/>
    <w:rsid w:val="00BC3669"/>
    <w:rsid w:val="00BC3FC5"/>
    <w:rsid w:val="00BC65BF"/>
    <w:rsid w:val="00BC6FDC"/>
    <w:rsid w:val="00BC7A02"/>
    <w:rsid w:val="00BD038F"/>
    <w:rsid w:val="00BD22C5"/>
    <w:rsid w:val="00BD3485"/>
    <w:rsid w:val="00BD36F5"/>
    <w:rsid w:val="00BD3931"/>
    <w:rsid w:val="00BD4F64"/>
    <w:rsid w:val="00BD54FA"/>
    <w:rsid w:val="00BD5DAB"/>
    <w:rsid w:val="00BD77E3"/>
    <w:rsid w:val="00BE009A"/>
    <w:rsid w:val="00BE0EB4"/>
    <w:rsid w:val="00BE1A63"/>
    <w:rsid w:val="00BE382C"/>
    <w:rsid w:val="00BE3C16"/>
    <w:rsid w:val="00BE3E8D"/>
    <w:rsid w:val="00BE49CC"/>
    <w:rsid w:val="00BE4BE2"/>
    <w:rsid w:val="00BE71F8"/>
    <w:rsid w:val="00BF0DD6"/>
    <w:rsid w:val="00BF101B"/>
    <w:rsid w:val="00BF19C5"/>
    <w:rsid w:val="00BF1B78"/>
    <w:rsid w:val="00BF250C"/>
    <w:rsid w:val="00BF2763"/>
    <w:rsid w:val="00BF4264"/>
    <w:rsid w:val="00BF4AB8"/>
    <w:rsid w:val="00BF5170"/>
    <w:rsid w:val="00BF6182"/>
    <w:rsid w:val="00BF62B6"/>
    <w:rsid w:val="00BF6318"/>
    <w:rsid w:val="00BF7060"/>
    <w:rsid w:val="00BF74BD"/>
    <w:rsid w:val="00C00A56"/>
    <w:rsid w:val="00C062E3"/>
    <w:rsid w:val="00C076B7"/>
    <w:rsid w:val="00C07947"/>
    <w:rsid w:val="00C07D41"/>
    <w:rsid w:val="00C07EAA"/>
    <w:rsid w:val="00C10152"/>
    <w:rsid w:val="00C1060E"/>
    <w:rsid w:val="00C10649"/>
    <w:rsid w:val="00C11BAF"/>
    <w:rsid w:val="00C12745"/>
    <w:rsid w:val="00C130AB"/>
    <w:rsid w:val="00C13A6E"/>
    <w:rsid w:val="00C14398"/>
    <w:rsid w:val="00C1446A"/>
    <w:rsid w:val="00C14A10"/>
    <w:rsid w:val="00C14AE9"/>
    <w:rsid w:val="00C14D3B"/>
    <w:rsid w:val="00C16561"/>
    <w:rsid w:val="00C1704D"/>
    <w:rsid w:val="00C17079"/>
    <w:rsid w:val="00C20305"/>
    <w:rsid w:val="00C20332"/>
    <w:rsid w:val="00C20609"/>
    <w:rsid w:val="00C208BA"/>
    <w:rsid w:val="00C20C6C"/>
    <w:rsid w:val="00C20FD7"/>
    <w:rsid w:val="00C226B5"/>
    <w:rsid w:val="00C30F39"/>
    <w:rsid w:val="00C3170A"/>
    <w:rsid w:val="00C31EFC"/>
    <w:rsid w:val="00C36A50"/>
    <w:rsid w:val="00C372CE"/>
    <w:rsid w:val="00C419A9"/>
    <w:rsid w:val="00C4239A"/>
    <w:rsid w:val="00C429F5"/>
    <w:rsid w:val="00C4300B"/>
    <w:rsid w:val="00C4482D"/>
    <w:rsid w:val="00C44DDA"/>
    <w:rsid w:val="00C45F3B"/>
    <w:rsid w:val="00C4617D"/>
    <w:rsid w:val="00C46F44"/>
    <w:rsid w:val="00C4723B"/>
    <w:rsid w:val="00C473AD"/>
    <w:rsid w:val="00C47404"/>
    <w:rsid w:val="00C4773E"/>
    <w:rsid w:val="00C50410"/>
    <w:rsid w:val="00C5051A"/>
    <w:rsid w:val="00C51165"/>
    <w:rsid w:val="00C52BCC"/>
    <w:rsid w:val="00C52E6D"/>
    <w:rsid w:val="00C54699"/>
    <w:rsid w:val="00C54D2A"/>
    <w:rsid w:val="00C55483"/>
    <w:rsid w:val="00C601DC"/>
    <w:rsid w:val="00C608E7"/>
    <w:rsid w:val="00C6194E"/>
    <w:rsid w:val="00C627D6"/>
    <w:rsid w:val="00C63EF1"/>
    <w:rsid w:val="00C641C6"/>
    <w:rsid w:val="00C647AA"/>
    <w:rsid w:val="00C65898"/>
    <w:rsid w:val="00C66F93"/>
    <w:rsid w:val="00C70FB8"/>
    <w:rsid w:val="00C7135B"/>
    <w:rsid w:val="00C72977"/>
    <w:rsid w:val="00C72F1F"/>
    <w:rsid w:val="00C734B8"/>
    <w:rsid w:val="00C73B1C"/>
    <w:rsid w:val="00C73BDA"/>
    <w:rsid w:val="00C74E92"/>
    <w:rsid w:val="00C76582"/>
    <w:rsid w:val="00C768A4"/>
    <w:rsid w:val="00C76C8F"/>
    <w:rsid w:val="00C77F0C"/>
    <w:rsid w:val="00C80431"/>
    <w:rsid w:val="00C8170B"/>
    <w:rsid w:val="00C81A9C"/>
    <w:rsid w:val="00C81FE7"/>
    <w:rsid w:val="00C82D54"/>
    <w:rsid w:val="00C835CF"/>
    <w:rsid w:val="00C87000"/>
    <w:rsid w:val="00C87766"/>
    <w:rsid w:val="00C92D09"/>
    <w:rsid w:val="00C92F3F"/>
    <w:rsid w:val="00C93783"/>
    <w:rsid w:val="00C93A2A"/>
    <w:rsid w:val="00C953EC"/>
    <w:rsid w:val="00C96666"/>
    <w:rsid w:val="00CA001E"/>
    <w:rsid w:val="00CA04F0"/>
    <w:rsid w:val="00CA10BC"/>
    <w:rsid w:val="00CA1E51"/>
    <w:rsid w:val="00CA1EBB"/>
    <w:rsid w:val="00CA339C"/>
    <w:rsid w:val="00CA3609"/>
    <w:rsid w:val="00CA39EF"/>
    <w:rsid w:val="00CA585C"/>
    <w:rsid w:val="00CA5D70"/>
    <w:rsid w:val="00CA604B"/>
    <w:rsid w:val="00CA6363"/>
    <w:rsid w:val="00CA7C62"/>
    <w:rsid w:val="00CB1792"/>
    <w:rsid w:val="00CB19E6"/>
    <w:rsid w:val="00CB1AA3"/>
    <w:rsid w:val="00CB1C88"/>
    <w:rsid w:val="00CB21D2"/>
    <w:rsid w:val="00CB257C"/>
    <w:rsid w:val="00CB30ED"/>
    <w:rsid w:val="00CB3888"/>
    <w:rsid w:val="00CB487E"/>
    <w:rsid w:val="00CB4C12"/>
    <w:rsid w:val="00CB53CD"/>
    <w:rsid w:val="00CB66CA"/>
    <w:rsid w:val="00CB7E7A"/>
    <w:rsid w:val="00CC045D"/>
    <w:rsid w:val="00CC37DF"/>
    <w:rsid w:val="00CC39A4"/>
    <w:rsid w:val="00CC5CFD"/>
    <w:rsid w:val="00CC785E"/>
    <w:rsid w:val="00CD0455"/>
    <w:rsid w:val="00CD2FCE"/>
    <w:rsid w:val="00CD2FF5"/>
    <w:rsid w:val="00CD3BF7"/>
    <w:rsid w:val="00CD42C1"/>
    <w:rsid w:val="00CD4824"/>
    <w:rsid w:val="00CD5319"/>
    <w:rsid w:val="00CD5548"/>
    <w:rsid w:val="00CD58F3"/>
    <w:rsid w:val="00CD5E19"/>
    <w:rsid w:val="00CD6136"/>
    <w:rsid w:val="00CD767B"/>
    <w:rsid w:val="00CD7719"/>
    <w:rsid w:val="00CD7AB8"/>
    <w:rsid w:val="00CD7B51"/>
    <w:rsid w:val="00CE0606"/>
    <w:rsid w:val="00CE083E"/>
    <w:rsid w:val="00CE0A12"/>
    <w:rsid w:val="00CE2ED5"/>
    <w:rsid w:val="00CE4763"/>
    <w:rsid w:val="00CE487B"/>
    <w:rsid w:val="00CE4F05"/>
    <w:rsid w:val="00CE5FF3"/>
    <w:rsid w:val="00CE6B9F"/>
    <w:rsid w:val="00CE7151"/>
    <w:rsid w:val="00CE74EA"/>
    <w:rsid w:val="00CE753F"/>
    <w:rsid w:val="00CE7C54"/>
    <w:rsid w:val="00CE7CF7"/>
    <w:rsid w:val="00CE7D81"/>
    <w:rsid w:val="00CF00A7"/>
    <w:rsid w:val="00CF1C97"/>
    <w:rsid w:val="00CF2654"/>
    <w:rsid w:val="00CF3106"/>
    <w:rsid w:val="00CF32FF"/>
    <w:rsid w:val="00CF598D"/>
    <w:rsid w:val="00CF5B6B"/>
    <w:rsid w:val="00CF5FDB"/>
    <w:rsid w:val="00CF756F"/>
    <w:rsid w:val="00D010F9"/>
    <w:rsid w:val="00D0168B"/>
    <w:rsid w:val="00D02052"/>
    <w:rsid w:val="00D020EE"/>
    <w:rsid w:val="00D04D27"/>
    <w:rsid w:val="00D04E15"/>
    <w:rsid w:val="00D06965"/>
    <w:rsid w:val="00D06AE6"/>
    <w:rsid w:val="00D0716C"/>
    <w:rsid w:val="00D10592"/>
    <w:rsid w:val="00D107C1"/>
    <w:rsid w:val="00D11902"/>
    <w:rsid w:val="00D11D0B"/>
    <w:rsid w:val="00D12BE7"/>
    <w:rsid w:val="00D148EA"/>
    <w:rsid w:val="00D15C3F"/>
    <w:rsid w:val="00D15FA3"/>
    <w:rsid w:val="00D200A5"/>
    <w:rsid w:val="00D21075"/>
    <w:rsid w:val="00D2170D"/>
    <w:rsid w:val="00D21BEA"/>
    <w:rsid w:val="00D22A56"/>
    <w:rsid w:val="00D22EAF"/>
    <w:rsid w:val="00D23C1D"/>
    <w:rsid w:val="00D2785A"/>
    <w:rsid w:val="00D3110D"/>
    <w:rsid w:val="00D31C3A"/>
    <w:rsid w:val="00D32717"/>
    <w:rsid w:val="00D34195"/>
    <w:rsid w:val="00D35534"/>
    <w:rsid w:val="00D36CE0"/>
    <w:rsid w:val="00D40BE5"/>
    <w:rsid w:val="00D423B0"/>
    <w:rsid w:val="00D45442"/>
    <w:rsid w:val="00D4751B"/>
    <w:rsid w:val="00D47986"/>
    <w:rsid w:val="00D47BC0"/>
    <w:rsid w:val="00D47E7A"/>
    <w:rsid w:val="00D509F7"/>
    <w:rsid w:val="00D51740"/>
    <w:rsid w:val="00D51811"/>
    <w:rsid w:val="00D5232C"/>
    <w:rsid w:val="00D524F5"/>
    <w:rsid w:val="00D52803"/>
    <w:rsid w:val="00D5527F"/>
    <w:rsid w:val="00D55CCF"/>
    <w:rsid w:val="00D562C5"/>
    <w:rsid w:val="00D56531"/>
    <w:rsid w:val="00D566BA"/>
    <w:rsid w:val="00D569EC"/>
    <w:rsid w:val="00D57490"/>
    <w:rsid w:val="00D5751B"/>
    <w:rsid w:val="00D6289B"/>
    <w:rsid w:val="00D62A17"/>
    <w:rsid w:val="00D62ACA"/>
    <w:rsid w:val="00D65081"/>
    <w:rsid w:val="00D65633"/>
    <w:rsid w:val="00D65659"/>
    <w:rsid w:val="00D65EB5"/>
    <w:rsid w:val="00D70402"/>
    <w:rsid w:val="00D7048E"/>
    <w:rsid w:val="00D704F0"/>
    <w:rsid w:val="00D70518"/>
    <w:rsid w:val="00D7069D"/>
    <w:rsid w:val="00D71337"/>
    <w:rsid w:val="00D716D4"/>
    <w:rsid w:val="00D71A5F"/>
    <w:rsid w:val="00D720D1"/>
    <w:rsid w:val="00D7273D"/>
    <w:rsid w:val="00D72B4F"/>
    <w:rsid w:val="00D72EFF"/>
    <w:rsid w:val="00D73546"/>
    <w:rsid w:val="00D73C3D"/>
    <w:rsid w:val="00D73F4C"/>
    <w:rsid w:val="00D74383"/>
    <w:rsid w:val="00D743C2"/>
    <w:rsid w:val="00D74A6E"/>
    <w:rsid w:val="00D74BE7"/>
    <w:rsid w:val="00D7518C"/>
    <w:rsid w:val="00D75412"/>
    <w:rsid w:val="00D75D40"/>
    <w:rsid w:val="00D768AB"/>
    <w:rsid w:val="00D76C7F"/>
    <w:rsid w:val="00D771D5"/>
    <w:rsid w:val="00D836B6"/>
    <w:rsid w:val="00D84310"/>
    <w:rsid w:val="00D854D8"/>
    <w:rsid w:val="00D9053E"/>
    <w:rsid w:val="00D90E33"/>
    <w:rsid w:val="00D91591"/>
    <w:rsid w:val="00D9267F"/>
    <w:rsid w:val="00D9523C"/>
    <w:rsid w:val="00D95A44"/>
    <w:rsid w:val="00D97058"/>
    <w:rsid w:val="00D9706B"/>
    <w:rsid w:val="00D9778D"/>
    <w:rsid w:val="00D97BE6"/>
    <w:rsid w:val="00DA0282"/>
    <w:rsid w:val="00DA0655"/>
    <w:rsid w:val="00DA4053"/>
    <w:rsid w:val="00DA5211"/>
    <w:rsid w:val="00DA7486"/>
    <w:rsid w:val="00DB05B1"/>
    <w:rsid w:val="00DB1529"/>
    <w:rsid w:val="00DB19C8"/>
    <w:rsid w:val="00DB30ED"/>
    <w:rsid w:val="00DB3427"/>
    <w:rsid w:val="00DB3AB7"/>
    <w:rsid w:val="00DB50C7"/>
    <w:rsid w:val="00DC0A69"/>
    <w:rsid w:val="00DC125E"/>
    <w:rsid w:val="00DC1455"/>
    <w:rsid w:val="00DC1647"/>
    <w:rsid w:val="00DC16DF"/>
    <w:rsid w:val="00DC1BE0"/>
    <w:rsid w:val="00DC3D4E"/>
    <w:rsid w:val="00DC406F"/>
    <w:rsid w:val="00DC51B1"/>
    <w:rsid w:val="00DC5954"/>
    <w:rsid w:val="00DC5ADA"/>
    <w:rsid w:val="00DC7A40"/>
    <w:rsid w:val="00DD0841"/>
    <w:rsid w:val="00DD2014"/>
    <w:rsid w:val="00DD34AB"/>
    <w:rsid w:val="00DD3E93"/>
    <w:rsid w:val="00DD4101"/>
    <w:rsid w:val="00DD4235"/>
    <w:rsid w:val="00DD4C2C"/>
    <w:rsid w:val="00DD67DE"/>
    <w:rsid w:val="00DD6C59"/>
    <w:rsid w:val="00DE0595"/>
    <w:rsid w:val="00DE0B7F"/>
    <w:rsid w:val="00DE2843"/>
    <w:rsid w:val="00DE2CC2"/>
    <w:rsid w:val="00DE461E"/>
    <w:rsid w:val="00DE4CFB"/>
    <w:rsid w:val="00DE579F"/>
    <w:rsid w:val="00DE6282"/>
    <w:rsid w:val="00DE662A"/>
    <w:rsid w:val="00DE6831"/>
    <w:rsid w:val="00DE7612"/>
    <w:rsid w:val="00DF1305"/>
    <w:rsid w:val="00DF73D1"/>
    <w:rsid w:val="00E009BA"/>
    <w:rsid w:val="00E017BD"/>
    <w:rsid w:val="00E01E4E"/>
    <w:rsid w:val="00E01FBE"/>
    <w:rsid w:val="00E0666C"/>
    <w:rsid w:val="00E10EBE"/>
    <w:rsid w:val="00E11721"/>
    <w:rsid w:val="00E11C7D"/>
    <w:rsid w:val="00E12033"/>
    <w:rsid w:val="00E12C8C"/>
    <w:rsid w:val="00E13AAF"/>
    <w:rsid w:val="00E13FE0"/>
    <w:rsid w:val="00E159E8"/>
    <w:rsid w:val="00E2147D"/>
    <w:rsid w:val="00E24424"/>
    <w:rsid w:val="00E24DE2"/>
    <w:rsid w:val="00E25753"/>
    <w:rsid w:val="00E25783"/>
    <w:rsid w:val="00E259DC"/>
    <w:rsid w:val="00E322B5"/>
    <w:rsid w:val="00E325E5"/>
    <w:rsid w:val="00E32A8E"/>
    <w:rsid w:val="00E32F2D"/>
    <w:rsid w:val="00E336A6"/>
    <w:rsid w:val="00E33CCF"/>
    <w:rsid w:val="00E343F8"/>
    <w:rsid w:val="00E3459F"/>
    <w:rsid w:val="00E34DC4"/>
    <w:rsid w:val="00E3544E"/>
    <w:rsid w:val="00E36236"/>
    <w:rsid w:val="00E4005C"/>
    <w:rsid w:val="00E40E10"/>
    <w:rsid w:val="00E41348"/>
    <w:rsid w:val="00E424A6"/>
    <w:rsid w:val="00E43CC2"/>
    <w:rsid w:val="00E445F7"/>
    <w:rsid w:val="00E46463"/>
    <w:rsid w:val="00E46F94"/>
    <w:rsid w:val="00E51A94"/>
    <w:rsid w:val="00E546BB"/>
    <w:rsid w:val="00E54D19"/>
    <w:rsid w:val="00E55967"/>
    <w:rsid w:val="00E55D62"/>
    <w:rsid w:val="00E56091"/>
    <w:rsid w:val="00E5690B"/>
    <w:rsid w:val="00E574C4"/>
    <w:rsid w:val="00E61DA6"/>
    <w:rsid w:val="00E6223F"/>
    <w:rsid w:val="00E6328A"/>
    <w:rsid w:val="00E63984"/>
    <w:rsid w:val="00E659C1"/>
    <w:rsid w:val="00E663F9"/>
    <w:rsid w:val="00E66CDA"/>
    <w:rsid w:val="00E67249"/>
    <w:rsid w:val="00E67D40"/>
    <w:rsid w:val="00E71851"/>
    <w:rsid w:val="00E71C6A"/>
    <w:rsid w:val="00E72F4A"/>
    <w:rsid w:val="00E72F62"/>
    <w:rsid w:val="00E74B04"/>
    <w:rsid w:val="00E75D61"/>
    <w:rsid w:val="00E76157"/>
    <w:rsid w:val="00E77001"/>
    <w:rsid w:val="00E77750"/>
    <w:rsid w:val="00E80513"/>
    <w:rsid w:val="00E80776"/>
    <w:rsid w:val="00E80C94"/>
    <w:rsid w:val="00E81B8B"/>
    <w:rsid w:val="00E83581"/>
    <w:rsid w:val="00E83F9D"/>
    <w:rsid w:val="00E8436F"/>
    <w:rsid w:val="00E8471F"/>
    <w:rsid w:val="00E852E9"/>
    <w:rsid w:val="00E86A50"/>
    <w:rsid w:val="00E86D75"/>
    <w:rsid w:val="00E91291"/>
    <w:rsid w:val="00E914E2"/>
    <w:rsid w:val="00E93BA3"/>
    <w:rsid w:val="00E95ECB"/>
    <w:rsid w:val="00E96289"/>
    <w:rsid w:val="00EA053A"/>
    <w:rsid w:val="00EA0AD2"/>
    <w:rsid w:val="00EA1FFE"/>
    <w:rsid w:val="00EA2AD1"/>
    <w:rsid w:val="00EA38A9"/>
    <w:rsid w:val="00EA64D2"/>
    <w:rsid w:val="00EA66F5"/>
    <w:rsid w:val="00EA6FF1"/>
    <w:rsid w:val="00EB01B9"/>
    <w:rsid w:val="00EB1E8B"/>
    <w:rsid w:val="00EB21DE"/>
    <w:rsid w:val="00EB2B15"/>
    <w:rsid w:val="00EB342C"/>
    <w:rsid w:val="00EB4CA5"/>
    <w:rsid w:val="00EB7AD9"/>
    <w:rsid w:val="00EC0249"/>
    <w:rsid w:val="00EC0CCB"/>
    <w:rsid w:val="00EC3568"/>
    <w:rsid w:val="00EC35D8"/>
    <w:rsid w:val="00EC4BD2"/>
    <w:rsid w:val="00EC50BB"/>
    <w:rsid w:val="00EC54A6"/>
    <w:rsid w:val="00EC619D"/>
    <w:rsid w:val="00EC68B7"/>
    <w:rsid w:val="00EC748C"/>
    <w:rsid w:val="00EC7E5C"/>
    <w:rsid w:val="00ED0070"/>
    <w:rsid w:val="00ED008D"/>
    <w:rsid w:val="00ED00F6"/>
    <w:rsid w:val="00ED0359"/>
    <w:rsid w:val="00ED0706"/>
    <w:rsid w:val="00ED10D3"/>
    <w:rsid w:val="00ED22DB"/>
    <w:rsid w:val="00ED27C9"/>
    <w:rsid w:val="00ED358A"/>
    <w:rsid w:val="00ED4250"/>
    <w:rsid w:val="00ED47C4"/>
    <w:rsid w:val="00ED5290"/>
    <w:rsid w:val="00ED52DC"/>
    <w:rsid w:val="00ED57B4"/>
    <w:rsid w:val="00ED73B3"/>
    <w:rsid w:val="00ED7755"/>
    <w:rsid w:val="00EE14D8"/>
    <w:rsid w:val="00EE1DC3"/>
    <w:rsid w:val="00EE2929"/>
    <w:rsid w:val="00EE300C"/>
    <w:rsid w:val="00EE36C0"/>
    <w:rsid w:val="00EE4164"/>
    <w:rsid w:val="00EE4AAD"/>
    <w:rsid w:val="00EE4EA3"/>
    <w:rsid w:val="00EE5344"/>
    <w:rsid w:val="00EE5758"/>
    <w:rsid w:val="00EE6B96"/>
    <w:rsid w:val="00EE7034"/>
    <w:rsid w:val="00EF1526"/>
    <w:rsid w:val="00EF30E9"/>
    <w:rsid w:val="00EF3B60"/>
    <w:rsid w:val="00EF464D"/>
    <w:rsid w:val="00EF52D8"/>
    <w:rsid w:val="00EF598C"/>
    <w:rsid w:val="00EF5E21"/>
    <w:rsid w:val="00EF63B8"/>
    <w:rsid w:val="00EF7BCB"/>
    <w:rsid w:val="00F0051C"/>
    <w:rsid w:val="00F0056D"/>
    <w:rsid w:val="00F009CF"/>
    <w:rsid w:val="00F00C44"/>
    <w:rsid w:val="00F0107A"/>
    <w:rsid w:val="00F0114E"/>
    <w:rsid w:val="00F01946"/>
    <w:rsid w:val="00F02528"/>
    <w:rsid w:val="00F03B80"/>
    <w:rsid w:val="00F04BA3"/>
    <w:rsid w:val="00F066A8"/>
    <w:rsid w:val="00F074A7"/>
    <w:rsid w:val="00F07797"/>
    <w:rsid w:val="00F07F06"/>
    <w:rsid w:val="00F10111"/>
    <w:rsid w:val="00F1021A"/>
    <w:rsid w:val="00F11DB9"/>
    <w:rsid w:val="00F1491B"/>
    <w:rsid w:val="00F17291"/>
    <w:rsid w:val="00F20D69"/>
    <w:rsid w:val="00F22A84"/>
    <w:rsid w:val="00F235B6"/>
    <w:rsid w:val="00F2371A"/>
    <w:rsid w:val="00F24D79"/>
    <w:rsid w:val="00F255E1"/>
    <w:rsid w:val="00F269A3"/>
    <w:rsid w:val="00F27EDA"/>
    <w:rsid w:val="00F30C39"/>
    <w:rsid w:val="00F316DF"/>
    <w:rsid w:val="00F3189C"/>
    <w:rsid w:val="00F3262F"/>
    <w:rsid w:val="00F32BBE"/>
    <w:rsid w:val="00F34C41"/>
    <w:rsid w:val="00F37230"/>
    <w:rsid w:val="00F37CF4"/>
    <w:rsid w:val="00F403E6"/>
    <w:rsid w:val="00F41021"/>
    <w:rsid w:val="00F417F6"/>
    <w:rsid w:val="00F42D25"/>
    <w:rsid w:val="00F4453B"/>
    <w:rsid w:val="00F4474E"/>
    <w:rsid w:val="00F45DC9"/>
    <w:rsid w:val="00F4677A"/>
    <w:rsid w:val="00F47C67"/>
    <w:rsid w:val="00F47D5B"/>
    <w:rsid w:val="00F50522"/>
    <w:rsid w:val="00F51368"/>
    <w:rsid w:val="00F51DC8"/>
    <w:rsid w:val="00F5384E"/>
    <w:rsid w:val="00F55D78"/>
    <w:rsid w:val="00F569FE"/>
    <w:rsid w:val="00F61219"/>
    <w:rsid w:val="00F625B2"/>
    <w:rsid w:val="00F64DB6"/>
    <w:rsid w:val="00F666AE"/>
    <w:rsid w:val="00F675F3"/>
    <w:rsid w:val="00F72694"/>
    <w:rsid w:val="00F73DAE"/>
    <w:rsid w:val="00F7439A"/>
    <w:rsid w:val="00F74CFA"/>
    <w:rsid w:val="00F77330"/>
    <w:rsid w:val="00F81E3D"/>
    <w:rsid w:val="00F82188"/>
    <w:rsid w:val="00F83277"/>
    <w:rsid w:val="00F83B3D"/>
    <w:rsid w:val="00F84220"/>
    <w:rsid w:val="00F8536F"/>
    <w:rsid w:val="00F86E05"/>
    <w:rsid w:val="00F87208"/>
    <w:rsid w:val="00F905F9"/>
    <w:rsid w:val="00F905FF"/>
    <w:rsid w:val="00F906DD"/>
    <w:rsid w:val="00F90853"/>
    <w:rsid w:val="00F92314"/>
    <w:rsid w:val="00F92D2F"/>
    <w:rsid w:val="00F9386F"/>
    <w:rsid w:val="00F94519"/>
    <w:rsid w:val="00F95BC4"/>
    <w:rsid w:val="00F95BF2"/>
    <w:rsid w:val="00F95DEE"/>
    <w:rsid w:val="00F95F9D"/>
    <w:rsid w:val="00F97861"/>
    <w:rsid w:val="00F97A82"/>
    <w:rsid w:val="00F97B1E"/>
    <w:rsid w:val="00FA04C5"/>
    <w:rsid w:val="00FA14D8"/>
    <w:rsid w:val="00FA27A5"/>
    <w:rsid w:val="00FA3624"/>
    <w:rsid w:val="00FA45FC"/>
    <w:rsid w:val="00FA5273"/>
    <w:rsid w:val="00FA54F3"/>
    <w:rsid w:val="00FA765F"/>
    <w:rsid w:val="00FA77BF"/>
    <w:rsid w:val="00FB03A0"/>
    <w:rsid w:val="00FB1F91"/>
    <w:rsid w:val="00FB20EF"/>
    <w:rsid w:val="00FB3721"/>
    <w:rsid w:val="00FB4C28"/>
    <w:rsid w:val="00FB5B5D"/>
    <w:rsid w:val="00FB7802"/>
    <w:rsid w:val="00FB7831"/>
    <w:rsid w:val="00FB7A90"/>
    <w:rsid w:val="00FC0130"/>
    <w:rsid w:val="00FC0794"/>
    <w:rsid w:val="00FC0A8A"/>
    <w:rsid w:val="00FC3911"/>
    <w:rsid w:val="00FC4B88"/>
    <w:rsid w:val="00FD003F"/>
    <w:rsid w:val="00FD1D8A"/>
    <w:rsid w:val="00FD1EA9"/>
    <w:rsid w:val="00FD3351"/>
    <w:rsid w:val="00FD446A"/>
    <w:rsid w:val="00FD4E07"/>
    <w:rsid w:val="00FD67A7"/>
    <w:rsid w:val="00FD78B9"/>
    <w:rsid w:val="00FE09A3"/>
    <w:rsid w:val="00FE40E0"/>
    <w:rsid w:val="00FE5488"/>
    <w:rsid w:val="00FE5AE2"/>
    <w:rsid w:val="00FF1519"/>
    <w:rsid w:val="00FF45BD"/>
    <w:rsid w:val="00FF4A1A"/>
    <w:rsid w:val="00FF5971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D58DD2EC-67AA-4587-A264-68FD69D8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8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6D5B70"/>
    <w:pPr>
      <w:keepNext/>
      <w:keepLines/>
      <w:numPr>
        <w:numId w:val="21"/>
      </w:numPr>
      <w:spacing w:before="400" w:after="2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autoRedefine/>
    <w:qFormat/>
    <w:rsid w:val="005E0939"/>
    <w:pPr>
      <w:keepNext/>
      <w:tabs>
        <w:tab w:val="num" w:pos="5399"/>
      </w:tabs>
      <w:spacing w:before="240" w:after="60"/>
      <w:ind w:left="709" w:hanging="720"/>
      <w:outlineLvl w:val="1"/>
    </w:pPr>
    <w:rPr>
      <w:rFonts w:ascii="Arial" w:hAnsi="Arial"/>
      <w:b/>
      <w:caps/>
      <w:szCs w:val="20"/>
    </w:rPr>
  </w:style>
  <w:style w:type="paragraph" w:styleId="Heading3">
    <w:name w:val="heading 3"/>
    <w:basedOn w:val="Normal"/>
    <w:next w:val="Normal"/>
    <w:link w:val="Heading3Char"/>
    <w:autoRedefine/>
    <w:qFormat/>
    <w:rsid w:val="00B438D0"/>
    <w:pPr>
      <w:keepNext/>
      <w:ind w:left="28" w:right="562"/>
      <w:jc w:val="center"/>
      <w:outlineLvl w:val="2"/>
    </w:pPr>
    <w:rPr>
      <w:b/>
      <w:smallCaps/>
      <w:spacing w:val="-6"/>
      <w:szCs w:val="20"/>
      <w:lang w:eastAsia="en-US"/>
    </w:rPr>
  </w:style>
  <w:style w:type="paragraph" w:styleId="Heading4">
    <w:name w:val="heading 4"/>
    <w:basedOn w:val="ListParagraph"/>
    <w:next w:val="Normal"/>
    <w:link w:val="Heading4Char"/>
    <w:qFormat/>
    <w:rsid w:val="00C14D3B"/>
    <w:pPr>
      <w:numPr>
        <w:numId w:val="7"/>
      </w:numPr>
      <w:tabs>
        <w:tab w:val="clear" w:pos="1935"/>
        <w:tab w:val="num" w:pos="993"/>
      </w:tabs>
      <w:spacing w:before="120" w:after="120"/>
      <w:ind w:left="709" w:hanging="709"/>
      <w:jc w:val="both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507BA5"/>
    <w:pPr>
      <w:numPr>
        <w:ilvl w:val="4"/>
        <w:numId w:val="2"/>
      </w:numPr>
      <w:spacing w:before="240" w:after="60"/>
      <w:jc w:val="both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07BA5"/>
    <w:pPr>
      <w:numPr>
        <w:ilvl w:val="5"/>
        <w:numId w:val="2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07BA5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07BA5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07BA5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Знак"/>
    <w:basedOn w:val="Normal"/>
    <w:rsid w:val="00CD58F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1 Знак"/>
    <w:basedOn w:val="Normal"/>
    <w:rsid w:val="0027679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rsid w:val="002767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364369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3643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36436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905F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905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semiHidden/>
    <w:unhideWhenUsed/>
    <w:rsid w:val="00F905FF"/>
    <w:rPr>
      <w:vertAlign w:val="superscript"/>
    </w:rPr>
  </w:style>
  <w:style w:type="paragraph" w:customStyle="1" w:styleId="11">
    <w:name w:val="Знак Знак Знак Знак Знак Знак Знак Знак1 Знак1"/>
    <w:basedOn w:val="Normal"/>
    <w:rsid w:val="00A774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Normal"/>
    <w:rsid w:val="00507BA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">
    <w:name w:val="Heading 1 Char"/>
    <w:rsid w:val="006A22CF"/>
    <w:rPr>
      <w:rFonts w:ascii="Times New Roman" w:eastAsia="Times New Roman" w:hAnsi="Times New Roman" w:cs="Times New Roman"/>
      <w:b/>
      <w:caps/>
      <w:kern w:val="28"/>
      <w:sz w:val="24"/>
      <w:szCs w:val="24"/>
      <w:lang w:val="en-US" w:eastAsia="ru-RU"/>
    </w:rPr>
  </w:style>
  <w:style w:type="character" w:customStyle="1" w:styleId="Heading2Char">
    <w:name w:val="Heading 2 Char"/>
    <w:link w:val="Heading2"/>
    <w:rsid w:val="005E0939"/>
    <w:rPr>
      <w:rFonts w:ascii="Arial" w:eastAsia="Times New Roman" w:hAnsi="Arial" w:cs="Times New Roman"/>
      <w:b/>
      <w:caps/>
      <w:sz w:val="24"/>
      <w:szCs w:val="20"/>
      <w:lang w:eastAsia="ru-RU"/>
    </w:rPr>
  </w:style>
  <w:style w:type="character" w:customStyle="1" w:styleId="Heading3Char">
    <w:name w:val="Heading 3 Char"/>
    <w:link w:val="Heading3"/>
    <w:rsid w:val="00B438D0"/>
    <w:rPr>
      <w:rFonts w:ascii="Times New Roman" w:eastAsia="Times New Roman" w:hAnsi="Times New Roman" w:cs="Times New Roman"/>
      <w:b/>
      <w:smallCaps/>
      <w:spacing w:val="-6"/>
      <w:sz w:val="24"/>
      <w:szCs w:val="20"/>
    </w:rPr>
  </w:style>
  <w:style w:type="character" w:customStyle="1" w:styleId="Heading4Char">
    <w:name w:val="Heading 4 Char"/>
    <w:link w:val="Heading4"/>
    <w:rsid w:val="00C14D3B"/>
    <w:rPr>
      <w:rFonts w:ascii="Times New Roman" w:eastAsia="Times New Roman" w:hAnsi="Times New Roman"/>
      <w:b/>
      <w:sz w:val="24"/>
      <w:szCs w:val="24"/>
    </w:rPr>
  </w:style>
  <w:style w:type="character" w:customStyle="1" w:styleId="Heading5Char">
    <w:name w:val="Heading 5 Char"/>
    <w:link w:val="Heading5"/>
    <w:rsid w:val="00507BA5"/>
    <w:rPr>
      <w:rFonts w:ascii="Times New Roman" w:eastAsia="Times New Roman" w:hAnsi="Times New Roman"/>
      <w:sz w:val="22"/>
    </w:rPr>
  </w:style>
  <w:style w:type="character" w:customStyle="1" w:styleId="Heading6Char">
    <w:name w:val="Heading 6 Char"/>
    <w:link w:val="Heading6"/>
    <w:rsid w:val="00507BA5"/>
    <w:rPr>
      <w:rFonts w:ascii="Times New Roman" w:eastAsia="Times New Roman" w:hAnsi="Times New Roman"/>
      <w:i/>
      <w:sz w:val="22"/>
    </w:rPr>
  </w:style>
  <w:style w:type="character" w:customStyle="1" w:styleId="Heading7Char">
    <w:name w:val="Heading 7 Char"/>
    <w:link w:val="Heading7"/>
    <w:rsid w:val="00507BA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507BA5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507BA5"/>
    <w:rPr>
      <w:rFonts w:ascii="Arial" w:eastAsia="Times New Roman" w:hAnsi="Arial"/>
      <w:b/>
      <w:i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DB0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47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link w:val="DefaultChar"/>
    <w:rsid w:val="00700BFF"/>
    <w:pPr>
      <w:autoSpaceDE w:val="0"/>
      <w:autoSpaceDN w:val="0"/>
      <w:adjustRightInd w:val="0"/>
    </w:pPr>
    <w:rPr>
      <w:rFonts w:ascii="ANJBG J+ Univers" w:eastAsia="Times New Roman" w:hAnsi="ANJBG J+ Univers"/>
      <w:color w:val="000000"/>
      <w:sz w:val="22"/>
      <w:szCs w:val="22"/>
      <w:lang w:val="en-US" w:eastAsia="en-US"/>
    </w:rPr>
  </w:style>
  <w:style w:type="character" w:customStyle="1" w:styleId="DefaultChar">
    <w:name w:val="Default Char"/>
    <w:link w:val="Default"/>
    <w:locked/>
    <w:rsid w:val="00700BFF"/>
    <w:rPr>
      <w:rFonts w:ascii="ANJBG J+ Univers" w:eastAsia="Times New Roman" w:hAnsi="ANJBG J+ Univers" w:cs="Times New Roman"/>
      <w:color w:val="000000"/>
      <w:lang w:val="en-US"/>
    </w:rPr>
  </w:style>
  <w:style w:type="character" w:styleId="Hyperlink">
    <w:name w:val="Hyperlink"/>
    <w:uiPriority w:val="99"/>
    <w:rsid w:val="00E546B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09A3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FE0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E09A3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FE0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Подподпункт договора"/>
    <w:basedOn w:val="a1"/>
    <w:rsid w:val="003F7876"/>
    <w:pPr>
      <w:numPr>
        <w:ilvl w:val="3"/>
      </w:numPr>
    </w:pPr>
  </w:style>
  <w:style w:type="paragraph" w:customStyle="1" w:styleId="a1">
    <w:name w:val="Подпункт договора"/>
    <w:basedOn w:val="a0"/>
    <w:rsid w:val="003F7876"/>
    <w:pPr>
      <w:widowControl/>
      <w:numPr>
        <w:ilvl w:val="2"/>
      </w:numPr>
    </w:pPr>
  </w:style>
  <w:style w:type="paragraph" w:customStyle="1" w:styleId="a0">
    <w:name w:val="Пункт договора"/>
    <w:basedOn w:val="Normal"/>
    <w:rsid w:val="003F7876"/>
    <w:pPr>
      <w:widowControl w:val="0"/>
      <w:numPr>
        <w:ilvl w:val="1"/>
        <w:numId w:val="5"/>
      </w:numPr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Normal"/>
    <w:next w:val="a0"/>
    <w:rsid w:val="003F7876"/>
    <w:pPr>
      <w:keepNext/>
      <w:keepLines/>
      <w:widowControl w:val="0"/>
      <w:numPr>
        <w:numId w:val="5"/>
      </w:numPr>
      <w:spacing w:before="240" w:after="200"/>
      <w:ind w:left="953" w:hanging="227"/>
    </w:pPr>
    <w:rPr>
      <w:rFonts w:ascii="Arial" w:hAnsi="Arial"/>
      <w:b/>
      <w:caps/>
      <w:sz w:val="20"/>
      <w:szCs w:val="20"/>
    </w:rPr>
  </w:style>
  <w:style w:type="paragraph" w:styleId="NoSpacing">
    <w:name w:val="No Spacing"/>
    <w:uiPriority w:val="1"/>
    <w:qFormat/>
    <w:rsid w:val="00E80C94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7D0948"/>
    <w:pPr>
      <w:autoSpaceDE w:val="0"/>
      <w:autoSpaceDN w:val="0"/>
      <w:jc w:val="center"/>
    </w:pPr>
    <w:rPr>
      <w:b/>
      <w:bCs/>
    </w:rPr>
  </w:style>
  <w:style w:type="character" w:customStyle="1" w:styleId="TitleChar">
    <w:name w:val="Title Char"/>
    <w:link w:val="Title"/>
    <w:rsid w:val="007D09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3130DF"/>
    <w:pPr>
      <w:spacing w:after="120" w:line="480" w:lineRule="auto"/>
    </w:pPr>
    <w:rPr>
      <w:sz w:val="22"/>
      <w:lang w:eastAsia="en-US"/>
    </w:rPr>
  </w:style>
  <w:style w:type="character" w:customStyle="1" w:styleId="BodyText2Char">
    <w:name w:val="Body Text 2 Char"/>
    <w:link w:val="BodyText2"/>
    <w:rsid w:val="003130DF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3130DF"/>
  </w:style>
  <w:style w:type="character" w:customStyle="1" w:styleId="Heading1Char1">
    <w:name w:val="Heading 1 Char1"/>
    <w:link w:val="Heading1"/>
    <w:rsid w:val="006D5B70"/>
    <w:rPr>
      <w:rFonts w:ascii="Times New Roman" w:eastAsia="Times New Roman" w:hAnsi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B3C01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14D3B"/>
    <w:pPr>
      <w:tabs>
        <w:tab w:val="right" w:leader="dot" w:pos="9771"/>
      </w:tabs>
      <w:spacing w:before="120" w:after="120"/>
      <w:ind w:left="425"/>
    </w:pPr>
    <w:rPr>
      <w:b/>
      <w:noProof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A0AD2"/>
    <w:pPr>
      <w:tabs>
        <w:tab w:val="left" w:pos="567"/>
        <w:tab w:val="right" w:leader="dot" w:pos="9355"/>
      </w:tabs>
      <w:spacing w:after="100" w:line="276" w:lineRule="auto"/>
      <w:jc w:val="both"/>
    </w:pPr>
    <w:rPr>
      <w:noProof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14D3B"/>
    <w:pPr>
      <w:tabs>
        <w:tab w:val="left" w:pos="567"/>
        <w:tab w:val="right" w:leader="dot" w:pos="9771"/>
      </w:tabs>
      <w:ind w:left="426" w:hanging="426"/>
    </w:pPr>
    <w:rPr>
      <w:rFonts w:ascii="Calibri" w:hAnsi="Calibri"/>
      <w:sz w:val="22"/>
      <w:szCs w:val="22"/>
      <w:lang w:val="en-US" w:eastAsia="ja-JP"/>
    </w:rPr>
  </w:style>
  <w:style w:type="character" w:styleId="CommentReference">
    <w:name w:val="annotation reference"/>
    <w:uiPriority w:val="99"/>
    <w:semiHidden/>
    <w:unhideWhenUsed/>
    <w:rsid w:val="002308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308B3"/>
  </w:style>
  <w:style w:type="character" w:customStyle="1" w:styleId="CommentTextChar">
    <w:name w:val="Comment Text Char"/>
    <w:link w:val="CommentText"/>
    <w:uiPriority w:val="99"/>
    <w:rsid w:val="0023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8B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308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5">
    <w:name w:val="Font Style15"/>
    <w:rsid w:val="00602D0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sid w:val="00602D0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1">
    <w:name w:val="ст1"/>
    <w:basedOn w:val="Default"/>
    <w:link w:val="1Char"/>
    <w:qFormat/>
    <w:rsid w:val="001508BB"/>
    <w:pPr>
      <w:numPr>
        <w:ilvl w:val="1"/>
        <w:numId w:val="6"/>
      </w:numPr>
      <w:contextualSpacing/>
      <w:mirrorIndents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2">
    <w:name w:val="ст2"/>
    <w:basedOn w:val="ListParagraph"/>
    <w:link w:val="2Char"/>
    <w:qFormat/>
    <w:rsid w:val="003E0EF0"/>
    <w:pPr>
      <w:numPr>
        <w:ilvl w:val="2"/>
        <w:numId w:val="6"/>
      </w:numPr>
      <w:jc w:val="both"/>
    </w:pPr>
  </w:style>
  <w:style w:type="character" w:customStyle="1" w:styleId="1Char">
    <w:name w:val="ст1 Char"/>
    <w:link w:val="1"/>
    <w:rsid w:val="001508BB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1"/>
    <w:link w:val="Style1Char"/>
    <w:qFormat/>
    <w:rsid w:val="003E0EF0"/>
    <w:rPr>
      <w:b/>
    </w:rPr>
  </w:style>
  <w:style w:type="character" w:customStyle="1" w:styleId="ListParagraphChar">
    <w:name w:val="List Paragraph Char"/>
    <w:link w:val="ListParagraph"/>
    <w:uiPriority w:val="99"/>
    <w:rsid w:val="003E0E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har">
    <w:name w:val="ст2 Char"/>
    <w:link w:val="2"/>
    <w:rsid w:val="003E0EF0"/>
    <w:rPr>
      <w:rFonts w:ascii="Times New Roman" w:eastAsia="Times New Roman" w:hAnsi="Times New Roman"/>
      <w:sz w:val="24"/>
      <w:szCs w:val="24"/>
    </w:rPr>
  </w:style>
  <w:style w:type="character" w:customStyle="1" w:styleId="Style1Char">
    <w:name w:val="Style1 Char"/>
    <w:link w:val="Style1"/>
    <w:rsid w:val="003E0EF0"/>
    <w:rPr>
      <w:rFonts w:ascii="Times New Roman" w:eastAsia="Times New Roman" w:hAnsi="Times New Roman"/>
      <w:b/>
      <w:color w:val="000000"/>
      <w:sz w:val="24"/>
      <w:szCs w:val="24"/>
      <w:lang w:eastAsia="en-US"/>
    </w:rPr>
  </w:style>
  <w:style w:type="paragraph" w:customStyle="1" w:styleId="MainText">
    <w:name w:val="MainText"/>
    <w:rsid w:val="006A57C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/>
      <w:color w:val="000000"/>
      <w:sz w:val="19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107C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D10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Normal"/>
    <w:next w:val="Normal"/>
    <w:uiPriority w:val="99"/>
    <w:rsid w:val="009B6B07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5">
    <w:name w:val="Таблицы (моноширинный)"/>
    <w:basedOn w:val="Normal"/>
    <w:next w:val="Normal"/>
    <w:uiPriority w:val="99"/>
    <w:rsid w:val="009B6B0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6">
    <w:name w:val="Прижатый влево"/>
    <w:basedOn w:val="Normal"/>
    <w:next w:val="Normal"/>
    <w:uiPriority w:val="99"/>
    <w:rsid w:val="00772DE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Revision">
    <w:name w:val="Revision"/>
    <w:hidden/>
    <w:uiPriority w:val="99"/>
    <w:semiHidden/>
    <w:rsid w:val="00CB4C12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76D8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76D82"/>
    <w:rPr>
      <w:rFonts w:ascii="Times New Roman" w:eastAsia="Times New Roman" w:hAnsi="Times New Roman"/>
      <w:sz w:val="16"/>
      <w:szCs w:val="16"/>
    </w:rPr>
  </w:style>
  <w:style w:type="paragraph" w:customStyle="1" w:styleId="a7">
    <w:name w:val="Приложения"/>
    <w:basedOn w:val="Title"/>
    <w:link w:val="Char"/>
    <w:qFormat/>
    <w:rsid w:val="00907341"/>
    <w:pPr>
      <w:jc w:val="left"/>
    </w:pPr>
  </w:style>
  <w:style w:type="character" w:customStyle="1" w:styleId="Char">
    <w:name w:val="Приложения Char"/>
    <w:basedOn w:val="TitleChar"/>
    <w:link w:val="a7"/>
    <w:rsid w:val="00907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5C14D-0E73-4701-B9C1-C6FD5539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ZAO UniCredit Bank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rskrkhas</dc:creator>
  <cp:keywords/>
  <dc:description/>
  <cp:lastModifiedBy>TY, Maxim Y. Klimov - UniCredit</cp:lastModifiedBy>
  <cp:revision>2</cp:revision>
  <cp:lastPrinted>2018-01-23T12:48:00Z</cp:lastPrinted>
  <dcterms:created xsi:type="dcterms:W3CDTF">2018-02-12T07:37:00Z</dcterms:created>
  <dcterms:modified xsi:type="dcterms:W3CDTF">2018-02-12T07:37:00Z</dcterms:modified>
</cp:coreProperties>
</file>