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62" w:rsidRPr="00833B62" w:rsidRDefault="006B404B" w:rsidP="00B56C8A">
      <w:pPr>
        <w:pStyle w:val="Heading1"/>
        <w:numPr>
          <w:ilvl w:val="0"/>
          <w:numId w:val="0"/>
        </w:numPr>
      </w:pPr>
      <w:bookmarkStart w:id="0" w:name="_Toc506044927"/>
      <w:bookmarkStart w:id="1" w:name="_GoBack"/>
      <w:bookmarkEnd w:id="1"/>
      <w:r w:rsidRPr="00AB5553">
        <w:t>П</w:t>
      </w:r>
      <w:r w:rsidR="002971A0">
        <w:t>риложение № </w:t>
      </w:r>
      <w:r>
        <w:t>2</w:t>
      </w:r>
      <w:r w:rsidR="00282666">
        <w:t xml:space="preserve"> - </w:t>
      </w:r>
      <w:r w:rsidR="00E009BA">
        <w:t>«</w:t>
      </w:r>
      <w:r w:rsidR="00E009BA" w:rsidRPr="00E009BA">
        <w:t>Согласие на обработку персональ</w:t>
      </w:r>
      <w:r w:rsidR="00327BF3">
        <w:t>ных данных представителей/бенефи</w:t>
      </w:r>
      <w:r w:rsidR="00E009BA" w:rsidRPr="00E009BA">
        <w:t>циаров страховой организации</w:t>
      </w:r>
      <w:r w:rsidR="00945C21">
        <w:t>»</w:t>
      </w:r>
      <w:bookmarkEnd w:id="0"/>
    </w:p>
    <w:p w:rsidR="00E009BA" w:rsidRPr="00E009BA" w:rsidRDefault="00E009BA" w:rsidP="00E009BA"/>
    <w:p w:rsidR="00833B62" w:rsidRDefault="00E56091" w:rsidP="00833B62">
      <w:pPr>
        <w:jc w:val="center"/>
        <w:rPr>
          <w:b/>
        </w:rPr>
      </w:pPr>
      <w:r w:rsidRPr="00E009BA">
        <w:rPr>
          <w:b/>
        </w:rPr>
        <w:t>Соглас</w:t>
      </w:r>
      <w:r w:rsidR="00833B62">
        <w:rPr>
          <w:b/>
        </w:rPr>
        <w:t>ие</w:t>
      </w:r>
    </w:p>
    <w:p w:rsidR="00945C21" w:rsidRDefault="00E56091" w:rsidP="00833B62">
      <w:pPr>
        <w:jc w:val="center"/>
        <w:rPr>
          <w:b/>
        </w:rPr>
      </w:pPr>
      <w:r w:rsidRPr="00E009BA">
        <w:rPr>
          <w:b/>
        </w:rPr>
        <w:t>на обработку персональных данных представителей/б</w:t>
      </w:r>
      <w:r w:rsidR="00327BF3">
        <w:rPr>
          <w:b/>
        </w:rPr>
        <w:t>енефи</w:t>
      </w:r>
      <w:r w:rsidRPr="00E009BA">
        <w:rPr>
          <w:b/>
        </w:rPr>
        <w:t xml:space="preserve">циаров </w:t>
      </w:r>
    </w:p>
    <w:p w:rsidR="00AB0283" w:rsidRDefault="00E56091" w:rsidP="00E009BA">
      <w:pPr>
        <w:jc w:val="center"/>
        <w:rPr>
          <w:b/>
        </w:rPr>
      </w:pPr>
      <w:r w:rsidRPr="00E009BA">
        <w:rPr>
          <w:b/>
        </w:rPr>
        <w:t>страховой организации</w:t>
      </w:r>
    </w:p>
    <w:p w:rsidR="00E009BA" w:rsidRPr="00E009BA" w:rsidRDefault="00E009BA" w:rsidP="00E009BA">
      <w:pPr>
        <w:jc w:val="center"/>
        <w:rPr>
          <w:b/>
        </w:rPr>
      </w:pPr>
    </w:p>
    <w:p w:rsidR="0097658A" w:rsidRPr="0097658A" w:rsidRDefault="0097658A" w:rsidP="00A20CC2">
      <w:pPr>
        <w:ind w:firstLine="567"/>
        <w:jc w:val="both"/>
      </w:pPr>
      <w:r w:rsidRPr="0097658A">
        <w:t>"Я ________________________________(Ф.И.О.) паспорт серии ___ номер_______ выданный_____________________ «__»_________ года, зарегистрированный(ая) по адресу: ________</w:t>
      </w:r>
      <w:r>
        <w:t xml:space="preserve">____________ даю свое согласие </w:t>
      </w:r>
      <w:r w:rsidR="008F004F">
        <w:t>АО</w:t>
      </w:r>
      <w:r w:rsidR="008F004F" w:rsidRPr="008F004F">
        <w:t xml:space="preserve"> </w:t>
      </w:r>
      <w:r w:rsidR="008F004F">
        <w:t>ЮниКредит </w:t>
      </w:r>
      <w:r w:rsidRPr="0097658A">
        <w:t xml:space="preserve">Банк </w:t>
      </w:r>
      <w:r w:rsidRPr="0097658A">
        <w:rPr>
          <w:iCs/>
        </w:rPr>
        <w:t xml:space="preserve">с местонахождением: г. Москва, ________ (далее  – Банк) </w:t>
      </w:r>
      <w:r w:rsidRPr="0097658A">
        <w:t>на обработку, в том числе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указанном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</w:t>
      </w:r>
      <w:r w:rsidR="00AB381A">
        <w:t xml:space="preserve"> (далее </w:t>
      </w:r>
      <w:r w:rsidR="008F004F">
        <w:t>–</w:t>
      </w:r>
      <w:r w:rsidR="00AB381A">
        <w:t xml:space="preserve"> </w:t>
      </w:r>
      <w:r w:rsidR="008F004F">
        <w:t>«</w:t>
      </w:r>
      <w:r w:rsidR="00AB381A">
        <w:t>Согласи</w:t>
      </w:r>
      <w:r w:rsidR="008F004F">
        <w:t>»</w:t>
      </w:r>
      <w:r w:rsidR="00AB381A">
        <w:t>е)</w:t>
      </w:r>
      <w:r w:rsidRPr="0097658A">
        <w:t xml:space="preserve">. </w:t>
      </w:r>
    </w:p>
    <w:p w:rsidR="0097658A" w:rsidRPr="0097658A" w:rsidRDefault="00AB381A" w:rsidP="00A20CC2">
      <w:pPr>
        <w:adjustRightInd w:val="0"/>
        <w:ind w:firstLine="567"/>
        <w:jc w:val="both"/>
      </w:pPr>
      <w:r>
        <w:t>П</w:t>
      </w:r>
      <w:r w:rsidR="0097658A" w:rsidRPr="0097658A">
        <w:t xml:space="preserve">еречень персональных данных, на обработку которых дается настоящее </w:t>
      </w:r>
      <w:r>
        <w:t>С</w:t>
      </w:r>
      <w:r w:rsidR="0097658A" w:rsidRPr="0097658A">
        <w:t>огласие</w:t>
      </w:r>
      <w:r w:rsidR="008F004F">
        <w:t xml:space="preserve">, приводится в Приложении № 1.4. </w:t>
      </w:r>
      <w:r>
        <w:t xml:space="preserve">«Анкета физического лица – представителя страховой организации», которая является неотъемлемой частью настоящего Согласия. </w:t>
      </w:r>
    </w:p>
    <w:p w:rsidR="0097658A" w:rsidRPr="0097658A" w:rsidRDefault="0097658A" w:rsidP="00A20CC2">
      <w:pPr>
        <w:ind w:firstLine="567"/>
        <w:jc w:val="both"/>
      </w:pPr>
      <w:r w:rsidRPr="0097658A">
        <w:t xml:space="preserve">Указанные мною персональные данные предоставляются в целях использования при проведении </w:t>
      </w:r>
      <w:r w:rsidR="003C7FCC">
        <w:t>проверки соответствия страховой организации требованиям</w:t>
      </w:r>
      <w:r w:rsidR="00603F92">
        <w:t xml:space="preserve"> </w:t>
      </w:r>
      <w:r w:rsidRPr="0097658A">
        <w:t>АО ЮниКредит Банк. Банк может проверить достоверность предоставленных мною персональных данных</w:t>
      </w:r>
      <w:r w:rsidR="008C0E43">
        <w:t xml:space="preserve">. </w:t>
      </w:r>
      <w:r w:rsidRPr="0097658A">
        <w:t xml:space="preserve"> </w:t>
      </w:r>
    </w:p>
    <w:p w:rsidR="0097658A" w:rsidRPr="0097658A" w:rsidRDefault="0097658A" w:rsidP="00A20CC2">
      <w:pPr>
        <w:ind w:firstLine="567"/>
        <w:jc w:val="both"/>
      </w:pPr>
      <w:r w:rsidRPr="0097658A">
        <w:t xml:space="preserve">Согласие предоставляется с момента подписания настоящего документа и действительно в течение одного года после подписания.    </w:t>
      </w:r>
    </w:p>
    <w:p w:rsidR="00907341" w:rsidRDefault="0097658A" w:rsidP="00A20CC2">
      <w:pPr>
        <w:ind w:firstLine="567"/>
        <w:jc w:val="both"/>
      </w:pPr>
      <w:r w:rsidRPr="0097658A">
        <w:t>Настоящее согласие может быть отозвано мной при предоставлении в Банк заявления в простой письменной форме в соответствии с требованиями законодательства Российской Федерации.</w:t>
      </w:r>
    </w:p>
    <w:p w:rsidR="00907341" w:rsidRDefault="00907341" w:rsidP="00A20CC2">
      <w:pPr>
        <w:ind w:firstLine="567"/>
        <w:jc w:val="both"/>
      </w:pPr>
    </w:p>
    <w:p w:rsidR="00907341" w:rsidRDefault="00907341" w:rsidP="00A20CC2">
      <w:pPr>
        <w:ind w:firstLine="567"/>
        <w:jc w:val="both"/>
      </w:pPr>
    </w:p>
    <w:p w:rsidR="00907341" w:rsidRPr="00907341" w:rsidRDefault="00907341" w:rsidP="00A20CC2">
      <w:pPr>
        <w:ind w:firstLine="567"/>
        <w:jc w:val="both"/>
      </w:pPr>
      <w:r>
        <w:t>____________/______________________</w:t>
      </w:r>
      <w:r>
        <w:rPr>
          <w:sz w:val="20"/>
        </w:rPr>
        <w:t>(подпись / расшифровка)</w:t>
      </w:r>
    </w:p>
    <w:p w:rsidR="00907341" w:rsidRDefault="00907341" w:rsidP="00A20CC2">
      <w:pPr>
        <w:ind w:firstLine="567"/>
        <w:jc w:val="both"/>
        <w:rPr>
          <w:sz w:val="20"/>
        </w:rPr>
      </w:pPr>
    </w:p>
    <w:p w:rsidR="00FD78B9" w:rsidRPr="00A20CC2" w:rsidRDefault="00907341" w:rsidP="00A20CC2">
      <w:pPr>
        <w:ind w:firstLine="567"/>
        <w:jc w:val="both"/>
        <w:rPr>
          <w:sz w:val="20"/>
        </w:rPr>
      </w:pPr>
      <w:r>
        <w:t>_</w:t>
      </w:r>
      <w:r w:rsidR="00833B62">
        <w:t>__________</w:t>
      </w:r>
      <w:r>
        <w:t xml:space="preserve"> </w:t>
      </w:r>
      <w:r>
        <w:rPr>
          <w:sz w:val="20"/>
        </w:rPr>
        <w:t xml:space="preserve"> (</w:t>
      </w:r>
      <w:r w:rsidRPr="00907341">
        <w:rPr>
          <w:sz w:val="20"/>
        </w:rPr>
        <w:t>дата)</w:t>
      </w:r>
      <w:r w:rsidR="00A20CC2">
        <w:t xml:space="preserve"> </w:t>
      </w: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93" w:rsidRDefault="008F7593" w:rsidP="00364369">
      <w:r>
        <w:separator/>
      </w:r>
    </w:p>
  </w:endnote>
  <w:endnote w:type="continuationSeparator" w:id="0">
    <w:p w:rsidR="008F7593" w:rsidRDefault="008F7593" w:rsidP="00364369">
      <w:r>
        <w:continuationSeparator/>
      </w:r>
    </w:p>
  </w:endnote>
  <w:endnote w:type="continuationNotice" w:id="1">
    <w:p w:rsidR="008F7593" w:rsidRDefault="008F75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93" w:rsidRDefault="008F7593" w:rsidP="00364369">
      <w:r>
        <w:separator/>
      </w:r>
    </w:p>
  </w:footnote>
  <w:footnote w:type="continuationSeparator" w:id="0">
    <w:p w:rsidR="008F7593" w:rsidRDefault="008F7593" w:rsidP="00364369">
      <w:r>
        <w:continuationSeparator/>
      </w:r>
    </w:p>
  </w:footnote>
  <w:footnote w:type="continuationNotice" w:id="1">
    <w:p w:rsidR="008F7593" w:rsidRDefault="008F75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0CC2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7E9"/>
    <w:rsid w:val="0032586D"/>
    <w:rsid w:val="00326BAD"/>
    <w:rsid w:val="00326DAE"/>
    <w:rsid w:val="00327082"/>
    <w:rsid w:val="0032785A"/>
    <w:rsid w:val="00327BF3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1AB9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0DF2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8F7593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2768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0CC2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A6DB3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62E0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68A"/>
    <w:rsid w:val="00F417F6"/>
    <w:rsid w:val="00F42D25"/>
    <w:rsid w:val="00F4453B"/>
    <w:rsid w:val="00F4474E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0D8AC6DA-26C8-490D-B9C5-A5653BDD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D405-E966-4643-BF53-A290C473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2018-02-12T07:38:00Z</dcterms:created>
  <dcterms:modified xsi:type="dcterms:W3CDTF">2018-02-12T07:38:00Z</dcterms:modified>
</cp:coreProperties>
</file>