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3749" w14:textId="77777777" w:rsidR="006C6B50" w:rsidRPr="001408C8" w:rsidRDefault="006C6B50" w:rsidP="00A111B6"/>
    <w:p w14:paraId="588590C0" w14:textId="77777777" w:rsidR="006C6B50" w:rsidRPr="001408C8" w:rsidRDefault="006C6B50" w:rsidP="00A111B6">
      <w:pPr>
        <w:ind w:left="720" w:right="-1"/>
        <w:jc w:val="right"/>
        <w:rPr>
          <w:rFonts w:ascii="Arial" w:hAnsi="Arial" w:cs="Arial"/>
          <w:b/>
          <w:sz w:val="22"/>
          <w:szCs w:val="22"/>
          <w:lang w:eastAsia="ru-RU"/>
        </w:rPr>
      </w:pPr>
      <w:r w:rsidRPr="001408C8">
        <w:rPr>
          <w:rFonts w:ascii="Arial" w:hAnsi="Arial" w:cs="Arial"/>
          <w:b/>
          <w:sz w:val="22"/>
          <w:szCs w:val="22"/>
          <w:lang w:eastAsia="ru-RU"/>
        </w:rPr>
        <w:t>Клиентский номер</w:t>
      </w:r>
    </w:p>
    <w:tbl>
      <w:tblPr>
        <w:tblW w:w="103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6C6B50" w:rsidRPr="001408C8" w14:paraId="6EC0136C" w14:textId="77777777" w:rsidTr="00701211">
        <w:trPr>
          <w:gridBefore w:val="1"/>
          <w:wBefore w:w="6980" w:type="dxa"/>
          <w:trHeight w:val="542"/>
        </w:trPr>
        <w:tc>
          <w:tcPr>
            <w:tcW w:w="425" w:type="dxa"/>
          </w:tcPr>
          <w:p w14:paraId="170EFECD" w14:textId="77777777" w:rsidR="006C6B50" w:rsidRPr="001408C8" w:rsidRDefault="006C6B50" w:rsidP="00A111B6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14:paraId="3551CB46" w14:textId="77777777" w:rsidR="006C6B50" w:rsidRPr="001408C8" w:rsidRDefault="006C6B50" w:rsidP="00A111B6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</w:tcPr>
          <w:p w14:paraId="1DF01D3D" w14:textId="77777777" w:rsidR="006C6B50" w:rsidRPr="001408C8" w:rsidRDefault="006C6B50" w:rsidP="00A111B6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14:paraId="1F9E7AB7" w14:textId="77777777" w:rsidR="006C6B50" w:rsidRPr="001408C8" w:rsidRDefault="006C6B50" w:rsidP="00A111B6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14:paraId="1DD671E2" w14:textId="77777777" w:rsidR="006C6B50" w:rsidRPr="001408C8" w:rsidRDefault="006C6B50" w:rsidP="00A111B6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14:paraId="46DBB5CE" w14:textId="77777777" w:rsidR="006C6B50" w:rsidRPr="001408C8" w:rsidRDefault="006C6B50" w:rsidP="00A111B6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</w:tcPr>
          <w:p w14:paraId="75DA7D58" w14:textId="77777777" w:rsidR="006C6B50" w:rsidRPr="001408C8" w:rsidRDefault="006C6B50" w:rsidP="00A111B6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</w:tcPr>
          <w:p w14:paraId="5A078D2E" w14:textId="77777777" w:rsidR="006C6B50" w:rsidRPr="001408C8" w:rsidRDefault="006C6B50" w:rsidP="00A111B6">
            <w:pPr>
              <w:ind w:left="-125"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6C6B50" w:rsidRPr="001408C8" w14:paraId="28E78825" w14:textId="77777777" w:rsidTr="0070121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B5FDC9" w14:textId="77777777" w:rsidR="006C6B50" w:rsidRPr="001408C8" w:rsidRDefault="006C6B50" w:rsidP="00A111B6">
            <w:pPr>
              <w:pStyle w:val="Heading1"/>
              <w:rPr>
                <w:sz w:val="24"/>
              </w:rPr>
            </w:pPr>
          </w:p>
          <w:p w14:paraId="35D5E30F" w14:textId="77777777" w:rsidR="006C6B50" w:rsidRPr="001408C8" w:rsidRDefault="006C6B50" w:rsidP="00A111B6">
            <w:pPr>
              <w:pStyle w:val="Heading1"/>
              <w:rPr>
                <w:sz w:val="24"/>
              </w:rPr>
            </w:pPr>
          </w:p>
          <w:p w14:paraId="69748486" w14:textId="77777777" w:rsidR="006C6B50" w:rsidRPr="001408C8" w:rsidRDefault="006C6B50" w:rsidP="00A111B6">
            <w:pPr>
              <w:pStyle w:val="Heading1"/>
              <w:rPr>
                <w:sz w:val="24"/>
              </w:rPr>
            </w:pPr>
            <w:bookmarkStart w:id="0" w:name="_Toc102121603"/>
            <w:r w:rsidRPr="001408C8">
              <w:rPr>
                <w:sz w:val="24"/>
              </w:rPr>
              <w:t>Карточка</w:t>
            </w:r>
            <w:bookmarkEnd w:id="0"/>
          </w:p>
          <w:p w14:paraId="360CECDC" w14:textId="77777777" w:rsidR="006C6B50" w:rsidRPr="001408C8" w:rsidRDefault="006C6B50" w:rsidP="00A111B6">
            <w:pPr>
              <w:pStyle w:val="Heading1"/>
            </w:pPr>
            <w:bookmarkStart w:id="1" w:name="_Toc102121604"/>
            <w:r w:rsidRPr="001408C8">
              <w:rPr>
                <w:sz w:val="24"/>
              </w:rPr>
              <w:t>с образцами подписей и оттиска печати</w:t>
            </w:r>
            <w:bookmarkEnd w:id="1"/>
          </w:p>
        </w:tc>
      </w:tr>
    </w:tbl>
    <w:p w14:paraId="555EAD36" w14:textId="77777777" w:rsidR="006C6B50" w:rsidRPr="001408C8" w:rsidRDefault="006C6B50" w:rsidP="00A111B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7654"/>
      </w:tblGrid>
      <w:tr w:rsidR="006C6B50" w:rsidRPr="001408C8" w14:paraId="2029673A" w14:textId="77777777" w:rsidTr="00701211">
        <w:tc>
          <w:tcPr>
            <w:tcW w:w="2835" w:type="dxa"/>
            <w:gridSpan w:val="2"/>
          </w:tcPr>
          <w:p w14:paraId="2C27CC2E" w14:textId="77777777" w:rsidR="006C6B50" w:rsidRPr="001408C8" w:rsidRDefault="006C6B50" w:rsidP="00A111B6">
            <w:pPr>
              <w:spacing w:before="120" w:after="120"/>
              <w:rPr>
                <w:rFonts w:ascii="Arial" w:hAnsi="Arial" w:cs="Arial"/>
                <w:sz w:val="22"/>
                <w:lang w:val="en-US"/>
              </w:rPr>
            </w:pPr>
            <w:r w:rsidRPr="001408C8">
              <w:rPr>
                <w:rFonts w:ascii="Arial" w:hAnsi="Arial" w:cs="Arial"/>
                <w:sz w:val="22"/>
              </w:rPr>
              <w:t>Клиент (владелец счета)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DD0D934" w14:textId="77777777" w:rsidR="006C6B50" w:rsidRPr="001408C8" w:rsidRDefault="006C6B50" w:rsidP="00A111B6">
            <w:pPr>
              <w:spacing w:before="120" w:after="120"/>
            </w:pPr>
          </w:p>
        </w:tc>
      </w:tr>
      <w:tr w:rsidR="006C6B50" w:rsidRPr="001408C8" w14:paraId="48D904B4" w14:textId="77777777" w:rsidTr="00701211">
        <w:tc>
          <w:tcPr>
            <w:tcW w:w="104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69CC8C" w14:textId="77777777" w:rsidR="006C6B50" w:rsidRPr="001408C8" w:rsidRDefault="006C6B50" w:rsidP="00A111B6">
            <w:pPr>
              <w:spacing w:before="120" w:after="120"/>
            </w:pPr>
          </w:p>
        </w:tc>
      </w:tr>
      <w:tr w:rsidR="006C6B50" w:rsidRPr="001408C8" w14:paraId="49E0E0F7" w14:textId="77777777" w:rsidTr="00701211">
        <w:trPr>
          <w:trHeight w:val="139"/>
        </w:trPr>
        <w:tc>
          <w:tcPr>
            <w:tcW w:w="104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965252" w14:textId="77777777" w:rsidR="006C6B50" w:rsidRPr="001408C8" w:rsidRDefault="006C6B50" w:rsidP="00A111B6">
            <w:pPr>
              <w:spacing w:before="120" w:after="120"/>
            </w:pPr>
          </w:p>
        </w:tc>
      </w:tr>
      <w:tr w:rsidR="006C6B50" w:rsidRPr="001408C8" w14:paraId="3B89B57A" w14:textId="77777777" w:rsidTr="00701211">
        <w:tc>
          <w:tcPr>
            <w:tcW w:w="851" w:type="dxa"/>
          </w:tcPr>
          <w:p w14:paraId="53234104" w14:textId="77777777" w:rsidR="006C6B50" w:rsidRPr="001408C8" w:rsidRDefault="006C6B50" w:rsidP="00A111B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sz w:val="22"/>
              </w:rPr>
              <w:t>ИНН</w:t>
            </w:r>
          </w:p>
        </w:tc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215C4" w14:textId="77777777" w:rsidR="006C6B50" w:rsidRPr="001408C8" w:rsidRDefault="006C6B50" w:rsidP="00A111B6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C6B50" w:rsidRPr="001408C8" w14:paraId="23CF32DE" w14:textId="77777777" w:rsidTr="00701211">
        <w:tc>
          <w:tcPr>
            <w:tcW w:w="851" w:type="dxa"/>
          </w:tcPr>
          <w:p w14:paraId="2D03E8C8" w14:textId="77777777" w:rsidR="006C6B50" w:rsidRPr="001408C8" w:rsidRDefault="006C6B50" w:rsidP="00A111B6">
            <w:pPr>
              <w:spacing w:before="120" w:after="120"/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14:paraId="0A0603DF" w14:textId="77777777" w:rsidR="006C6B50" w:rsidRPr="001408C8" w:rsidRDefault="006C6B50" w:rsidP="00A111B6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C6B50" w:rsidRPr="001408C8" w14:paraId="699AF7F1" w14:textId="77777777" w:rsidTr="00701211">
        <w:tc>
          <w:tcPr>
            <w:tcW w:w="851" w:type="dxa"/>
          </w:tcPr>
          <w:p w14:paraId="5EDF329B" w14:textId="77777777" w:rsidR="006C6B50" w:rsidRPr="001408C8" w:rsidRDefault="006C6B50" w:rsidP="00A111B6">
            <w:pPr>
              <w:spacing w:before="120" w:after="120"/>
              <w:rPr>
                <w:rFonts w:ascii="Arial" w:hAnsi="Arial" w:cs="Arial"/>
              </w:rPr>
            </w:pPr>
            <w:r w:rsidRPr="001408C8">
              <w:rPr>
                <w:rFonts w:ascii="Arial" w:hAnsi="Arial" w:cs="Arial"/>
                <w:sz w:val="22"/>
              </w:rPr>
              <w:t>Банк</w:t>
            </w:r>
          </w:p>
        </w:tc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33A55AD9" w14:textId="77777777" w:rsidR="006C6B50" w:rsidRPr="001408C8" w:rsidRDefault="006C6B50" w:rsidP="00A111B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b/>
                <w:i/>
                <w:sz w:val="22"/>
              </w:rPr>
              <w:t>Акционерное общество «ЮниКредит Банк»</w:t>
            </w:r>
          </w:p>
        </w:tc>
      </w:tr>
    </w:tbl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9192"/>
      </w:tblGrid>
      <w:tr w:rsidR="006C6B50" w:rsidRPr="001408C8" w14:paraId="189F8C20" w14:textId="77777777" w:rsidTr="00701211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926D2D5" w14:textId="77777777" w:rsidR="006C6B50" w:rsidRPr="001408C8" w:rsidRDefault="006C6B50" w:rsidP="00A111B6">
            <w:pPr>
              <w:pStyle w:val="a4"/>
              <w:spacing w:before="120" w:after="120"/>
            </w:pPr>
            <w:r w:rsidRPr="001408C8">
              <w:t>N счета</w:t>
            </w:r>
          </w:p>
        </w:tc>
        <w:tc>
          <w:tcPr>
            <w:tcW w:w="9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32000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</w:tr>
      <w:tr w:rsidR="006C6B50" w:rsidRPr="001408C8" w14:paraId="1D84DF02" w14:textId="77777777" w:rsidTr="00701211">
        <w:tc>
          <w:tcPr>
            <w:tcW w:w="10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F5F39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</w:tr>
    </w:tbl>
    <w:p w14:paraId="0D6C0647" w14:textId="77777777" w:rsidR="006C6B50" w:rsidRPr="001408C8" w:rsidRDefault="006C6B50" w:rsidP="00A111B6"/>
    <w:p w14:paraId="04398E44" w14:textId="77777777" w:rsidR="006C6B50" w:rsidRPr="001408C8" w:rsidRDefault="006C6B50" w:rsidP="00A111B6"/>
    <w:tbl>
      <w:tblPr>
        <w:tblW w:w="1019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6C6B50" w:rsidRPr="001408C8" w14:paraId="3C4F0E64" w14:textId="77777777" w:rsidTr="00701211">
        <w:trPr>
          <w:trHeight w:val="336"/>
        </w:trPr>
        <w:tc>
          <w:tcPr>
            <w:tcW w:w="10195" w:type="dxa"/>
            <w:vMerge w:val="restart"/>
          </w:tcPr>
          <w:p w14:paraId="2F136A38" w14:textId="77777777" w:rsidR="006C6B50" w:rsidRPr="001408C8" w:rsidRDefault="006C6B50" w:rsidP="00A111B6">
            <w:pPr>
              <w:pStyle w:val="a3"/>
              <w:spacing w:before="60" w:after="60"/>
              <w:jc w:val="center"/>
            </w:pPr>
            <w:r w:rsidRPr="001408C8">
              <w:t>Отметки банка</w:t>
            </w:r>
          </w:p>
          <w:p w14:paraId="16DEC3EF" w14:textId="77777777" w:rsidR="006C6B50" w:rsidRPr="001408C8" w:rsidRDefault="006C6B50" w:rsidP="00A111B6">
            <w:pPr>
              <w:pStyle w:val="a3"/>
              <w:spacing w:before="60" w:after="60"/>
            </w:pPr>
          </w:p>
          <w:p w14:paraId="7B0F5647" w14:textId="77777777" w:rsidR="006C6B50" w:rsidRPr="001408C8" w:rsidRDefault="006C6B50" w:rsidP="00A111B6">
            <w:pPr>
              <w:pStyle w:val="a3"/>
              <w:spacing w:before="60" w:after="60"/>
              <w:jc w:val="center"/>
            </w:pPr>
            <w:r w:rsidRPr="001408C8">
              <w:t>_______________________ ( ______________________________________)</w:t>
            </w:r>
          </w:p>
          <w:p w14:paraId="166DD350" w14:textId="77777777" w:rsidR="006C6B50" w:rsidRPr="001408C8" w:rsidRDefault="006C6B50" w:rsidP="00A111B6">
            <w:pPr>
              <w:pStyle w:val="a3"/>
              <w:spacing w:before="60" w:after="60"/>
              <w:jc w:val="center"/>
            </w:pPr>
            <w:r w:rsidRPr="001408C8">
              <w:t>Подпись                                    Фамилия, имя и отчество</w:t>
            </w:r>
          </w:p>
          <w:p w14:paraId="0E505EBC" w14:textId="77777777" w:rsidR="006C6B50" w:rsidRPr="001408C8" w:rsidRDefault="006C6B50" w:rsidP="00A111B6">
            <w:pPr>
              <w:pStyle w:val="a3"/>
              <w:spacing w:before="60" w:after="60"/>
              <w:jc w:val="center"/>
            </w:pPr>
            <w:r w:rsidRPr="001408C8">
              <w:t>"___" ____________ 20__ г.</w:t>
            </w:r>
          </w:p>
        </w:tc>
      </w:tr>
      <w:tr w:rsidR="006C6B50" w:rsidRPr="001408C8" w14:paraId="3D7ED4C3" w14:textId="77777777" w:rsidTr="00701211">
        <w:trPr>
          <w:trHeight w:val="396"/>
        </w:trPr>
        <w:tc>
          <w:tcPr>
            <w:tcW w:w="10195" w:type="dxa"/>
            <w:vMerge/>
          </w:tcPr>
          <w:p w14:paraId="3FE7DFBB" w14:textId="77777777" w:rsidR="006C6B50" w:rsidRPr="001408C8" w:rsidRDefault="006C6B50" w:rsidP="00A111B6">
            <w:pPr>
              <w:pStyle w:val="a3"/>
              <w:spacing w:before="60" w:after="60"/>
            </w:pPr>
          </w:p>
        </w:tc>
      </w:tr>
      <w:tr w:rsidR="006C6B50" w:rsidRPr="001408C8" w14:paraId="4E2B6EC8" w14:textId="77777777" w:rsidTr="00701211">
        <w:trPr>
          <w:trHeight w:val="396"/>
        </w:trPr>
        <w:tc>
          <w:tcPr>
            <w:tcW w:w="10195" w:type="dxa"/>
            <w:vMerge/>
          </w:tcPr>
          <w:p w14:paraId="45B50FC9" w14:textId="77777777" w:rsidR="006C6B50" w:rsidRPr="001408C8" w:rsidRDefault="006C6B50" w:rsidP="00A111B6">
            <w:pPr>
              <w:pStyle w:val="a3"/>
              <w:spacing w:before="60" w:after="60"/>
            </w:pPr>
          </w:p>
        </w:tc>
      </w:tr>
      <w:tr w:rsidR="006C6B50" w:rsidRPr="001408C8" w14:paraId="566BCA58" w14:textId="77777777" w:rsidTr="00701211">
        <w:trPr>
          <w:trHeight w:val="396"/>
        </w:trPr>
        <w:tc>
          <w:tcPr>
            <w:tcW w:w="10195" w:type="dxa"/>
            <w:vMerge/>
          </w:tcPr>
          <w:p w14:paraId="7345C38C" w14:textId="77777777" w:rsidR="006C6B50" w:rsidRPr="001408C8" w:rsidRDefault="006C6B50" w:rsidP="00A111B6">
            <w:pPr>
              <w:pStyle w:val="a3"/>
              <w:spacing w:before="60" w:after="60"/>
            </w:pPr>
          </w:p>
        </w:tc>
      </w:tr>
      <w:tr w:rsidR="006C6B50" w:rsidRPr="001408C8" w14:paraId="762DB0B2" w14:textId="77777777" w:rsidTr="00701211">
        <w:trPr>
          <w:trHeight w:val="396"/>
        </w:trPr>
        <w:tc>
          <w:tcPr>
            <w:tcW w:w="10195" w:type="dxa"/>
            <w:vMerge/>
          </w:tcPr>
          <w:p w14:paraId="003E6ECF" w14:textId="77777777" w:rsidR="006C6B50" w:rsidRPr="001408C8" w:rsidRDefault="006C6B50" w:rsidP="00A111B6">
            <w:pPr>
              <w:pStyle w:val="a3"/>
              <w:spacing w:before="60" w:after="60"/>
            </w:pPr>
          </w:p>
        </w:tc>
      </w:tr>
      <w:tr w:rsidR="006C6B50" w:rsidRPr="001408C8" w14:paraId="2F28A537" w14:textId="77777777" w:rsidTr="00701211">
        <w:tc>
          <w:tcPr>
            <w:tcW w:w="10195" w:type="dxa"/>
            <w:tcBorders>
              <w:top w:val="thinThickSmallGap" w:sz="24" w:space="0" w:color="auto"/>
              <w:bottom w:val="nil"/>
            </w:tcBorders>
          </w:tcPr>
          <w:p w14:paraId="51E09107" w14:textId="77777777" w:rsidR="006C6B50" w:rsidRPr="001408C8" w:rsidRDefault="006C6B50" w:rsidP="00A111B6">
            <w:pPr>
              <w:pStyle w:val="a3"/>
              <w:spacing w:before="60" w:after="60"/>
              <w:jc w:val="center"/>
            </w:pPr>
            <w:r w:rsidRPr="001408C8">
              <w:t>Прочие отметки</w:t>
            </w:r>
          </w:p>
        </w:tc>
      </w:tr>
      <w:tr w:rsidR="006C6B50" w:rsidRPr="001408C8" w14:paraId="371410CC" w14:textId="77777777" w:rsidTr="00701211">
        <w:tc>
          <w:tcPr>
            <w:tcW w:w="10195" w:type="dxa"/>
            <w:tcBorders>
              <w:top w:val="nil"/>
              <w:bottom w:val="single" w:sz="4" w:space="0" w:color="auto"/>
            </w:tcBorders>
          </w:tcPr>
          <w:p w14:paraId="4557097E" w14:textId="77777777" w:rsidR="006C6B50" w:rsidRPr="001408C8" w:rsidRDefault="006C6B50" w:rsidP="00A111B6">
            <w:pPr>
              <w:pStyle w:val="a3"/>
              <w:spacing w:before="60" w:after="60"/>
            </w:pPr>
          </w:p>
        </w:tc>
      </w:tr>
      <w:tr w:rsidR="006C6B50" w:rsidRPr="001408C8" w14:paraId="6A894986" w14:textId="77777777" w:rsidTr="0070121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14:paraId="17D53CC6" w14:textId="77777777" w:rsidR="006C6B50" w:rsidRPr="001408C8" w:rsidRDefault="006C6B50" w:rsidP="00A111B6">
            <w:pPr>
              <w:pStyle w:val="a3"/>
              <w:spacing w:before="60" w:after="60"/>
            </w:pPr>
          </w:p>
        </w:tc>
      </w:tr>
      <w:tr w:rsidR="006C6B50" w:rsidRPr="001408C8" w14:paraId="55BDB193" w14:textId="77777777" w:rsidTr="0070121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14:paraId="2FD69277" w14:textId="77777777" w:rsidR="006C6B50" w:rsidRPr="001408C8" w:rsidRDefault="006C6B50" w:rsidP="00A111B6">
            <w:pPr>
              <w:pStyle w:val="a3"/>
              <w:spacing w:before="60" w:after="60"/>
            </w:pPr>
          </w:p>
        </w:tc>
      </w:tr>
      <w:tr w:rsidR="006C6B50" w:rsidRPr="001408C8" w14:paraId="1459C8F1" w14:textId="77777777" w:rsidTr="00701211">
        <w:tc>
          <w:tcPr>
            <w:tcW w:w="10195" w:type="dxa"/>
            <w:tcBorders>
              <w:top w:val="single" w:sz="4" w:space="0" w:color="auto"/>
            </w:tcBorders>
          </w:tcPr>
          <w:p w14:paraId="69524624" w14:textId="77777777" w:rsidR="006C6B50" w:rsidRPr="001408C8" w:rsidRDefault="006C6B50" w:rsidP="00A111B6">
            <w:pPr>
              <w:pStyle w:val="a3"/>
              <w:spacing w:before="60" w:after="60"/>
            </w:pPr>
          </w:p>
        </w:tc>
      </w:tr>
    </w:tbl>
    <w:p w14:paraId="537E94AD" w14:textId="77777777" w:rsidR="006C6B50" w:rsidRPr="001408C8" w:rsidRDefault="006C6B50" w:rsidP="00A111B6"/>
    <w:tbl>
      <w:tblPr>
        <w:tblW w:w="10206" w:type="dxa"/>
        <w:tblInd w:w="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27"/>
        <w:gridCol w:w="1831"/>
        <w:gridCol w:w="1833"/>
        <w:gridCol w:w="1525"/>
        <w:gridCol w:w="1646"/>
      </w:tblGrid>
      <w:tr w:rsidR="006C6B50" w:rsidRPr="001408C8" w14:paraId="26336007" w14:textId="77777777" w:rsidTr="00701211">
        <w:tc>
          <w:tcPr>
            <w:tcW w:w="10206" w:type="dxa"/>
            <w:gridSpan w:val="6"/>
          </w:tcPr>
          <w:p w14:paraId="3A1A837F" w14:textId="77777777" w:rsidR="006C6B50" w:rsidRPr="001408C8" w:rsidRDefault="006C6B50" w:rsidP="00A111B6">
            <w:pPr>
              <w:pStyle w:val="a3"/>
              <w:spacing w:before="120" w:after="120"/>
              <w:jc w:val="center"/>
            </w:pPr>
            <w:r w:rsidRPr="001408C8">
              <w:t>Выданы денежные чеки</w:t>
            </w:r>
          </w:p>
        </w:tc>
      </w:tr>
      <w:tr w:rsidR="006C6B50" w:rsidRPr="001408C8" w14:paraId="1EAA042D" w14:textId="77777777" w:rsidTr="00701211">
        <w:tc>
          <w:tcPr>
            <w:tcW w:w="1844" w:type="dxa"/>
          </w:tcPr>
          <w:p w14:paraId="1BF7AB8F" w14:textId="77777777" w:rsidR="006C6B50" w:rsidRPr="001408C8" w:rsidRDefault="006C6B50" w:rsidP="00A111B6">
            <w:pPr>
              <w:pStyle w:val="a3"/>
              <w:spacing w:before="120" w:after="120"/>
              <w:jc w:val="center"/>
            </w:pPr>
            <w:r w:rsidRPr="001408C8">
              <w:t>дата</w:t>
            </w:r>
          </w:p>
        </w:tc>
        <w:tc>
          <w:tcPr>
            <w:tcW w:w="1527" w:type="dxa"/>
          </w:tcPr>
          <w:p w14:paraId="077D5D93" w14:textId="77777777" w:rsidR="006C6B50" w:rsidRPr="001408C8" w:rsidRDefault="006C6B50" w:rsidP="00A111B6">
            <w:pPr>
              <w:pStyle w:val="a3"/>
              <w:spacing w:before="120" w:after="120"/>
              <w:jc w:val="center"/>
            </w:pPr>
            <w:r w:rsidRPr="001408C8">
              <w:t>с N</w:t>
            </w:r>
          </w:p>
        </w:tc>
        <w:tc>
          <w:tcPr>
            <w:tcW w:w="1831" w:type="dxa"/>
          </w:tcPr>
          <w:p w14:paraId="6F7B94F6" w14:textId="77777777" w:rsidR="006C6B50" w:rsidRPr="001408C8" w:rsidRDefault="006C6B50" w:rsidP="00A111B6">
            <w:pPr>
              <w:pStyle w:val="a3"/>
              <w:spacing w:before="120" w:after="120"/>
              <w:jc w:val="center"/>
            </w:pPr>
            <w:r w:rsidRPr="001408C8">
              <w:t>по N</w:t>
            </w:r>
          </w:p>
        </w:tc>
        <w:tc>
          <w:tcPr>
            <w:tcW w:w="1833" w:type="dxa"/>
          </w:tcPr>
          <w:p w14:paraId="730E82EC" w14:textId="77777777" w:rsidR="006C6B50" w:rsidRPr="001408C8" w:rsidRDefault="006C6B50" w:rsidP="00A111B6">
            <w:pPr>
              <w:pStyle w:val="a3"/>
              <w:spacing w:before="120" w:after="120"/>
              <w:jc w:val="center"/>
            </w:pPr>
            <w:r w:rsidRPr="001408C8">
              <w:t>дата</w:t>
            </w:r>
          </w:p>
        </w:tc>
        <w:tc>
          <w:tcPr>
            <w:tcW w:w="1525" w:type="dxa"/>
          </w:tcPr>
          <w:p w14:paraId="0EC184C2" w14:textId="77777777" w:rsidR="006C6B50" w:rsidRPr="001408C8" w:rsidRDefault="006C6B50" w:rsidP="00A111B6">
            <w:pPr>
              <w:pStyle w:val="a3"/>
              <w:spacing w:before="120" w:after="120"/>
              <w:jc w:val="center"/>
            </w:pPr>
            <w:r w:rsidRPr="001408C8">
              <w:t>с N</w:t>
            </w:r>
          </w:p>
        </w:tc>
        <w:tc>
          <w:tcPr>
            <w:tcW w:w="1646" w:type="dxa"/>
          </w:tcPr>
          <w:p w14:paraId="310EC50B" w14:textId="77777777" w:rsidR="006C6B50" w:rsidRPr="001408C8" w:rsidRDefault="006C6B50" w:rsidP="00A111B6">
            <w:pPr>
              <w:pStyle w:val="a3"/>
              <w:spacing w:before="120" w:after="120"/>
              <w:jc w:val="center"/>
            </w:pPr>
            <w:r w:rsidRPr="001408C8">
              <w:t>по N</w:t>
            </w:r>
          </w:p>
        </w:tc>
      </w:tr>
      <w:tr w:rsidR="006C6B50" w:rsidRPr="001408C8" w14:paraId="7CBC70F4" w14:textId="77777777" w:rsidTr="00701211">
        <w:tc>
          <w:tcPr>
            <w:tcW w:w="1844" w:type="dxa"/>
          </w:tcPr>
          <w:p w14:paraId="7B6EE944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527" w:type="dxa"/>
          </w:tcPr>
          <w:p w14:paraId="68F7DB5F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831" w:type="dxa"/>
          </w:tcPr>
          <w:p w14:paraId="07A7CD84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833" w:type="dxa"/>
          </w:tcPr>
          <w:p w14:paraId="4B83FA0C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525" w:type="dxa"/>
          </w:tcPr>
          <w:p w14:paraId="211C87F0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646" w:type="dxa"/>
          </w:tcPr>
          <w:p w14:paraId="5E97B30A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</w:tr>
      <w:tr w:rsidR="006C6B50" w:rsidRPr="001408C8" w14:paraId="5BD07965" w14:textId="77777777" w:rsidTr="00701211">
        <w:tc>
          <w:tcPr>
            <w:tcW w:w="1844" w:type="dxa"/>
          </w:tcPr>
          <w:p w14:paraId="6446372D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527" w:type="dxa"/>
          </w:tcPr>
          <w:p w14:paraId="74BFA0F8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831" w:type="dxa"/>
          </w:tcPr>
          <w:p w14:paraId="768F524F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833" w:type="dxa"/>
          </w:tcPr>
          <w:p w14:paraId="7355A997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525" w:type="dxa"/>
          </w:tcPr>
          <w:p w14:paraId="385800AA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646" w:type="dxa"/>
          </w:tcPr>
          <w:p w14:paraId="231E4882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</w:tr>
      <w:tr w:rsidR="006C6B50" w:rsidRPr="001408C8" w14:paraId="1C257584" w14:textId="77777777" w:rsidTr="00701211">
        <w:tc>
          <w:tcPr>
            <w:tcW w:w="1844" w:type="dxa"/>
          </w:tcPr>
          <w:p w14:paraId="67CDED2F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527" w:type="dxa"/>
          </w:tcPr>
          <w:p w14:paraId="62110794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831" w:type="dxa"/>
          </w:tcPr>
          <w:p w14:paraId="425C9AFF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833" w:type="dxa"/>
          </w:tcPr>
          <w:p w14:paraId="75B3077E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525" w:type="dxa"/>
          </w:tcPr>
          <w:p w14:paraId="70336B53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646" w:type="dxa"/>
          </w:tcPr>
          <w:p w14:paraId="7FA94769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</w:tr>
      <w:tr w:rsidR="006C6B50" w:rsidRPr="001408C8" w14:paraId="5DCD9B08" w14:textId="77777777" w:rsidTr="00701211">
        <w:tc>
          <w:tcPr>
            <w:tcW w:w="1844" w:type="dxa"/>
          </w:tcPr>
          <w:p w14:paraId="641A11DB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527" w:type="dxa"/>
          </w:tcPr>
          <w:p w14:paraId="572BF4A5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831" w:type="dxa"/>
          </w:tcPr>
          <w:p w14:paraId="4C5541F8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833" w:type="dxa"/>
          </w:tcPr>
          <w:p w14:paraId="7DD0B3BC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525" w:type="dxa"/>
          </w:tcPr>
          <w:p w14:paraId="4A8C4209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  <w:tc>
          <w:tcPr>
            <w:tcW w:w="1646" w:type="dxa"/>
          </w:tcPr>
          <w:p w14:paraId="01CE2E29" w14:textId="77777777" w:rsidR="006C6B50" w:rsidRPr="001408C8" w:rsidRDefault="006C6B50" w:rsidP="00A111B6">
            <w:pPr>
              <w:pStyle w:val="a3"/>
              <w:spacing w:before="120" w:after="120"/>
            </w:pPr>
          </w:p>
        </w:tc>
      </w:tr>
    </w:tbl>
    <w:p w14:paraId="33C16E55" w14:textId="77777777" w:rsidR="006C6B50" w:rsidRPr="001408C8" w:rsidRDefault="006C6B50" w:rsidP="00A111B6">
      <w:r w:rsidRPr="001408C8">
        <w:br w:type="page"/>
      </w:r>
    </w:p>
    <w:p w14:paraId="1EB276FE" w14:textId="77777777" w:rsidR="006C6B50" w:rsidRPr="001408C8" w:rsidRDefault="006C6B50" w:rsidP="00A111B6"/>
    <w:p w14:paraId="3F8BA605" w14:textId="77777777" w:rsidR="006C6B50" w:rsidRPr="001408C8" w:rsidRDefault="006C6B50" w:rsidP="00A111B6">
      <w:pPr>
        <w:ind w:firstLine="698"/>
        <w:jc w:val="right"/>
        <w:rPr>
          <w:rFonts w:ascii="Arial" w:hAnsi="Arial" w:cs="Arial"/>
          <w:b/>
        </w:rPr>
      </w:pPr>
      <w:r w:rsidRPr="001408C8">
        <w:rPr>
          <w:rStyle w:val="a5"/>
          <w:rFonts w:ascii="Arial" w:hAnsi="Arial" w:cs="Arial"/>
          <w:b w:val="0"/>
          <w:color w:val="auto"/>
        </w:rPr>
        <w:t>Оборотная сторона</w:t>
      </w:r>
    </w:p>
    <w:p w14:paraId="6B6CED0C" w14:textId="77777777" w:rsidR="006C6B50" w:rsidRPr="001408C8" w:rsidRDefault="006C6B50" w:rsidP="00A111B6"/>
    <w:tbl>
      <w:tblPr>
        <w:tblW w:w="1038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7"/>
        <w:gridCol w:w="2976"/>
        <w:gridCol w:w="3110"/>
        <w:gridCol w:w="19"/>
      </w:tblGrid>
      <w:tr w:rsidR="006C6B50" w:rsidRPr="001408C8" w14:paraId="683B6D33" w14:textId="77777777" w:rsidTr="00701211">
        <w:trPr>
          <w:gridAfter w:val="1"/>
          <w:wAfter w:w="19" w:type="dxa"/>
        </w:trPr>
        <w:tc>
          <w:tcPr>
            <w:tcW w:w="42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CEE064" w14:textId="77777777" w:rsidR="006C6B50" w:rsidRPr="001408C8" w:rsidRDefault="006C6B50" w:rsidP="00A111B6">
            <w:pPr>
              <w:pStyle w:val="a3"/>
              <w:spacing w:before="120" w:after="120"/>
              <w:jc w:val="center"/>
              <w:rPr>
                <w:sz w:val="22"/>
                <w:szCs w:val="22"/>
              </w:rPr>
            </w:pPr>
            <w:bookmarkStart w:id="2" w:name="sub_10007"/>
            <w:bookmarkEnd w:id="2"/>
            <w:r w:rsidRPr="001408C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400F" w14:textId="77777777" w:rsidR="006C6B50" w:rsidRPr="001408C8" w:rsidRDefault="006C6B50" w:rsidP="00A111B6">
            <w:pPr>
              <w:pStyle w:val="a3"/>
              <w:spacing w:before="120" w:after="120"/>
              <w:jc w:val="center"/>
              <w:rPr>
                <w:sz w:val="22"/>
                <w:szCs w:val="22"/>
              </w:rPr>
            </w:pPr>
            <w:r w:rsidRPr="001408C8"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31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3D5039" w14:textId="77777777" w:rsidR="006C6B50" w:rsidRPr="001408C8" w:rsidRDefault="006C6B50" w:rsidP="00A111B6">
            <w:pPr>
              <w:pStyle w:val="a3"/>
              <w:spacing w:before="120" w:after="120"/>
              <w:jc w:val="center"/>
              <w:rPr>
                <w:sz w:val="22"/>
                <w:szCs w:val="22"/>
              </w:rPr>
            </w:pPr>
            <w:r w:rsidRPr="001408C8">
              <w:rPr>
                <w:sz w:val="22"/>
                <w:szCs w:val="22"/>
              </w:rPr>
              <w:t>Срок полномочий</w:t>
            </w:r>
          </w:p>
        </w:tc>
      </w:tr>
      <w:tr w:rsidR="006C6B50" w:rsidRPr="001408C8" w14:paraId="12B056D6" w14:textId="77777777" w:rsidTr="00701211">
        <w:trPr>
          <w:gridAfter w:val="1"/>
          <w:wAfter w:w="19" w:type="dxa"/>
        </w:trPr>
        <w:tc>
          <w:tcPr>
            <w:tcW w:w="4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D93D34" w14:textId="77777777" w:rsidR="006C6B50" w:rsidRPr="001408C8" w:rsidRDefault="006C6B50" w:rsidP="00A111B6">
            <w:pPr>
              <w:pStyle w:val="a3"/>
              <w:spacing w:before="240" w:after="240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184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912E77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</w:tr>
      <w:tr w:rsidR="006C6B50" w:rsidRPr="001408C8" w14:paraId="4AE13849" w14:textId="77777777" w:rsidTr="00701211">
        <w:trPr>
          <w:gridAfter w:val="1"/>
          <w:wAfter w:w="19" w:type="dxa"/>
        </w:trPr>
        <w:tc>
          <w:tcPr>
            <w:tcW w:w="4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2000DC9" w14:textId="77777777" w:rsidR="006C6B50" w:rsidRPr="001408C8" w:rsidRDefault="006C6B50" w:rsidP="00A111B6">
            <w:pPr>
              <w:pStyle w:val="a3"/>
              <w:spacing w:before="240" w:after="240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AC8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C7BE6D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</w:tr>
      <w:tr w:rsidR="006C6B50" w:rsidRPr="001408C8" w14:paraId="4090F728" w14:textId="77777777" w:rsidTr="00701211">
        <w:trPr>
          <w:gridAfter w:val="1"/>
          <w:wAfter w:w="19" w:type="dxa"/>
        </w:trPr>
        <w:tc>
          <w:tcPr>
            <w:tcW w:w="4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391672" w14:textId="77777777" w:rsidR="006C6B50" w:rsidRPr="001408C8" w:rsidRDefault="006C6B50" w:rsidP="00A111B6">
            <w:pPr>
              <w:pStyle w:val="a3"/>
              <w:spacing w:before="240" w:after="240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9A8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F6AE7F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</w:tr>
      <w:tr w:rsidR="006C6B50" w:rsidRPr="001408C8" w14:paraId="4C7DFC2E" w14:textId="77777777" w:rsidTr="00701211">
        <w:trPr>
          <w:gridAfter w:val="1"/>
          <w:wAfter w:w="19" w:type="dxa"/>
        </w:trPr>
        <w:tc>
          <w:tcPr>
            <w:tcW w:w="4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4669C24" w14:textId="77777777" w:rsidR="006C6B50" w:rsidRPr="001408C8" w:rsidRDefault="006C6B50" w:rsidP="00A111B6">
            <w:pPr>
              <w:pStyle w:val="a3"/>
              <w:spacing w:before="240" w:after="240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60E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3ACAAC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</w:tr>
      <w:tr w:rsidR="006C6B50" w:rsidRPr="001408C8" w14:paraId="627E9D5A" w14:textId="77777777" w:rsidTr="00701211">
        <w:trPr>
          <w:gridAfter w:val="1"/>
          <w:wAfter w:w="19" w:type="dxa"/>
        </w:trPr>
        <w:tc>
          <w:tcPr>
            <w:tcW w:w="4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840466F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C01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6B6E99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</w:tr>
      <w:tr w:rsidR="006C6B50" w:rsidRPr="001408C8" w14:paraId="769B55F0" w14:textId="77777777" w:rsidTr="00701211">
        <w:trPr>
          <w:gridAfter w:val="1"/>
          <w:wAfter w:w="19" w:type="dxa"/>
        </w:trPr>
        <w:tc>
          <w:tcPr>
            <w:tcW w:w="4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676142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977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1137EC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</w:tr>
      <w:tr w:rsidR="006C6B50" w:rsidRPr="001408C8" w14:paraId="74618E1E" w14:textId="77777777" w:rsidTr="00701211">
        <w:trPr>
          <w:gridAfter w:val="1"/>
          <w:wAfter w:w="19" w:type="dxa"/>
        </w:trPr>
        <w:tc>
          <w:tcPr>
            <w:tcW w:w="4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3CC61C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5A1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DE39EF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</w:tr>
      <w:tr w:rsidR="006C6B50" w:rsidRPr="001408C8" w14:paraId="0AAD215C" w14:textId="77777777" w:rsidTr="00701211">
        <w:trPr>
          <w:gridAfter w:val="1"/>
          <w:wAfter w:w="19" w:type="dxa"/>
        </w:trPr>
        <w:tc>
          <w:tcPr>
            <w:tcW w:w="427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5D95FE52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4A7F81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6B0A7165" w14:textId="77777777" w:rsidR="006C6B50" w:rsidRPr="001408C8" w:rsidRDefault="006C6B50" w:rsidP="00A111B6">
            <w:pPr>
              <w:pStyle w:val="a3"/>
              <w:spacing w:before="240" w:after="240"/>
            </w:pPr>
          </w:p>
        </w:tc>
      </w:tr>
      <w:tr w:rsidR="006C6B50" w:rsidRPr="001408C8" w14:paraId="37ACD9C2" w14:textId="77777777" w:rsidTr="006F6F05">
        <w:trPr>
          <w:trHeight w:val="3670"/>
        </w:trPr>
        <w:tc>
          <w:tcPr>
            <w:tcW w:w="10382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2EE58F07" w14:textId="77777777" w:rsidR="006C6B50" w:rsidRPr="001408C8" w:rsidRDefault="006C6B50" w:rsidP="00A111B6">
            <w:pPr>
              <w:pStyle w:val="a3"/>
              <w:jc w:val="center"/>
            </w:pPr>
            <w:r w:rsidRPr="001408C8">
              <w:t>Образец оттиска печати</w:t>
            </w:r>
          </w:p>
        </w:tc>
      </w:tr>
      <w:tr w:rsidR="006F6F05" w:rsidRPr="001408C8" w14:paraId="4E522A4B" w14:textId="77777777" w:rsidTr="006F6F05">
        <w:trPr>
          <w:trHeight w:val="2726"/>
        </w:trPr>
        <w:tc>
          <w:tcPr>
            <w:tcW w:w="10382" w:type="dxa"/>
            <w:gridSpan w:val="4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3E02A9E" w14:textId="77777777" w:rsidR="006F6F05" w:rsidRPr="001408C8" w:rsidRDefault="006F6F05" w:rsidP="00A111B6">
            <w:pPr>
              <w:pStyle w:val="a3"/>
              <w:jc w:val="center"/>
            </w:pPr>
            <w:r w:rsidRPr="001408C8">
              <w:t xml:space="preserve">Место для удостоверительной надписи </w:t>
            </w:r>
          </w:p>
          <w:p w14:paraId="4AA59BAD" w14:textId="79CFE09D" w:rsidR="006F6F05" w:rsidRPr="001408C8" w:rsidRDefault="006F6F05" w:rsidP="00A111B6">
            <w:pPr>
              <w:pStyle w:val="a3"/>
              <w:jc w:val="center"/>
            </w:pPr>
            <w:r w:rsidRPr="001408C8">
              <w:t>о свидетельствовании подлинности подписей</w:t>
            </w:r>
          </w:p>
        </w:tc>
      </w:tr>
    </w:tbl>
    <w:p w14:paraId="44D92DDD" w14:textId="77777777" w:rsidR="006C6B50" w:rsidRPr="001408C8" w:rsidRDefault="006C6B50" w:rsidP="00A111B6"/>
    <w:p w14:paraId="5AC13F37" w14:textId="77777777" w:rsidR="006C6B50" w:rsidRPr="001408C8" w:rsidRDefault="006C6B50" w:rsidP="00A111B6">
      <w:pPr>
        <w:ind w:right="141"/>
        <w:jc w:val="right"/>
        <w:rPr>
          <w:rFonts w:ascii="Arial" w:hAnsi="Arial" w:cs="Arial"/>
          <w:i/>
          <w:sz w:val="18"/>
          <w:szCs w:val="18"/>
        </w:rPr>
      </w:pPr>
    </w:p>
    <w:p w14:paraId="42A30935" w14:textId="3FC9E8F5" w:rsidR="00A73C43" w:rsidRPr="001408C8" w:rsidRDefault="00A73C43" w:rsidP="00A111B6">
      <w:bookmarkStart w:id="3" w:name="_GoBack"/>
      <w:bookmarkEnd w:id="3"/>
    </w:p>
    <w:sectPr w:rsidR="00A73C43" w:rsidRPr="001408C8" w:rsidSect="0031710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851" w:header="0" w:footer="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F778" w14:textId="77777777" w:rsidR="004F22E9" w:rsidRDefault="004F22E9">
      <w:r>
        <w:separator/>
      </w:r>
    </w:p>
  </w:endnote>
  <w:endnote w:type="continuationSeparator" w:id="0">
    <w:p w14:paraId="0D5AE853" w14:textId="77777777" w:rsidR="004F22E9" w:rsidRDefault="004F22E9">
      <w:r>
        <w:continuationSeparator/>
      </w:r>
    </w:p>
  </w:endnote>
  <w:endnote w:type="continuationNotice" w:id="1">
    <w:p w14:paraId="6020D129" w14:textId="77777777" w:rsidR="004F22E9" w:rsidRDefault="004F2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908F" w14:textId="77777777" w:rsidR="00C3613C" w:rsidRDefault="00C361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A8A37A" w14:textId="77777777" w:rsidR="00C3613C" w:rsidRDefault="00C361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636B" w14:textId="1F8AAA52" w:rsidR="00C3613C" w:rsidRPr="00995523" w:rsidRDefault="00C3613C" w:rsidP="00995523">
    <w:pPr>
      <w:pStyle w:val="Footer"/>
      <w:framePr w:wrap="around" w:vAnchor="text" w:hAnchor="margin" w:xAlign="right" w:y="1"/>
      <w:spacing w:after="240"/>
      <w:rPr>
        <w:rStyle w:val="PageNumber"/>
        <w:rFonts w:ascii="Arial" w:hAnsi="Arial" w:cs="Arial"/>
        <w:sz w:val="20"/>
      </w:rPr>
    </w:pPr>
    <w:r w:rsidRPr="00995523">
      <w:rPr>
        <w:rStyle w:val="PageNumber"/>
        <w:rFonts w:ascii="Arial" w:hAnsi="Arial" w:cs="Arial"/>
        <w:sz w:val="20"/>
      </w:rPr>
      <w:fldChar w:fldCharType="begin"/>
    </w:r>
    <w:r w:rsidRPr="00995523">
      <w:rPr>
        <w:rStyle w:val="PageNumber"/>
        <w:rFonts w:ascii="Arial" w:hAnsi="Arial" w:cs="Arial"/>
        <w:sz w:val="20"/>
      </w:rPr>
      <w:instrText xml:space="preserve">PAGE  </w:instrText>
    </w:r>
    <w:r w:rsidRPr="00995523">
      <w:rPr>
        <w:rStyle w:val="PageNumber"/>
        <w:rFonts w:ascii="Arial" w:hAnsi="Arial" w:cs="Arial"/>
        <w:sz w:val="20"/>
      </w:rPr>
      <w:fldChar w:fldCharType="separate"/>
    </w:r>
    <w:r w:rsidR="00F429F9">
      <w:rPr>
        <w:rStyle w:val="PageNumber"/>
        <w:rFonts w:ascii="Arial" w:hAnsi="Arial" w:cs="Arial"/>
        <w:noProof/>
        <w:sz w:val="20"/>
      </w:rPr>
      <w:t>2</w:t>
    </w:r>
    <w:r w:rsidRPr="00995523">
      <w:rPr>
        <w:rStyle w:val="PageNumber"/>
        <w:rFonts w:ascii="Arial" w:hAnsi="Arial" w:cs="Arial"/>
        <w:sz w:val="20"/>
      </w:rPr>
      <w:fldChar w:fldCharType="end"/>
    </w:r>
  </w:p>
  <w:p w14:paraId="160CE22E" w14:textId="77777777" w:rsidR="00C3613C" w:rsidRDefault="00C3613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54539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B2956FB" w14:textId="23DAD134" w:rsidR="00C3613C" w:rsidRPr="00995523" w:rsidRDefault="00C3613C">
        <w:pPr>
          <w:pStyle w:val="Footer"/>
          <w:jc w:val="right"/>
          <w:rPr>
            <w:rFonts w:ascii="Arial" w:hAnsi="Arial" w:cs="Arial"/>
            <w:sz w:val="20"/>
          </w:rPr>
        </w:pPr>
        <w:r w:rsidRPr="00995523">
          <w:rPr>
            <w:rFonts w:ascii="Arial" w:hAnsi="Arial" w:cs="Arial"/>
            <w:sz w:val="20"/>
          </w:rPr>
          <w:fldChar w:fldCharType="begin"/>
        </w:r>
        <w:r w:rsidRPr="00995523">
          <w:rPr>
            <w:rFonts w:ascii="Arial" w:hAnsi="Arial" w:cs="Arial"/>
            <w:sz w:val="20"/>
          </w:rPr>
          <w:instrText xml:space="preserve"> PAGE   \* MERGEFORMAT </w:instrText>
        </w:r>
        <w:r w:rsidRPr="00995523">
          <w:rPr>
            <w:rFonts w:ascii="Arial" w:hAnsi="Arial" w:cs="Arial"/>
            <w:sz w:val="20"/>
          </w:rPr>
          <w:fldChar w:fldCharType="separate"/>
        </w:r>
        <w:r w:rsidR="00F429F9">
          <w:rPr>
            <w:rFonts w:ascii="Arial" w:hAnsi="Arial" w:cs="Arial"/>
            <w:noProof/>
            <w:sz w:val="20"/>
          </w:rPr>
          <w:t>1</w:t>
        </w:r>
        <w:r w:rsidRPr="00995523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BFAB2EC" w14:textId="77777777" w:rsidR="00C3613C" w:rsidRDefault="00C3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EB1A8" w14:textId="77777777" w:rsidR="004F22E9" w:rsidRDefault="004F22E9">
      <w:r>
        <w:separator/>
      </w:r>
    </w:p>
  </w:footnote>
  <w:footnote w:type="continuationSeparator" w:id="0">
    <w:p w14:paraId="6B8945E2" w14:textId="77777777" w:rsidR="004F22E9" w:rsidRDefault="004F22E9">
      <w:r>
        <w:continuationSeparator/>
      </w:r>
    </w:p>
  </w:footnote>
  <w:footnote w:type="continuationNotice" w:id="1">
    <w:p w14:paraId="3135DBCF" w14:textId="77777777" w:rsidR="004F22E9" w:rsidRDefault="004F2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CD16F" w14:textId="77777777" w:rsidR="00C3613C" w:rsidRDefault="00C3613C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F18AF0B" wp14:editId="6B6A3C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1d2f4183b4c908644176ec45" descr="{&quot;HashCode&quot;:-6665084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3E8021" w14:textId="7A4EE93C" w:rsidR="00C3613C" w:rsidRPr="0024348D" w:rsidRDefault="0024348D" w:rsidP="0024348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24348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8AF0B" id="_x0000_t202" coordsize="21600,21600" o:spt="202" path="m,l,21600r21600,l21600,xe">
              <v:stroke joinstyle="miter"/>
              <v:path gradientshapeok="t" o:connecttype="rect"/>
            </v:shapetype>
            <v:shape id="MSIPCM1d2f4183b4c908644176ec45" o:spid="_x0000_s1026" type="#_x0000_t202" alt="{&quot;HashCode&quot;:-66650844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" o:allowincell="f" filled="f" stroked="f" strokeweight=".5pt">
              <v:textbox inset=",0,,0">
                <w:txbxContent>
                  <w:p w14:paraId="0C3E8021" w14:textId="7A4EE93C" w:rsidR="00C3613C" w:rsidRPr="0024348D" w:rsidRDefault="0024348D" w:rsidP="0024348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24348D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986B" w14:textId="77777777" w:rsidR="00C3613C" w:rsidRDefault="00C3613C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64AA22E" wp14:editId="051FFEF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ee914afb946b03a50c863ff9" descr="{&quot;HashCode&quot;:-66650844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52EF7F" w14:textId="05AFC217" w:rsidR="00C3613C" w:rsidRPr="0024348D" w:rsidRDefault="0024348D" w:rsidP="0024348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24348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AA22E" id="_x0000_t202" coordsize="21600,21600" o:spt="202" path="m,l,21600r21600,l21600,xe">
              <v:stroke joinstyle="miter"/>
              <v:path gradientshapeok="t" o:connecttype="rect"/>
            </v:shapetype>
            <v:shape id="MSIPCMee914afb946b03a50c863ff9" o:spid="_x0000_s1027" type="#_x0000_t202" alt="{&quot;HashCode&quot;:-66650844,&quot;Height&quot;:842.0,&quot;Width&quot;:595.0,&quot;Placement&quot;:&quot;Header&quot;,&quot;Index&quot;:&quot;FirstPage&quot;,&quot;Section&quot;:1,&quot;Top&quot;:0.0,&quot;Left&quot;:0.0}" style="position:absolute;margin-left:0;margin-top:15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" o:allowincell="f" filled="f" stroked="f" strokeweight=".5pt">
              <v:textbox inset=",0,,0">
                <w:txbxContent>
                  <w:p w14:paraId="5152EF7F" w14:textId="05AFC217" w:rsidR="00C3613C" w:rsidRPr="0024348D" w:rsidRDefault="0024348D" w:rsidP="0024348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24348D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841"/>
    <w:multiLevelType w:val="hybridMultilevel"/>
    <w:tmpl w:val="7CB229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69C"/>
    <w:multiLevelType w:val="hybridMultilevel"/>
    <w:tmpl w:val="3E5E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07878"/>
    <w:multiLevelType w:val="hybridMultilevel"/>
    <w:tmpl w:val="CBB6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4C50"/>
    <w:multiLevelType w:val="hybridMultilevel"/>
    <w:tmpl w:val="B162B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251F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05E95"/>
    <w:multiLevelType w:val="hybridMultilevel"/>
    <w:tmpl w:val="C2AA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F777F"/>
    <w:multiLevelType w:val="hybridMultilevel"/>
    <w:tmpl w:val="3CE8F8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251F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520C"/>
    <w:multiLevelType w:val="hybridMultilevel"/>
    <w:tmpl w:val="40D48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0356"/>
    <w:multiLevelType w:val="hybridMultilevel"/>
    <w:tmpl w:val="732CF564"/>
    <w:lvl w:ilvl="0" w:tplc="FF587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B1F98"/>
    <w:multiLevelType w:val="hybridMultilevel"/>
    <w:tmpl w:val="9E743B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05AC3"/>
    <w:multiLevelType w:val="hybridMultilevel"/>
    <w:tmpl w:val="6D1065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B452E"/>
    <w:multiLevelType w:val="hybridMultilevel"/>
    <w:tmpl w:val="51F6E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47F9E"/>
    <w:multiLevelType w:val="hybridMultilevel"/>
    <w:tmpl w:val="315294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251F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C59C0"/>
    <w:multiLevelType w:val="hybridMultilevel"/>
    <w:tmpl w:val="F72855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B655D"/>
    <w:multiLevelType w:val="hybridMultilevel"/>
    <w:tmpl w:val="8FBA55CC"/>
    <w:lvl w:ilvl="0" w:tplc="D0A28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E3181"/>
    <w:multiLevelType w:val="hybridMultilevel"/>
    <w:tmpl w:val="1B504C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81DFD"/>
    <w:multiLevelType w:val="hybridMultilevel"/>
    <w:tmpl w:val="400A19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251F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55244"/>
    <w:multiLevelType w:val="hybridMultilevel"/>
    <w:tmpl w:val="BA4EE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43F2E"/>
    <w:multiLevelType w:val="hybridMultilevel"/>
    <w:tmpl w:val="3454E8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76025"/>
    <w:multiLevelType w:val="hybridMultilevel"/>
    <w:tmpl w:val="223A5C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325"/>
    <w:multiLevelType w:val="hybridMultilevel"/>
    <w:tmpl w:val="4AB2152A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08251FC">
      <w:start w:val="5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4FA1CF5"/>
    <w:multiLevelType w:val="hybridMultilevel"/>
    <w:tmpl w:val="15744192"/>
    <w:lvl w:ilvl="0" w:tplc="30825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9493F"/>
    <w:multiLevelType w:val="hybridMultilevel"/>
    <w:tmpl w:val="473E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14AA4"/>
    <w:multiLevelType w:val="hybridMultilevel"/>
    <w:tmpl w:val="56EC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331EC"/>
    <w:multiLevelType w:val="hybridMultilevel"/>
    <w:tmpl w:val="AD006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1015C"/>
    <w:multiLevelType w:val="hybridMultilevel"/>
    <w:tmpl w:val="3EF805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46851"/>
    <w:multiLevelType w:val="hybridMultilevel"/>
    <w:tmpl w:val="FA9A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0BB1"/>
    <w:multiLevelType w:val="multilevel"/>
    <w:tmpl w:val="B8C6225A"/>
    <w:lvl w:ilvl="0">
      <w:start w:val="5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" w:hanging="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" w:hanging="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0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" w:hanging="780"/>
      </w:pPr>
      <w:rPr>
        <w:rFonts w:hint="default"/>
      </w:rPr>
    </w:lvl>
  </w:abstractNum>
  <w:abstractNum w:abstractNumId="27" w15:restartNumberingAfterBreak="0">
    <w:nsid w:val="494B15C5"/>
    <w:multiLevelType w:val="hybridMultilevel"/>
    <w:tmpl w:val="D174DC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63640"/>
    <w:multiLevelType w:val="hybridMultilevel"/>
    <w:tmpl w:val="BE765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610C5"/>
    <w:multiLevelType w:val="hybridMultilevel"/>
    <w:tmpl w:val="2028E8DA"/>
    <w:lvl w:ilvl="0" w:tplc="A27C1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6528F"/>
    <w:multiLevelType w:val="hybridMultilevel"/>
    <w:tmpl w:val="F080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C321F"/>
    <w:multiLevelType w:val="hybridMultilevel"/>
    <w:tmpl w:val="125CD0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27900"/>
    <w:multiLevelType w:val="hybridMultilevel"/>
    <w:tmpl w:val="9AB24E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614793"/>
    <w:multiLevelType w:val="hybridMultilevel"/>
    <w:tmpl w:val="4E78C1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76D58"/>
    <w:multiLevelType w:val="hybridMultilevel"/>
    <w:tmpl w:val="41A0150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13B57D3"/>
    <w:multiLevelType w:val="hybridMultilevel"/>
    <w:tmpl w:val="149CFF0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 w15:restartNumberingAfterBreak="0">
    <w:nsid w:val="61E56AA4"/>
    <w:multiLevelType w:val="hybridMultilevel"/>
    <w:tmpl w:val="BE0EB7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255FC4"/>
    <w:multiLevelType w:val="hybridMultilevel"/>
    <w:tmpl w:val="59D4B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65956"/>
    <w:multiLevelType w:val="hybridMultilevel"/>
    <w:tmpl w:val="1BF4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B5A0B"/>
    <w:multiLevelType w:val="hybridMultilevel"/>
    <w:tmpl w:val="2692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025E6"/>
    <w:multiLevelType w:val="hybridMultilevel"/>
    <w:tmpl w:val="D5BC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3"/>
  </w:num>
  <w:num w:numId="5">
    <w:abstractNumId w:val="9"/>
  </w:num>
  <w:num w:numId="6">
    <w:abstractNumId w:val="14"/>
  </w:num>
  <w:num w:numId="7">
    <w:abstractNumId w:val="6"/>
  </w:num>
  <w:num w:numId="8">
    <w:abstractNumId w:val="32"/>
  </w:num>
  <w:num w:numId="9">
    <w:abstractNumId w:val="10"/>
  </w:num>
  <w:num w:numId="10">
    <w:abstractNumId w:val="19"/>
  </w:num>
  <w:num w:numId="11">
    <w:abstractNumId w:val="27"/>
  </w:num>
  <w:num w:numId="12">
    <w:abstractNumId w:val="15"/>
  </w:num>
  <w:num w:numId="13">
    <w:abstractNumId w:val="5"/>
  </w:num>
  <w:num w:numId="14">
    <w:abstractNumId w:val="33"/>
  </w:num>
  <w:num w:numId="15">
    <w:abstractNumId w:val="8"/>
  </w:num>
  <w:num w:numId="16">
    <w:abstractNumId w:val="11"/>
  </w:num>
  <w:num w:numId="17">
    <w:abstractNumId w:val="31"/>
  </w:num>
  <w:num w:numId="18">
    <w:abstractNumId w:val="36"/>
  </w:num>
  <w:num w:numId="19">
    <w:abstractNumId w:val="37"/>
  </w:num>
  <w:num w:numId="20">
    <w:abstractNumId w:val="18"/>
  </w:num>
  <w:num w:numId="21">
    <w:abstractNumId w:val="40"/>
  </w:num>
  <w:num w:numId="22">
    <w:abstractNumId w:val="13"/>
  </w:num>
  <w:num w:numId="23">
    <w:abstractNumId w:val="21"/>
  </w:num>
  <w:num w:numId="24">
    <w:abstractNumId w:val="39"/>
  </w:num>
  <w:num w:numId="25">
    <w:abstractNumId w:val="30"/>
  </w:num>
  <w:num w:numId="26">
    <w:abstractNumId w:val="20"/>
  </w:num>
  <w:num w:numId="27">
    <w:abstractNumId w:val="38"/>
  </w:num>
  <w:num w:numId="28">
    <w:abstractNumId w:val="25"/>
  </w:num>
  <w:num w:numId="29">
    <w:abstractNumId w:val="35"/>
  </w:num>
  <w:num w:numId="30">
    <w:abstractNumId w:val="34"/>
  </w:num>
  <w:num w:numId="31">
    <w:abstractNumId w:val="28"/>
  </w:num>
  <w:num w:numId="32">
    <w:abstractNumId w:val="16"/>
  </w:num>
  <w:num w:numId="33">
    <w:abstractNumId w:val="29"/>
  </w:num>
  <w:num w:numId="34">
    <w:abstractNumId w:val="24"/>
  </w:num>
  <w:num w:numId="35">
    <w:abstractNumId w:val="4"/>
  </w:num>
  <w:num w:numId="36">
    <w:abstractNumId w:val="7"/>
  </w:num>
  <w:num w:numId="37">
    <w:abstractNumId w:val="17"/>
  </w:num>
  <w:num w:numId="38">
    <w:abstractNumId w:val="26"/>
  </w:num>
  <w:num w:numId="39">
    <w:abstractNumId w:val="1"/>
  </w:num>
  <w:num w:numId="40">
    <w:abstractNumId w:val="22"/>
  </w:num>
  <w:num w:numId="41">
    <w:abstractNumId w:val="2"/>
  </w:num>
  <w:num w:numId="42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6"/>
    <w:rsid w:val="00003E70"/>
    <w:rsid w:val="00003FFC"/>
    <w:rsid w:val="00004544"/>
    <w:rsid w:val="00004AD2"/>
    <w:rsid w:val="00004E90"/>
    <w:rsid w:val="00005393"/>
    <w:rsid w:val="00006CE3"/>
    <w:rsid w:val="00007F35"/>
    <w:rsid w:val="00007F8A"/>
    <w:rsid w:val="0001087E"/>
    <w:rsid w:val="00010955"/>
    <w:rsid w:val="00011550"/>
    <w:rsid w:val="00012751"/>
    <w:rsid w:val="00013BA1"/>
    <w:rsid w:val="00020185"/>
    <w:rsid w:val="0002028C"/>
    <w:rsid w:val="0002124A"/>
    <w:rsid w:val="00023FA3"/>
    <w:rsid w:val="000248D8"/>
    <w:rsid w:val="00024C2C"/>
    <w:rsid w:val="000255B4"/>
    <w:rsid w:val="00027615"/>
    <w:rsid w:val="00030732"/>
    <w:rsid w:val="000309A8"/>
    <w:rsid w:val="00032B13"/>
    <w:rsid w:val="00033DAE"/>
    <w:rsid w:val="00035E1E"/>
    <w:rsid w:val="000370AD"/>
    <w:rsid w:val="00040264"/>
    <w:rsid w:val="000425F4"/>
    <w:rsid w:val="00043D62"/>
    <w:rsid w:val="00047691"/>
    <w:rsid w:val="000503CE"/>
    <w:rsid w:val="0005151A"/>
    <w:rsid w:val="00051A8E"/>
    <w:rsid w:val="000523B1"/>
    <w:rsid w:val="00054BFC"/>
    <w:rsid w:val="000552DD"/>
    <w:rsid w:val="000562A1"/>
    <w:rsid w:val="00061E1C"/>
    <w:rsid w:val="0006284F"/>
    <w:rsid w:val="00063BB8"/>
    <w:rsid w:val="00064990"/>
    <w:rsid w:val="000667C6"/>
    <w:rsid w:val="00072346"/>
    <w:rsid w:val="00073FDD"/>
    <w:rsid w:val="00075EC1"/>
    <w:rsid w:val="00075FC5"/>
    <w:rsid w:val="00080A65"/>
    <w:rsid w:val="00080E27"/>
    <w:rsid w:val="00081BF9"/>
    <w:rsid w:val="0008269C"/>
    <w:rsid w:val="000837F3"/>
    <w:rsid w:val="000844CC"/>
    <w:rsid w:val="00084B49"/>
    <w:rsid w:val="000852E8"/>
    <w:rsid w:val="0008706C"/>
    <w:rsid w:val="00091323"/>
    <w:rsid w:val="000926DF"/>
    <w:rsid w:val="000936B8"/>
    <w:rsid w:val="00093771"/>
    <w:rsid w:val="00093DDD"/>
    <w:rsid w:val="00095446"/>
    <w:rsid w:val="00097186"/>
    <w:rsid w:val="000A2545"/>
    <w:rsid w:val="000A29D4"/>
    <w:rsid w:val="000A4799"/>
    <w:rsid w:val="000A66ED"/>
    <w:rsid w:val="000A759B"/>
    <w:rsid w:val="000A7F4C"/>
    <w:rsid w:val="000B1E01"/>
    <w:rsid w:val="000B35F6"/>
    <w:rsid w:val="000B4FEB"/>
    <w:rsid w:val="000B6CEE"/>
    <w:rsid w:val="000B71B3"/>
    <w:rsid w:val="000B7F73"/>
    <w:rsid w:val="000C352B"/>
    <w:rsid w:val="000C6A21"/>
    <w:rsid w:val="000C6AB1"/>
    <w:rsid w:val="000C7D4C"/>
    <w:rsid w:val="000D1A86"/>
    <w:rsid w:val="000D26E4"/>
    <w:rsid w:val="000D2E72"/>
    <w:rsid w:val="000D3C74"/>
    <w:rsid w:val="000D43DD"/>
    <w:rsid w:val="000D44B1"/>
    <w:rsid w:val="000D4ABD"/>
    <w:rsid w:val="000D5E63"/>
    <w:rsid w:val="000D629D"/>
    <w:rsid w:val="000D638D"/>
    <w:rsid w:val="000D7AFB"/>
    <w:rsid w:val="000E29DD"/>
    <w:rsid w:val="000E305C"/>
    <w:rsid w:val="000E3A23"/>
    <w:rsid w:val="000E40C5"/>
    <w:rsid w:val="000E41CF"/>
    <w:rsid w:val="000E722C"/>
    <w:rsid w:val="000F27C9"/>
    <w:rsid w:val="000F2E3B"/>
    <w:rsid w:val="000F2EA7"/>
    <w:rsid w:val="000F34AA"/>
    <w:rsid w:val="000F3A5C"/>
    <w:rsid w:val="000F402B"/>
    <w:rsid w:val="000F541B"/>
    <w:rsid w:val="000F6277"/>
    <w:rsid w:val="000F7C8D"/>
    <w:rsid w:val="0010040C"/>
    <w:rsid w:val="00100FD5"/>
    <w:rsid w:val="00103F2F"/>
    <w:rsid w:val="00104B73"/>
    <w:rsid w:val="00106243"/>
    <w:rsid w:val="00106A5D"/>
    <w:rsid w:val="00107059"/>
    <w:rsid w:val="00107BB8"/>
    <w:rsid w:val="00110D2A"/>
    <w:rsid w:val="001119FF"/>
    <w:rsid w:val="0011398D"/>
    <w:rsid w:val="001148F2"/>
    <w:rsid w:val="00116199"/>
    <w:rsid w:val="0011763F"/>
    <w:rsid w:val="00120BBD"/>
    <w:rsid w:val="00121E59"/>
    <w:rsid w:val="00123673"/>
    <w:rsid w:val="0012464F"/>
    <w:rsid w:val="00124CA6"/>
    <w:rsid w:val="001251E8"/>
    <w:rsid w:val="00125A32"/>
    <w:rsid w:val="00135D92"/>
    <w:rsid w:val="00140198"/>
    <w:rsid w:val="001408C8"/>
    <w:rsid w:val="001411CA"/>
    <w:rsid w:val="001412DE"/>
    <w:rsid w:val="00141627"/>
    <w:rsid w:val="00142739"/>
    <w:rsid w:val="0014274D"/>
    <w:rsid w:val="00144AAF"/>
    <w:rsid w:val="0014716D"/>
    <w:rsid w:val="00150257"/>
    <w:rsid w:val="00151058"/>
    <w:rsid w:val="00151CA5"/>
    <w:rsid w:val="00153A37"/>
    <w:rsid w:val="00154304"/>
    <w:rsid w:val="00155F2B"/>
    <w:rsid w:val="00156908"/>
    <w:rsid w:val="001570C1"/>
    <w:rsid w:val="0015765B"/>
    <w:rsid w:val="00157FAB"/>
    <w:rsid w:val="00161742"/>
    <w:rsid w:val="00161F9E"/>
    <w:rsid w:val="00164200"/>
    <w:rsid w:val="0016607F"/>
    <w:rsid w:val="00166781"/>
    <w:rsid w:val="00166BBB"/>
    <w:rsid w:val="0017218A"/>
    <w:rsid w:val="00172DD6"/>
    <w:rsid w:val="00172FD3"/>
    <w:rsid w:val="00175042"/>
    <w:rsid w:val="00175A27"/>
    <w:rsid w:val="00177981"/>
    <w:rsid w:val="001826A9"/>
    <w:rsid w:val="001876FF"/>
    <w:rsid w:val="0018770E"/>
    <w:rsid w:val="001909DE"/>
    <w:rsid w:val="001916FF"/>
    <w:rsid w:val="001929D3"/>
    <w:rsid w:val="00193617"/>
    <w:rsid w:val="00193B35"/>
    <w:rsid w:val="00194415"/>
    <w:rsid w:val="0019542D"/>
    <w:rsid w:val="001957F3"/>
    <w:rsid w:val="00196963"/>
    <w:rsid w:val="00197043"/>
    <w:rsid w:val="001A087F"/>
    <w:rsid w:val="001A19F7"/>
    <w:rsid w:val="001A1F66"/>
    <w:rsid w:val="001A31B8"/>
    <w:rsid w:val="001A33EA"/>
    <w:rsid w:val="001A35D9"/>
    <w:rsid w:val="001A7BFE"/>
    <w:rsid w:val="001B0322"/>
    <w:rsid w:val="001B4D91"/>
    <w:rsid w:val="001B57EA"/>
    <w:rsid w:val="001C2234"/>
    <w:rsid w:val="001C223D"/>
    <w:rsid w:val="001C296B"/>
    <w:rsid w:val="001C351B"/>
    <w:rsid w:val="001C49DC"/>
    <w:rsid w:val="001C4B74"/>
    <w:rsid w:val="001C5695"/>
    <w:rsid w:val="001C5AB8"/>
    <w:rsid w:val="001C6EC6"/>
    <w:rsid w:val="001D0153"/>
    <w:rsid w:val="001D026A"/>
    <w:rsid w:val="001D12B8"/>
    <w:rsid w:val="001D1CA4"/>
    <w:rsid w:val="001D546D"/>
    <w:rsid w:val="001D6096"/>
    <w:rsid w:val="001D6C6F"/>
    <w:rsid w:val="001E54F3"/>
    <w:rsid w:val="001E6781"/>
    <w:rsid w:val="001F0C01"/>
    <w:rsid w:val="001F2DB5"/>
    <w:rsid w:val="001F3360"/>
    <w:rsid w:val="001F3805"/>
    <w:rsid w:val="001F4502"/>
    <w:rsid w:val="001F4766"/>
    <w:rsid w:val="001F4B28"/>
    <w:rsid w:val="001F5138"/>
    <w:rsid w:val="001F5159"/>
    <w:rsid w:val="001F68C8"/>
    <w:rsid w:val="001F713D"/>
    <w:rsid w:val="00202FEB"/>
    <w:rsid w:val="00205A9C"/>
    <w:rsid w:val="00205BBB"/>
    <w:rsid w:val="00206F18"/>
    <w:rsid w:val="00206FF4"/>
    <w:rsid w:val="002076BA"/>
    <w:rsid w:val="00210436"/>
    <w:rsid w:val="00213FE5"/>
    <w:rsid w:val="00215BAE"/>
    <w:rsid w:val="00217358"/>
    <w:rsid w:val="00217647"/>
    <w:rsid w:val="00223ED5"/>
    <w:rsid w:val="002316D7"/>
    <w:rsid w:val="00233107"/>
    <w:rsid w:val="002331F5"/>
    <w:rsid w:val="00234ABE"/>
    <w:rsid w:val="00234CD3"/>
    <w:rsid w:val="00235A84"/>
    <w:rsid w:val="00242B44"/>
    <w:rsid w:val="0024348D"/>
    <w:rsid w:val="0024468E"/>
    <w:rsid w:val="00245A73"/>
    <w:rsid w:val="00250A71"/>
    <w:rsid w:val="00252B74"/>
    <w:rsid w:val="002532DC"/>
    <w:rsid w:val="0025341B"/>
    <w:rsid w:val="0025395B"/>
    <w:rsid w:val="00253B79"/>
    <w:rsid w:val="00253FF1"/>
    <w:rsid w:val="00256BDE"/>
    <w:rsid w:val="0025722F"/>
    <w:rsid w:val="00261976"/>
    <w:rsid w:val="00263C76"/>
    <w:rsid w:val="00265200"/>
    <w:rsid w:val="002655DF"/>
    <w:rsid w:val="0026584D"/>
    <w:rsid w:val="00270A01"/>
    <w:rsid w:val="0027226C"/>
    <w:rsid w:val="002729A7"/>
    <w:rsid w:val="00272CD6"/>
    <w:rsid w:val="00273CCC"/>
    <w:rsid w:val="002742BF"/>
    <w:rsid w:val="0027556F"/>
    <w:rsid w:val="0027649C"/>
    <w:rsid w:val="00280910"/>
    <w:rsid w:val="00280AC3"/>
    <w:rsid w:val="00282F75"/>
    <w:rsid w:val="002837D6"/>
    <w:rsid w:val="0028527C"/>
    <w:rsid w:val="00285317"/>
    <w:rsid w:val="0028558C"/>
    <w:rsid w:val="0028596B"/>
    <w:rsid w:val="0028686A"/>
    <w:rsid w:val="00287944"/>
    <w:rsid w:val="002910A8"/>
    <w:rsid w:val="0029219F"/>
    <w:rsid w:val="00293E58"/>
    <w:rsid w:val="0029424F"/>
    <w:rsid w:val="002943BB"/>
    <w:rsid w:val="0029475E"/>
    <w:rsid w:val="0029568D"/>
    <w:rsid w:val="00295FBD"/>
    <w:rsid w:val="002A01E3"/>
    <w:rsid w:val="002A214E"/>
    <w:rsid w:val="002A3520"/>
    <w:rsid w:val="002A622D"/>
    <w:rsid w:val="002A7469"/>
    <w:rsid w:val="002B0661"/>
    <w:rsid w:val="002B2C02"/>
    <w:rsid w:val="002B2D63"/>
    <w:rsid w:val="002B360E"/>
    <w:rsid w:val="002B4F70"/>
    <w:rsid w:val="002B5A6F"/>
    <w:rsid w:val="002B7187"/>
    <w:rsid w:val="002C0AFB"/>
    <w:rsid w:val="002C1B8C"/>
    <w:rsid w:val="002C2C57"/>
    <w:rsid w:val="002C5E2A"/>
    <w:rsid w:val="002D1476"/>
    <w:rsid w:val="002D2A54"/>
    <w:rsid w:val="002D31DA"/>
    <w:rsid w:val="002D4B67"/>
    <w:rsid w:val="002D5E8F"/>
    <w:rsid w:val="002D7055"/>
    <w:rsid w:val="002D736D"/>
    <w:rsid w:val="002E01E7"/>
    <w:rsid w:val="002E11BB"/>
    <w:rsid w:val="002E1298"/>
    <w:rsid w:val="002E12CC"/>
    <w:rsid w:val="002E291D"/>
    <w:rsid w:val="002E2E61"/>
    <w:rsid w:val="002E2FE1"/>
    <w:rsid w:val="002E5BA3"/>
    <w:rsid w:val="002E6C2B"/>
    <w:rsid w:val="002E76D0"/>
    <w:rsid w:val="002E78E4"/>
    <w:rsid w:val="002E7FDB"/>
    <w:rsid w:val="002F065F"/>
    <w:rsid w:val="002F27ED"/>
    <w:rsid w:val="002F32FB"/>
    <w:rsid w:val="002F355C"/>
    <w:rsid w:val="002F460D"/>
    <w:rsid w:val="002F4FC8"/>
    <w:rsid w:val="002F5F66"/>
    <w:rsid w:val="002F6A8E"/>
    <w:rsid w:val="002F6CB4"/>
    <w:rsid w:val="00302303"/>
    <w:rsid w:val="0030301E"/>
    <w:rsid w:val="00310133"/>
    <w:rsid w:val="0031048C"/>
    <w:rsid w:val="003104DF"/>
    <w:rsid w:val="003141CE"/>
    <w:rsid w:val="003141F6"/>
    <w:rsid w:val="0031532D"/>
    <w:rsid w:val="00316C52"/>
    <w:rsid w:val="0031710F"/>
    <w:rsid w:val="00317B03"/>
    <w:rsid w:val="00320EB4"/>
    <w:rsid w:val="00321451"/>
    <w:rsid w:val="0032163F"/>
    <w:rsid w:val="00321732"/>
    <w:rsid w:val="00322381"/>
    <w:rsid w:val="0032335B"/>
    <w:rsid w:val="00324AEA"/>
    <w:rsid w:val="00325DBF"/>
    <w:rsid w:val="00326BCD"/>
    <w:rsid w:val="0033065A"/>
    <w:rsid w:val="003306B0"/>
    <w:rsid w:val="00330A53"/>
    <w:rsid w:val="0033588E"/>
    <w:rsid w:val="003366F3"/>
    <w:rsid w:val="003410D8"/>
    <w:rsid w:val="00341DFF"/>
    <w:rsid w:val="00342F81"/>
    <w:rsid w:val="0034471D"/>
    <w:rsid w:val="0034511C"/>
    <w:rsid w:val="0034647F"/>
    <w:rsid w:val="0034768D"/>
    <w:rsid w:val="003507F4"/>
    <w:rsid w:val="003509A3"/>
    <w:rsid w:val="003512A0"/>
    <w:rsid w:val="00353580"/>
    <w:rsid w:val="00354A76"/>
    <w:rsid w:val="0035514A"/>
    <w:rsid w:val="00357BA7"/>
    <w:rsid w:val="00361E18"/>
    <w:rsid w:val="003624A9"/>
    <w:rsid w:val="00362D28"/>
    <w:rsid w:val="003641F3"/>
    <w:rsid w:val="00366166"/>
    <w:rsid w:val="00367990"/>
    <w:rsid w:val="00367D85"/>
    <w:rsid w:val="0037008F"/>
    <w:rsid w:val="003706E3"/>
    <w:rsid w:val="00372F1B"/>
    <w:rsid w:val="0037503F"/>
    <w:rsid w:val="00376667"/>
    <w:rsid w:val="003767B3"/>
    <w:rsid w:val="003773D3"/>
    <w:rsid w:val="00377614"/>
    <w:rsid w:val="003809FB"/>
    <w:rsid w:val="00381807"/>
    <w:rsid w:val="003820E1"/>
    <w:rsid w:val="00384340"/>
    <w:rsid w:val="00385200"/>
    <w:rsid w:val="003859A4"/>
    <w:rsid w:val="003862B9"/>
    <w:rsid w:val="00386329"/>
    <w:rsid w:val="00390255"/>
    <w:rsid w:val="003927D9"/>
    <w:rsid w:val="00394BE7"/>
    <w:rsid w:val="00394F09"/>
    <w:rsid w:val="003952F5"/>
    <w:rsid w:val="003955B0"/>
    <w:rsid w:val="003A3000"/>
    <w:rsid w:val="003A36F8"/>
    <w:rsid w:val="003A3A1C"/>
    <w:rsid w:val="003A4D3B"/>
    <w:rsid w:val="003A599F"/>
    <w:rsid w:val="003A7029"/>
    <w:rsid w:val="003A7C0F"/>
    <w:rsid w:val="003B1084"/>
    <w:rsid w:val="003B2D60"/>
    <w:rsid w:val="003B4115"/>
    <w:rsid w:val="003B44B7"/>
    <w:rsid w:val="003B67BC"/>
    <w:rsid w:val="003B788F"/>
    <w:rsid w:val="003C00C2"/>
    <w:rsid w:val="003C0F2E"/>
    <w:rsid w:val="003C29AE"/>
    <w:rsid w:val="003C39FF"/>
    <w:rsid w:val="003C3A61"/>
    <w:rsid w:val="003C3C23"/>
    <w:rsid w:val="003C5EA8"/>
    <w:rsid w:val="003C5FDE"/>
    <w:rsid w:val="003C716B"/>
    <w:rsid w:val="003C78C7"/>
    <w:rsid w:val="003D0297"/>
    <w:rsid w:val="003D13E1"/>
    <w:rsid w:val="003D284F"/>
    <w:rsid w:val="003D500A"/>
    <w:rsid w:val="003D668B"/>
    <w:rsid w:val="003D6B16"/>
    <w:rsid w:val="003D6D7F"/>
    <w:rsid w:val="003D7441"/>
    <w:rsid w:val="003D7B5B"/>
    <w:rsid w:val="003E32C7"/>
    <w:rsid w:val="003E4CCF"/>
    <w:rsid w:val="003E5654"/>
    <w:rsid w:val="003E5997"/>
    <w:rsid w:val="003E67E5"/>
    <w:rsid w:val="003F0EF4"/>
    <w:rsid w:val="003F1037"/>
    <w:rsid w:val="003F21FF"/>
    <w:rsid w:val="003F278E"/>
    <w:rsid w:val="003F5318"/>
    <w:rsid w:val="003F58CF"/>
    <w:rsid w:val="003F647C"/>
    <w:rsid w:val="003F6739"/>
    <w:rsid w:val="003F6F16"/>
    <w:rsid w:val="00400474"/>
    <w:rsid w:val="0040064D"/>
    <w:rsid w:val="00403FE6"/>
    <w:rsid w:val="004043C4"/>
    <w:rsid w:val="00406B96"/>
    <w:rsid w:val="0040759A"/>
    <w:rsid w:val="004116F1"/>
    <w:rsid w:val="0041230E"/>
    <w:rsid w:val="00412D58"/>
    <w:rsid w:val="0041300D"/>
    <w:rsid w:val="00413D0D"/>
    <w:rsid w:val="00415D6A"/>
    <w:rsid w:val="00420E73"/>
    <w:rsid w:val="00421144"/>
    <w:rsid w:val="00424C4F"/>
    <w:rsid w:val="004250DF"/>
    <w:rsid w:val="00425158"/>
    <w:rsid w:val="0042550E"/>
    <w:rsid w:val="00426C92"/>
    <w:rsid w:val="00427D16"/>
    <w:rsid w:val="004336F9"/>
    <w:rsid w:val="004341E6"/>
    <w:rsid w:val="00436BF3"/>
    <w:rsid w:val="00437BEE"/>
    <w:rsid w:val="0044145E"/>
    <w:rsid w:val="00443879"/>
    <w:rsid w:val="004438F5"/>
    <w:rsid w:val="00443B49"/>
    <w:rsid w:val="00444BBB"/>
    <w:rsid w:val="00444FE8"/>
    <w:rsid w:val="00451114"/>
    <w:rsid w:val="00452194"/>
    <w:rsid w:val="00455661"/>
    <w:rsid w:val="004604E8"/>
    <w:rsid w:val="004607E8"/>
    <w:rsid w:val="00461064"/>
    <w:rsid w:val="00464101"/>
    <w:rsid w:val="004651CF"/>
    <w:rsid w:val="00465A5D"/>
    <w:rsid w:val="00465B33"/>
    <w:rsid w:val="00466391"/>
    <w:rsid w:val="00466DEF"/>
    <w:rsid w:val="004702FD"/>
    <w:rsid w:val="0047095C"/>
    <w:rsid w:val="00471688"/>
    <w:rsid w:val="00474D64"/>
    <w:rsid w:val="00474E6C"/>
    <w:rsid w:val="0047585E"/>
    <w:rsid w:val="0047603C"/>
    <w:rsid w:val="004760A7"/>
    <w:rsid w:val="00477707"/>
    <w:rsid w:val="00477757"/>
    <w:rsid w:val="00480471"/>
    <w:rsid w:val="004809E1"/>
    <w:rsid w:val="004811FA"/>
    <w:rsid w:val="00483294"/>
    <w:rsid w:val="00484028"/>
    <w:rsid w:val="00486887"/>
    <w:rsid w:val="00490306"/>
    <w:rsid w:val="00490476"/>
    <w:rsid w:val="00490641"/>
    <w:rsid w:val="0049117A"/>
    <w:rsid w:val="00491E26"/>
    <w:rsid w:val="00494816"/>
    <w:rsid w:val="004A191A"/>
    <w:rsid w:val="004A50B2"/>
    <w:rsid w:val="004A5450"/>
    <w:rsid w:val="004A55DF"/>
    <w:rsid w:val="004A5DA7"/>
    <w:rsid w:val="004B0B1E"/>
    <w:rsid w:val="004B1150"/>
    <w:rsid w:val="004B156D"/>
    <w:rsid w:val="004B3715"/>
    <w:rsid w:val="004B49EC"/>
    <w:rsid w:val="004B4C25"/>
    <w:rsid w:val="004B568E"/>
    <w:rsid w:val="004B6C78"/>
    <w:rsid w:val="004B7158"/>
    <w:rsid w:val="004C189A"/>
    <w:rsid w:val="004C2F48"/>
    <w:rsid w:val="004C47B4"/>
    <w:rsid w:val="004D02DF"/>
    <w:rsid w:val="004D06DE"/>
    <w:rsid w:val="004D3F1B"/>
    <w:rsid w:val="004D4D25"/>
    <w:rsid w:val="004D51D2"/>
    <w:rsid w:val="004D6649"/>
    <w:rsid w:val="004D6F4B"/>
    <w:rsid w:val="004E26EB"/>
    <w:rsid w:val="004E4281"/>
    <w:rsid w:val="004E4DFE"/>
    <w:rsid w:val="004E552D"/>
    <w:rsid w:val="004E5C57"/>
    <w:rsid w:val="004F0E7C"/>
    <w:rsid w:val="004F1497"/>
    <w:rsid w:val="004F22E9"/>
    <w:rsid w:val="004F2C48"/>
    <w:rsid w:val="004F50F3"/>
    <w:rsid w:val="004F6CEE"/>
    <w:rsid w:val="004F7E21"/>
    <w:rsid w:val="0050009E"/>
    <w:rsid w:val="00500AAE"/>
    <w:rsid w:val="005030A9"/>
    <w:rsid w:val="005032A1"/>
    <w:rsid w:val="0050496C"/>
    <w:rsid w:val="00505F0B"/>
    <w:rsid w:val="005066A8"/>
    <w:rsid w:val="00506B3F"/>
    <w:rsid w:val="005072DD"/>
    <w:rsid w:val="00513099"/>
    <w:rsid w:val="00513C92"/>
    <w:rsid w:val="00513E66"/>
    <w:rsid w:val="00514D25"/>
    <w:rsid w:val="005203FE"/>
    <w:rsid w:val="00520D04"/>
    <w:rsid w:val="005214FC"/>
    <w:rsid w:val="00521A4F"/>
    <w:rsid w:val="005242DD"/>
    <w:rsid w:val="00527C63"/>
    <w:rsid w:val="00531E82"/>
    <w:rsid w:val="00532C69"/>
    <w:rsid w:val="00534A29"/>
    <w:rsid w:val="005350B1"/>
    <w:rsid w:val="00535FC6"/>
    <w:rsid w:val="00536A6B"/>
    <w:rsid w:val="00537983"/>
    <w:rsid w:val="00540094"/>
    <w:rsid w:val="00540E33"/>
    <w:rsid w:val="00541E41"/>
    <w:rsid w:val="005423FA"/>
    <w:rsid w:val="00542CCD"/>
    <w:rsid w:val="005430D5"/>
    <w:rsid w:val="00543A5E"/>
    <w:rsid w:val="00544441"/>
    <w:rsid w:val="005448C9"/>
    <w:rsid w:val="00545F9B"/>
    <w:rsid w:val="005463C4"/>
    <w:rsid w:val="00547152"/>
    <w:rsid w:val="00550A07"/>
    <w:rsid w:val="00551410"/>
    <w:rsid w:val="00552C33"/>
    <w:rsid w:val="00553344"/>
    <w:rsid w:val="00553955"/>
    <w:rsid w:val="0055660D"/>
    <w:rsid w:val="0056013A"/>
    <w:rsid w:val="0056133F"/>
    <w:rsid w:val="005617B2"/>
    <w:rsid w:val="00561F0F"/>
    <w:rsid w:val="005623DF"/>
    <w:rsid w:val="005632E7"/>
    <w:rsid w:val="00563909"/>
    <w:rsid w:val="0056409E"/>
    <w:rsid w:val="0056578A"/>
    <w:rsid w:val="00566526"/>
    <w:rsid w:val="00566BAE"/>
    <w:rsid w:val="00566E95"/>
    <w:rsid w:val="00571932"/>
    <w:rsid w:val="00575114"/>
    <w:rsid w:val="0057522F"/>
    <w:rsid w:val="00580941"/>
    <w:rsid w:val="0058221B"/>
    <w:rsid w:val="00583461"/>
    <w:rsid w:val="00586A75"/>
    <w:rsid w:val="0059000E"/>
    <w:rsid w:val="00590DCC"/>
    <w:rsid w:val="00592D6D"/>
    <w:rsid w:val="00592EF4"/>
    <w:rsid w:val="0059330F"/>
    <w:rsid w:val="00594C1D"/>
    <w:rsid w:val="005962B4"/>
    <w:rsid w:val="0059648A"/>
    <w:rsid w:val="00597A6E"/>
    <w:rsid w:val="005A0228"/>
    <w:rsid w:val="005A0E7B"/>
    <w:rsid w:val="005A2A8B"/>
    <w:rsid w:val="005A3B40"/>
    <w:rsid w:val="005A47A4"/>
    <w:rsid w:val="005A679A"/>
    <w:rsid w:val="005A7065"/>
    <w:rsid w:val="005A74DA"/>
    <w:rsid w:val="005A7C1B"/>
    <w:rsid w:val="005B0E73"/>
    <w:rsid w:val="005B15CB"/>
    <w:rsid w:val="005B1880"/>
    <w:rsid w:val="005B1E8E"/>
    <w:rsid w:val="005B6DDE"/>
    <w:rsid w:val="005C0653"/>
    <w:rsid w:val="005C1A0A"/>
    <w:rsid w:val="005C1AA1"/>
    <w:rsid w:val="005C2007"/>
    <w:rsid w:val="005C34A0"/>
    <w:rsid w:val="005C3C35"/>
    <w:rsid w:val="005C5E19"/>
    <w:rsid w:val="005D01C2"/>
    <w:rsid w:val="005D05C7"/>
    <w:rsid w:val="005D4592"/>
    <w:rsid w:val="005E2421"/>
    <w:rsid w:val="005E374C"/>
    <w:rsid w:val="005E4453"/>
    <w:rsid w:val="005E6C4D"/>
    <w:rsid w:val="005F0C48"/>
    <w:rsid w:val="005F129B"/>
    <w:rsid w:val="005F14D2"/>
    <w:rsid w:val="005F1A1F"/>
    <w:rsid w:val="005F3097"/>
    <w:rsid w:val="005F5023"/>
    <w:rsid w:val="0060195E"/>
    <w:rsid w:val="00603E3D"/>
    <w:rsid w:val="00606101"/>
    <w:rsid w:val="006063F5"/>
    <w:rsid w:val="00606911"/>
    <w:rsid w:val="00607CD6"/>
    <w:rsid w:val="00607D95"/>
    <w:rsid w:val="00610332"/>
    <w:rsid w:val="0061169C"/>
    <w:rsid w:val="00612211"/>
    <w:rsid w:val="00612714"/>
    <w:rsid w:val="00613EEF"/>
    <w:rsid w:val="00615A44"/>
    <w:rsid w:val="0061607E"/>
    <w:rsid w:val="00616392"/>
    <w:rsid w:val="006167E5"/>
    <w:rsid w:val="0062027D"/>
    <w:rsid w:val="00620527"/>
    <w:rsid w:val="00621C53"/>
    <w:rsid w:val="00625140"/>
    <w:rsid w:val="006259CD"/>
    <w:rsid w:val="00626DEA"/>
    <w:rsid w:val="006329AB"/>
    <w:rsid w:val="006338F7"/>
    <w:rsid w:val="00634B5B"/>
    <w:rsid w:val="00636A1E"/>
    <w:rsid w:val="006411D5"/>
    <w:rsid w:val="00641D01"/>
    <w:rsid w:val="00641EA2"/>
    <w:rsid w:val="006505A8"/>
    <w:rsid w:val="00652624"/>
    <w:rsid w:val="006534B5"/>
    <w:rsid w:val="00655E1E"/>
    <w:rsid w:val="00657C13"/>
    <w:rsid w:val="00660765"/>
    <w:rsid w:val="006610CF"/>
    <w:rsid w:val="00663532"/>
    <w:rsid w:val="006637F1"/>
    <w:rsid w:val="00665FB9"/>
    <w:rsid w:val="00666412"/>
    <w:rsid w:val="006707DF"/>
    <w:rsid w:val="006711D1"/>
    <w:rsid w:val="0067278C"/>
    <w:rsid w:val="006728FD"/>
    <w:rsid w:val="00676029"/>
    <w:rsid w:val="006762EB"/>
    <w:rsid w:val="00676F4E"/>
    <w:rsid w:val="0068047E"/>
    <w:rsid w:val="00682EEA"/>
    <w:rsid w:val="006838B3"/>
    <w:rsid w:val="00685086"/>
    <w:rsid w:val="006865EB"/>
    <w:rsid w:val="00691AD6"/>
    <w:rsid w:val="00692F3E"/>
    <w:rsid w:val="00693586"/>
    <w:rsid w:val="00693FC1"/>
    <w:rsid w:val="0069516C"/>
    <w:rsid w:val="00695B56"/>
    <w:rsid w:val="00697066"/>
    <w:rsid w:val="006A14F8"/>
    <w:rsid w:val="006A241E"/>
    <w:rsid w:val="006A2660"/>
    <w:rsid w:val="006A2889"/>
    <w:rsid w:val="006A38CC"/>
    <w:rsid w:val="006A4979"/>
    <w:rsid w:val="006A59F4"/>
    <w:rsid w:val="006A5CE4"/>
    <w:rsid w:val="006A750A"/>
    <w:rsid w:val="006B1035"/>
    <w:rsid w:val="006B36DD"/>
    <w:rsid w:val="006B3ECA"/>
    <w:rsid w:val="006B4910"/>
    <w:rsid w:val="006B7221"/>
    <w:rsid w:val="006B7846"/>
    <w:rsid w:val="006C0CA9"/>
    <w:rsid w:val="006C184D"/>
    <w:rsid w:val="006C32D6"/>
    <w:rsid w:val="006C3AFB"/>
    <w:rsid w:val="006C4A57"/>
    <w:rsid w:val="006C4C65"/>
    <w:rsid w:val="006C5135"/>
    <w:rsid w:val="006C6080"/>
    <w:rsid w:val="006C6367"/>
    <w:rsid w:val="006C6B50"/>
    <w:rsid w:val="006D551A"/>
    <w:rsid w:val="006D5C31"/>
    <w:rsid w:val="006D65B4"/>
    <w:rsid w:val="006D7606"/>
    <w:rsid w:val="006E06A8"/>
    <w:rsid w:val="006E101E"/>
    <w:rsid w:val="006E300D"/>
    <w:rsid w:val="006E4149"/>
    <w:rsid w:val="006E58BC"/>
    <w:rsid w:val="006E5B9A"/>
    <w:rsid w:val="006F0A4D"/>
    <w:rsid w:val="006F0FC0"/>
    <w:rsid w:val="006F1933"/>
    <w:rsid w:val="006F1E60"/>
    <w:rsid w:val="006F3EF3"/>
    <w:rsid w:val="006F5900"/>
    <w:rsid w:val="006F5E32"/>
    <w:rsid w:val="006F5F5D"/>
    <w:rsid w:val="006F6F05"/>
    <w:rsid w:val="006F7AC9"/>
    <w:rsid w:val="00701211"/>
    <w:rsid w:val="00702785"/>
    <w:rsid w:val="00703A1B"/>
    <w:rsid w:val="00705212"/>
    <w:rsid w:val="0070526B"/>
    <w:rsid w:val="00707382"/>
    <w:rsid w:val="0071001C"/>
    <w:rsid w:val="00710616"/>
    <w:rsid w:val="0071462C"/>
    <w:rsid w:val="00714A55"/>
    <w:rsid w:val="00714F0A"/>
    <w:rsid w:val="00715F52"/>
    <w:rsid w:val="007174DE"/>
    <w:rsid w:val="00717D87"/>
    <w:rsid w:val="007215B0"/>
    <w:rsid w:val="00721B9E"/>
    <w:rsid w:val="00723098"/>
    <w:rsid w:val="00723E1E"/>
    <w:rsid w:val="00724566"/>
    <w:rsid w:val="00724B7C"/>
    <w:rsid w:val="00725500"/>
    <w:rsid w:val="00725B7C"/>
    <w:rsid w:val="007265A1"/>
    <w:rsid w:val="00726689"/>
    <w:rsid w:val="00726928"/>
    <w:rsid w:val="00726CAA"/>
    <w:rsid w:val="00727E48"/>
    <w:rsid w:val="00730861"/>
    <w:rsid w:val="00731505"/>
    <w:rsid w:val="00731F45"/>
    <w:rsid w:val="0073233C"/>
    <w:rsid w:val="00733720"/>
    <w:rsid w:val="00733D73"/>
    <w:rsid w:val="007346B5"/>
    <w:rsid w:val="00737148"/>
    <w:rsid w:val="00737163"/>
    <w:rsid w:val="00740422"/>
    <w:rsid w:val="00745173"/>
    <w:rsid w:val="00745253"/>
    <w:rsid w:val="00746A3D"/>
    <w:rsid w:val="00750CBD"/>
    <w:rsid w:val="0075189E"/>
    <w:rsid w:val="00751AC1"/>
    <w:rsid w:val="00751FAE"/>
    <w:rsid w:val="007523C1"/>
    <w:rsid w:val="007548DB"/>
    <w:rsid w:val="00755088"/>
    <w:rsid w:val="00756736"/>
    <w:rsid w:val="00757C52"/>
    <w:rsid w:val="0076272A"/>
    <w:rsid w:val="0076496B"/>
    <w:rsid w:val="00764C9C"/>
    <w:rsid w:val="00766F7E"/>
    <w:rsid w:val="007718BA"/>
    <w:rsid w:val="007720DE"/>
    <w:rsid w:val="007734C3"/>
    <w:rsid w:val="00774F22"/>
    <w:rsid w:val="00775FEE"/>
    <w:rsid w:val="00776F7C"/>
    <w:rsid w:val="00780217"/>
    <w:rsid w:val="00785564"/>
    <w:rsid w:val="00786568"/>
    <w:rsid w:val="007866B4"/>
    <w:rsid w:val="00787706"/>
    <w:rsid w:val="00794216"/>
    <w:rsid w:val="00794277"/>
    <w:rsid w:val="00794930"/>
    <w:rsid w:val="00795E32"/>
    <w:rsid w:val="00796FC1"/>
    <w:rsid w:val="007A097D"/>
    <w:rsid w:val="007A3876"/>
    <w:rsid w:val="007A3956"/>
    <w:rsid w:val="007A5385"/>
    <w:rsid w:val="007A622F"/>
    <w:rsid w:val="007A635E"/>
    <w:rsid w:val="007B1E24"/>
    <w:rsid w:val="007B20D3"/>
    <w:rsid w:val="007B2EF9"/>
    <w:rsid w:val="007B4C94"/>
    <w:rsid w:val="007B78AA"/>
    <w:rsid w:val="007B7AD9"/>
    <w:rsid w:val="007C1EC8"/>
    <w:rsid w:val="007C2F66"/>
    <w:rsid w:val="007C50A1"/>
    <w:rsid w:val="007C553F"/>
    <w:rsid w:val="007C57C0"/>
    <w:rsid w:val="007C5F36"/>
    <w:rsid w:val="007C69A5"/>
    <w:rsid w:val="007D1AC1"/>
    <w:rsid w:val="007D1B0E"/>
    <w:rsid w:val="007D2381"/>
    <w:rsid w:val="007D30AA"/>
    <w:rsid w:val="007D4278"/>
    <w:rsid w:val="007D682C"/>
    <w:rsid w:val="007D6B44"/>
    <w:rsid w:val="007D6D65"/>
    <w:rsid w:val="007E0EA0"/>
    <w:rsid w:val="007E4EA2"/>
    <w:rsid w:val="007E6074"/>
    <w:rsid w:val="007F0B17"/>
    <w:rsid w:val="007F38F2"/>
    <w:rsid w:val="007F4474"/>
    <w:rsid w:val="007F6924"/>
    <w:rsid w:val="007F7116"/>
    <w:rsid w:val="007F727F"/>
    <w:rsid w:val="00803C53"/>
    <w:rsid w:val="00804999"/>
    <w:rsid w:val="00807E4E"/>
    <w:rsid w:val="00807F5A"/>
    <w:rsid w:val="008123FC"/>
    <w:rsid w:val="00813314"/>
    <w:rsid w:val="00815AFE"/>
    <w:rsid w:val="0081664C"/>
    <w:rsid w:val="00820E9A"/>
    <w:rsid w:val="00821B2B"/>
    <w:rsid w:val="00821CEF"/>
    <w:rsid w:val="008230E6"/>
    <w:rsid w:val="008259E5"/>
    <w:rsid w:val="0082615C"/>
    <w:rsid w:val="00826E8E"/>
    <w:rsid w:val="0082739F"/>
    <w:rsid w:val="0083042E"/>
    <w:rsid w:val="00831B41"/>
    <w:rsid w:val="008354C5"/>
    <w:rsid w:val="00837EA1"/>
    <w:rsid w:val="00842F77"/>
    <w:rsid w:val="00843931"/>
    <w:rsid w:val="00844DAB"/>
    <w:rsid w:val="00845E81"/>
    <w:rsid w:val="00851926"/>
    <w:rsid w:val="00852167"/>
    <w:rsid w:val="008527BD"/>
    <w:rsid w:val="00853A97"/>
    <w:rsid w:val="00854D70"/>
    <w:rsid w:val="00857FF4"/>
    <w:rsid w:val="008615A9"/>
    <w:rsid w:val="00861EBB"/>
    <w:rsid w:val="00864617"/>
    <w:rsid w:val="00865825"/>
    <w:rsid w:val="0086611C"/>
    <w:rsid w:val="00871481"/>
    <w:rsid w:val="00873935"/>
    <w:rsid w:val="0087484D"/>
    <w:rsid w:val="008748E9"/>
    <w:rsid w:val="00875E52"/>
    <w:rsid w:val="00876DD8"/>
    <w:rsid w:val="0088469D"/>
    <w:rsid w:val="008850D6"/>
    <w:rsid w:val="00885382"/>
    <w:rsid w:val="00886297"/>
    <w:rsid w:val="008904B7"/>
    <w:rsid w:val="00896480"/>
    <w:rsid w:val="00896F43"/>
    <w:rsid w:val="0089786D"/>
    <w:rsid w:val="00897B3F"/>
    <w:rsid w:val="008A028A"/>
    <w:rsid w:val="008A111C"/>
    <w:rsid w:val="008A2105"/>
    <w:rsid w:val="008A41DE"/>
    <w:rsid w:val="008A4B37"/>
    <w:rsid w:val="008A4EA3"/>
    <w:rsid w:val="008A4EE1"/>
    <w:rsid w:val="008A55DD"/>
    <w:rsid w:val="008A6020"/>
    <w:rsid w:val="008A75B9"/>
    <w:rsid w:val="008B4B88"/>
    <w:rsid w:val="008B4EB8"/>
    <w:rsid w:val="008B64E1"/>
    <w:rsid w:val="008C0270"/>
    <w:rsid w:val="008C35DC"/>
    <w:rsid w:val="008C3F05"/>
    <w:rsid w:val="008C5275"/>
    <w:rsid w:val="008C654E"/>
    <w:rsid w:val="008C7425"/>
    <w:rsid w:val="008D0418"/>
    <w:rsid w:val="008D081D"/>
    <w:rsid w:val="008D2C98"/>
    <w:rsid w:val="008D3C98"/>
    <w:rsid w:val="008D3FB2"/>
    <w:rsid w:val="008D52AE"/>
    <w:rsid w:val="008D57A5"/>
    <w:rsid w:val="008D7BDE"/>
    <w:rsid w:val="008E11D6"/>
    <w:rsid w:val="008E1AD4"/>
    <w:rsid w:val="008E3415"/>
    <w:rsid w:val="008E3440"/>
    <w:rsid w:val="008F003B"/>
    <w:rsid w:val="008F01A6"/>
    <w:rsid w:val="008F2B24"/>
    <w:rsid w:val="008F3D2F"/>
    <w:rsid w:val="008F3E78"/>
    <w:rsid w:val="008F48F3"/>
    <w:rsid w:val="008F5DA4"/>
    <w:rsid w:val="008F6905"/>
    <w:rsid w:val="008F7331"/>
    <w:rsid w:val="009024CD"/>
    <w:rsid w:val="00903104"/>
    <w:rsid w:val="0091079F"/>
    <w:rsid w:val="00914DFA"/>
    <w:rsid w:val="00914F85"/>
    <w:rsid w:val="00915A22"/>
    <w:rsid w:val="0091744D"/>
    <w:rsid w:val="00920D9A"/>
    <w:rsid w:val="00924BF3"/>
    <w:rsid w:val="00925713"/>
    <w:rsid w:val="00925895"/>
    <w:rsid w:val="009272CD"/>
    <w:rsid w:val="00931F58"/>
    <w:rsid w:val="00932172"/>
    <w:rsid w:val="00933702"/>
    <w:rsid w:val="00937C0D"/>
    <w:rsid w:val="00940E24"/>
    <w:rsid w:val="009419B9"/>
    <w:rsid w:val="00942EB4"/>
    <w:rsid w:val="00944673"/>
    <w:rsid w:val="00944849"/>
    <w:rsid w:val="009454FC"/>
    <w:rsid w:val="009544DD"/>
    <w:rsid w:val="0095721E"/>
    <w:rsid w:val="00960C00"/>
    <w:rsid w:val="0096114F"/>
    <w:rsid w:val="009623C0"/>
    <w:rsid w:val="009623D7"/>
    <w:rsid w:val="00963386"/>
    <w:rsid w:val="00963EBF"/>
    <w:rsid w:val="00964B3A"/>
    <w:rsid w:val="00967F67"/>
    <w:rsid w:val="009703E5"/>
    <w:rsid w:val="00971204"/>
    <w:rsid w:val="00972781"/>
    <w:rsid w:val="00974A99"/>
    <w:rsid w:val="009750E2"/>
    <w:rsid w:val="00975D88"/>
    <w:rsid w:val="00976EFF"/>
    <w:rsid w:val="00977974"/>
    <w:rsid w:val="00980985"/>
    <w:rsid w:val="00980A90"/>
    <w:rsid w:val="00981555"/>
    <w:rsid w:val="00981D95"/>
    <w:rsid w:val="00981DD3"/>
    <w:rsid w:val="0098345A"/>
    <w:rsid w:val="009839D2"/>
    <w:rsid w:val="00984612"/>
    <w:rsid w:val="00984D84"/>
    <w:rsid w:val="00984EF1"/>
    <w:rsid w:val="00987B96"/>
    <w:rsid w:val="00990685"/>
    <w:rsid w:val="00990759"/>
    <w:rsid w:val="00990D95"/>
    <w:rsid w:val="009919CB"/>
    <w:rsid w:val="00992592"/>
    <w:rsid w:val="00994197"/>
    <w:rsid w:val="00995523"/>
    <w:rsid w:val="009967C7"/>
    <w:rsid w:val="009970E6"/>
    <w:rsid w:val="009975E9"/>
    <w:rsid w:val="009A1728"/>
    <w:rsid w:val="009A3004"/>
    <w:rsid w:val="009A3F59"/>
    <w:rsid w:val="009A4B56"/>
    <w:rsid w:val="009A50B9"/>
    <w:rsid w:val="009A61BA"/>
    <w:rsid w:val="009A6641"/>
    <w:rsid w:val="009A6ACA"/>
    <w:rsid w:val="009B6A24"/>
    <w:rsid w:val="009B6BA5"/>
    <w:rsid w:val="009C08A8"/>
    <w:rsid w:val="009C1AE4"/>
    <w:rsid w:val="009C2D55"/>
    <w:rsid w:val="009C38A9"/>
    <w:rsid w:val="009C46A8"/>
    <w:rsid w:val="009C5E30"/>
    <w:rsid w:val="009C739F"/>
    <w:rsid w:val="009D01BC"/>
    <w:rsid w:val="009D0529"/>
    <w:rsid w:val="009D09E0"/>
    <w:rsid w:val="009D0B95"/>
    <w:rsid w:val="009D1E31"/>
    <w:rsid w:val="009D2DAA"/>
    <w:rsid w:val="009D38F1"/>
    <w:rsid w:val="009D5DC8"/>
    <w:rsid w:val="009D6238"/>
    <w:rsid w:val="009D647A"/>
    <w:rsid w:val="009E1DAB"/>
    <w:rsid w:val="009E2C2B"/>
    <w:rsid w:val="009E2EDA"/>
    <w:rsid w:val="009E38BA"/>
    <w:rsid w:val="009E4056"/>
    <w:rsid w:val="009E64F5"/>
    <w:rsid w:val="009E6839"/>
    <w:rsid w:val="009F0557"/>
    <w:rsid w:val="009F0A89"/>
    <w:rsid w:val="009F0BE6"/>
    <w:rsid w:val="009F3382"/>
    <w:rsid w:val="009F3D0E"/>
    <w:rsid w:val="009F47B7"/>
    <w:rsid w:val="009F48EA"/>
    <w:rsid w:val="009F4948"/>
    <w:rsid w:val="009F67F5"/>
    <w:rsid w:val="009F6A39"/>
    <w:rsid w:val="009F6DCF"/>
    <w:rsid w:val="009F7596"/>
    <w:rsid w:val="009F761C"/>
    <w:rsid w:val="00A0033C"/>
    <w:rsid w:val="00A03617"/>
    <w:rsid w:val="00A03B8B"/>
    <w:rsid w:val="00A111B6"/>
    <w:rsid w:val="00A1280D"/>
    <w:rsid w:val="00A141D4"/>
    <w:rsid w:val="00A174B1"/>
    <w:rsid w:val="00A17EFF"/>
    <w:rsid w:val="00A23843"/>
    <w:rsid w:val="00A2526C"/>
    <w:rsid w:val="00A2545D"/>
    <w:rsid w:val="00A256E6"/>
    <w:rsid w:val="00A2714C"/>
    <w:rsid w:val="00A279A6"/>
    <w:rsid w:val="00A30862"/>
    <w:rsid w:val="00A310FF"/>
    <w:rsid w:val="00A323D8"/>
    <w:rsid w:val="00A32D49"/>
    <w:rsid w:val="00A32F11"/>
    <w:rsid w:val="00A332C8"/>
    <w:rsid w:val="00A3358A"/>
    <w:rsid w:val="00A337BA"/>
    <w:rsid w:val="00A343DE"/>
    <w:rsid w:val="00A3584C"/>
    <w:rsid w:val="00A35AFD"/>
    <w:rsid w:val="00A36133"/>
    <w:rsid w:val="00A36C1E"/>
    <w:rsid w:val="00A37336"/>
    <w:rsid w:val="00A37BC6"/>
    <w:rsid w:val="00A37BD4"/>
    <w:rsid w:val="00A41B14"/>
    <w:rsid w:val="00A41E56"/>
    <w:rsid w:val="00A4276A"/>
    <w:rsid w:val="00A42B21"/>
    <w:rsid w:val="00A42FAE"/>
    <w:rsid w:val="00A432D0"/>
    <w:rsid w:val="00A43560"/>
    <w:rsid w:val="00A46603"/>
    <w:rsid w:val="00A47A3C"/>
    <w:rsid w:val="00A50A8A"/>
    <w:rsid w:val="00A50C0D"/>
    <w:rsid w:val="00A50E32"/>
    <w:rsid w:val="00A51F2B"/>
    <w:rsid w:val="00A53F89"/>
    <w:rsid w:val="00A54906"/>
    <w:rsid w:val="00A5498E"/>
    <w:rsid w:val="00A56195"/>
    <w:rsid w:val="00A60E98"/>
    <w:rsid w:val="00A61E21"/>
    <w:rsid w:val="00A62F45"/>
    <w:rsid w:val="00A62F7D"/>
    <w:rsid w:val="00A70AFE"/>
    <w:rsid w:val="00A710EB"/>
    <w:rsid w:val="00A7267C"/>
    <w:rsid w:val="00A735A7"/>
    <w:rsid w:val="00A73C43"/>
    <w:rsid w:val="00A7620C"/>
    <w:rsid w:val="00A81F14"/>
    <w:rsid w:val="00A82B16"/>
    <w:rsid w:val="00A835FC"/>
    <w:rsid w:val="00A8391D"/>
    <w:rsid w:val="00A846BB"/>
    <w:rsid w:val="00A856B3"/>
    <w:rsid w:val="00A8646C"/>
    <w:rsid w:val="00A86EA7"/>
    <w:rsid w:val="00A90CF2"/>
    <w:rsid w:val="00A94275"/>
    <w:rsid w:val="00A9560C"/>
    <w:rsid w:val="00A96E77"/>
    <w:rsid w:val="00AA26F6"/>
    <w:rsid w:val="00AA3424"/>
    <w:rsid w:val="00AA4D41"/>
    <w:rsid w:val="00AA5393"/>
    <w:rsid w:val="00AA60CD"/>
    <w:rsid w:val="00AA7453"/>
    <w:rsid w:val="00AB02B2"/>
    <w:rsid w:val="00AB1261"/>
    <w:rsid w:val="00AB2862"/>
    <w:rsid w:val="00AB2BFF"/>
    <w:rsid w:val="00AB2EBE"/>
    <w:rsid w:val="00AB5D0B"/>
    <w:rsid w:val="00AB6683"/>
    <w:rsid w:val="00AB6832"/>
    <w:rsid w:val="00AB72F5"/>
    <w:rsid w:val="00AC0DC3"/>
    <w:rsid w:val="00AC11AA"/>
    <w:rsid w:val="00AC1F1D"/>
    <w:rsid w:val="00AC26FE"/>
    <w:rsid w:val="00AC40BF"/>
    <w:rsid w:val="00AC4204"/>
    <w:rsid w:val="00AC591A"/>
    <w:rsid w:val="00AC72DB"/>
    <w:rsid w:val="00AD36AE"/>
    <w:rsid w:val="00AD40B9"/>
    <w:rsid w:val="00AD5C51"/>
    <w:rsid w:val="00AD71D9"/>
    <w:rsid w:val="00AD7235"/>
    <w:rsid w:val="00AD79AC"/>
    <w:rsid w:val="00AD7B3C"/>
    <w:rsid w:val="00AE43CC"/>
    <w:rsid w:val="00AE4EE9"/>
    <w:rsid w:val="00AE5942"/>
    <w:rsid w:val="00AF0982"/>
    <w:rsid w:val="00AF0AB7"/>
    <w:rsid w:val="00AF1C26"/>
    <w:rsid w:val="00AF3E04"/>
    <w:rsid w:val="00AF4656"/>
    <w:rsid w:val="00B003A8"/>
    <w:rsid w:val="00B01F9F"/>
    <w:rsid w:val="00B0326E"/>
    <w:rsid w:val="00B041FA"/>
    <w:rsid w:val="00B056DF"/>
    <w:rsid w:val="00B05EEC"/>
    <w:rsid w:val="00B0686E"/>
    <w:rsid w:val="00B07A71"/>
    <w:rsid w:val="00B07A89"/>
    <w:rsid w:val="00B14361"/>
    <w:rsid w:val="00B144E2"/>
    <w:rsid w:val="00B170FB"/>
    <w:rsid w:val="00B20BEC"/>
    <w:rsid w:val="00B211A3"/>
    <w:rsid w:val="00B2160B"/>
    <w:rsid w:val="00B26646"/>
    <w:rsid w:val="00B269CF"/>
    <w:rsid w:val="00B26F73"/>
    <w:rsid w:val="00B30E78"/>
    <w:rsid w:val="00B34878"/>
    <w:rsid w:val="00B4061F"/>
    <w:rsid w:val="00B40C8E"/>
    <w:rsid w:val="00B41DC9"/>
    <w:rsid w:val="00B42BE6"/>
    <w:rsid w:val="00B43A00"/>
    <w:rsid w:val="00B4483D"/>
    <w:rsid w:val="00B449AE"/>
    <w:rsid w:val="00B44A8C"/>
    <w:rsid w:val="00B45DAB"/>
    <w:rsid w:val="00B46C77"/>
    <w:rsid w:val="00B50172"/>
    <w:rsid w:val="00B51653"/>
    <w:rsid w:val="00B52348"/>
    <w:rsid w:val="00B52C43"/>
    <w:rsid w:val="00B53203"/>
    <w:rsid w:val="00B55D64"/>
    <w:rsid w:val="00B569A1"/>
    <w:rsid w:val="00B62AE6"/>
    <w:rsid w:val="00B62C76"/>
    <w:rsid w:val="00B62F18"/>
    <w:rsid w:val="00B63EC6"/>
    <w:rsid w:val="00B64007"/>
    <w:rsid w:val="00B641DB"/>
    <w:rsid w:val="00B662AA"/>
    <w:rsid w:val="00B66474"/>
    <w:rsid w:val="00B66FE9"/>
    <w:rsid w:val="00B70034"/>
    <w:rsid w:val="00B7019D"/>
    <w:rsid w:val="00B72AD0"/>
    <w:rsid w:val="00B76601"/>
    <w:rsid w:val="00B77C9B"/>
    <w:rsid w:val="00B83538"/>
    <w:rsid w:val="00B85F6A"/>
    <w:rsid w:val="00B92619"/>
    <w:rsid w:val="00B9298A"/>
    <w:rsid w:val="00B93F8C"/>
    <w:rsid w:val="00B96B04"/>
    <w:rsid w:val="00B96E38"/>
    <w:rsid w:val="00B97C3A"/>
    <w:rsid w:val="00BA0B96"/>
    <w:rsid w:val="00BA15AF"/>
    <w:rsid w:val="00BA1B14"/>
    <w:rsid w:val="00BA294A"/>
    <w:rsid w:val="00BA2FC3"/>
    <w:rsid w:val="00BA6FD9"/>
    <w:rsid w:val="00BA788E"/>
    <w:rsid w:val="00BA7D10"/>
    <w:rsid w:val="00BB082D"/>
    <w:rsid w:val="00BB09F3"/>
    <w:rsid w:val="00BB2733"/>
    <w:rsid w:val="00BB5FFA"/>
    <w:rsid w:val="00BB7007"/>
    <w:rsid w:val="00BB7A74"/>
    <w:rsid w:val="00BC1CA5"/>
    <w:rsid w:val="00BC2305"/>
    <w:rsid w:val="00BC2613"/>
    <w:rsid w:val="00BC41DE"/>
    <w:rsid w:val="00BC663B"/>
    <w:rsid w:val="00BC6AB5"/>
    <w:rsid w:val="00BC6CEE"/>
    <w:rsid w:val="00BC7E76"/>
    <w:rsid w:val="00BD1E75"/>
    <w:rsid w:val="00BD2161"/>
    <w:rsid w:val="00BD2741"/>
    <w:rsid w:val="00BD3CB5"/>
    <w:rsid w:val="00BD4101"/>
    <w:rsid w:val="00BD4C9F"/>
    <w:rsid w:val="00BD5AAB"/>
    <w:rsid w:val="00BE01C7"/>
    <w:rsid w:val="00BE02F4"/>
    <w:rsid w:val="00BE15FC"/>
    <w:rsid w:val="00BE2062"/>
    <w:rsid w:val="00BE31DA"/>
    <w:rsid w:val="00BE5D9B"/>
    <w:rsid w:val="00BE6AA8"/>
    <w:rsid w:val="00BE77E7"/>
    <w:rsid w:val="00BF000D"/>
    <w:rsid w:val="00BF140B"/>
    <w:rsid w:val="00BF155C"/>
    <w:rsid w:val="00BF350A"/>
    <w:rsid w:val="00BF3613"/>
    <w:rsid w:val="00BF376C"/>
    <w:rsid w:val="00BF56F9"/>
    <w:rsid w:val="00C00836"/>
    <w:rsid w:val="00C015A3"/>
    <w:rsid w:val="00C02DAE"/>
    <w:rsid w:val="00C0484B"/>
    <w:rsid w:val="00C12EB0"/>
    <w:rsid w:val="00C13200"/>
    <w:rsid w:val="00C15E0B"/>
    <w:rsid w:val="00C211E3"/>
    <w:rsid w:val="00C225FD"/>
    <w:rsid w:val="00C23E8C"/>
    <w:rsid w:val="00C25EE0"/>
    <w:rsid w:val="00C25FF7"/>
    <w:rsid w:val="00C2684B"/>
    <w:rsid w:val="00C30BB8"/>
    <w:rsid w:val="00C3127B"/>
    <w:rsid w:val="00C31F61"/>
    <w:rsid w:val="00C33245"/>
    <w:rsid w:val="00C340F0"/>
    <w:rsid w:val="00C34CC4"/>
    <w:rsid w:val="00C35CDE"/>
    <w:rsid w:val="00C3613C"/>
    <w:rsid w:val="00C3673C"/>
    <w:rsid w:val="00C36AEB"/>
    <w:rsid w:val="00C40FA1"/>
    <w:rsid w:val="00C421A7"/>
    <w:rsid w:val="00C42489"/>
    <w:rsid w:val="00C43021"/>
    <w:rsid w:val="00C45A99"/>
    <w:rsid w:val="00C46629"/>
    <w:rsid w:val="00C47B59"/>
    <w:rsid w:val="00C47CEB"/>
    <w:rsid w:val="00C47D2A"/>
    <w:rsid w:val="00C50D91"/>
    <w:rsid w:val="00C5380F"/>
    <w:rsid w:val="00C54EF7"/>
    <w:rsid w:val="00C54FFB"/>
    <w:rsid w:val="00C553A0"/>
    <w:rsid w:val="00C55BA0"/>
    <w:rsid w:val="00C56480"/>
    <w:rsid w:val="00C60B9B"/>
    <w:rsid w:val="00C6318F"/>
    <w:rsid w:val="00C638C4"/>
    <w:rsid w:val="00C6486B"/>
    <w:rsid w:val="00C65092"/>
    <w:rsid w:val="00C652A1"/>
    <w:rsid w:val="00C659ED"/>
    <w:rsid w:val="00C65EA8"/>
    <w:rsid w:val="00C6620C"/>
    <w:rsid w:val="00C66241"/>
    <w:rsid w:val="00C70368"/>
    <w:rsid w:val="00C7228F"/>
    <w:rsid w:val="00C827E7"/>
    <w:rsid w:val="00C86558"/>
    <w:rsid w:val="00C905E1"/>
    <w:rsid w:val="00C90DF8"/>
    <w:rsid w:val="00C91638"/>
    <w:rsid w:val="00C93649"/>
    <w:rsid w:val="00C9737B"/>
    <w:rsid w:val="00CA0CFB"/>
    <w:rsid w:val="00CA0FA6"/>
    <w:rsid w:val="00CA31BD"/>
    <w:rsid w:val="00CA5A8D"/>
    <w:rsid w:val="00CA74AC"/>
    <w:rsid w:val="00CA7EEF"/>
    <w:rsid w:val="00CB3942"/>
    <w:rsid w:val="00CB4710"/>
    <w:rsid w:val="00CB4E0B"/>
    <w:rsid w:val="00CB5A79"/>
    <w:rsid w:val="00CC014A"/>
    <w:rsid w:val="00CC13CA"/>
    <w:rsid w:val="00CC17AA"/>
    <w:rsid w:val="00CC3A42"/>
    <w:rsid w:val="00CC5F28"/>
    <w:rsid w:val="00CC62E7"/>
    <w:rsid w:val="00CC6643"/>
    <w:rsid w:val="00CD0C76"/>
    <w:rsid w:val="00CD0F72"/>
    <w:rsid w:val="00CD312D"/>
    <w:rsid w:val="00CD36F6"/>
    <w:rsid w:val="00CD43F3"/>
    <w:rsid w:val="00CD4606"/>
    <w:rsid w:val="00CD4A1D"/>
    <w:rsid w:val="00CE09EF"/>
    <w:rsid w:val="00CE145C"/>
    <w:rsid w:val="00CE203A"/>
    <w:rsid w:val="00CE2854"/>
    <w:rsid w:val="00CE299A"/>
    <w:rsid w:val="00CE2FD7"/>
    <w:rsid w:val="00CE315E"/>
    <w:rsid w:val="00CE35CE"/>
    <w:rsid w:val="00CE5FD9"/>
    <w:rsid w:val="00CE6B4E"/>
    <w:rsid w:val="00CE6B8B"/>
    <w:rsid w:val="00CF3B5D"/>
    <w:rsid w:val="00CF3D8E"/>
    <w:rsid w:val="00CF4453"/>
    <w:rsid w:val="00CF458F"/>
    <w:rsid w:val="00CF49C3"/>
    <w:rsid w:val="00CF67DF"/>
    <w:rsid w:val="00CF6D72"/>
    <w:rsid w:val="00CF7D6F"/>
    <w:rsid w:val="00D02038"/>
    <w:rsid w:val="00D025DF"/>
    <w:rsid w:val="00D0371B"/>
    <w:rsid w:val="00D04A78"/>
    <w:rsid w:val="00D05495"/>
    <w:rsid w:val="00D06A74"/>
    <w:rsid w:val="00D10E62"/>
    <w:rsid w:val="00D117FE"/>
    <w:rsid w:val="00D17865"/>
    <w:rsid w:val="00D17CA6"/>
    <w:rsid w:val="00D24FED"/>
    <w:rsid w:val="00D256A1"/>
    <w:rsid w:val="00D25B86"/>
    <w:rsid w:val="00D25F36"/>
    <w:rsid w:val="00D26548"/>
    <w:rsid w:val="00D276FB"/>
    <w:rsid w:val="00D27FA2"/>
    <w:rsid w:val="00D30E6C"/>
    <w:rsid w:val="00D310F2"/>
    <w:rsid w:val="00D3173E"/>
    <w:rsid w:val="00D34C73"/>
    <w:rsid w:val="00D34E14"/>
    <w:rsid w:val="00D36EC4"/>
    <w:rsid w:val="00D402B4"/>
    <w:rsid w:val="00D403C7"/>
    <w:rsid w:val="00D4138B"/>
    <w:rsid w:val="00D416A8"/>
    <w:rsid w:val="00D42C55"/>
    <w:rsid w:val="00D46A19"/>
    <w:rsid w:val="00D470CA"/>
    <w:rsid w:val="00D53BEE"/>
    <w:rsid w:val="00D543C8"/>
    <w:rsid w:val="00D5699E"/>
    <w:rsid w:val="00D56BA7"/>
    <w:rsid w:val="00D620C7"/>
    <w:rsid w:val="00D62203"/>
    <w:rsid w:val="00D629FC"/>
    <w:rsid w:val="00D6354F"/>
    <w:rsid w:val="00D6363E"/>
    <w:rsid w:val="00D75D78"/>
    <w:rsid w:val="00D82DA1"/>
    <w:rsid w:val="00D852E8"/>
    <w:rsid w:val="00D872CE"/>
    <w:rsid w:val="00D91097"/>
    <w:rsid w:val="00D912E2"/>
    <w:rsid w:val="00D91544"/>
    <w:rsid w:val="00D946DF"/>
    <w:rsid w:val="00D963CC"/>
    <w:rsid w:val="00D97016"/>
    <w:rsid w:val="00DA148E"/>
    <w:rsid w:val="00DA16BB"/>
    <w:rsid w:val="00DA26D7"/>
    <w:rsid w:val="00DA2EAC"/>
    <w:rsid w:val="00DA42D8"/>
    <w:rsid w:val="00DA55E6"/>
    <w:rsid w:val="00DA5A4C"/>
    <w:rsid w:val="00DA5CEA"/>
    <w:rsid w:val="00DA6A53"/>
    <w:rsid w:val="00DB338F"/>
    <w:rsid w:val="00DB474C"/>
    <w:rsid w:val="00DB4854"/>
    <w:rsid w:val="00DB57C1"/>
    <w:rsid w:val="00DB6028"/>
    <w:rsid w:val="00DB6C4D"/>
    <w:rsid w:val="00DC14FA"/>
    <w:rsid w:val="00DC1E16"/>
    <w:rsid w:val="00DC2829"/>
    <w:rsid w:val="00DC2C89"/>
    <w:rsid w:val="00DC5566"/>
    <w:rsid w:val="00DC6188"/>
    <w:rsid w:val="00DD0C3D"/>
    <w:rsid w:val="00DD17D2"/>
    <w:rsid w:val="00DD2FAB"/>
    <w:rsid w:val="00DD4EF6"/>
    <w:rsid w:val="00DD7603"/>
    <w:rsid w:val="00DE0412"/>
    <w:rsid w:val="00DE1E35"/>
    <w:rsid w:val="00DE2579"/>
    <w:rsid w:val="00DE2FC9"/>
    <w:rsid w:val="00DE3222"/>
    <w:rsid w:val="00DE395A"/>
    <w:rsid w:val="00DE5379"/>
    <w:rsid w:val="00DE63BE"/>
    <w:rsid w:val="00DE6C9D"/>
    <w:rsid w:val="00DE78D6"/>
    <w:rsid w:val="00DF2CB1"/>
    <w:rsid w:val="00DF51FF"/>
    <w:rsid w:val="00E009F9"/>
    <w:rsid w:val="00E06547"/>
    <w:rsid w:val="00E07D67"/>
    <w:rsid w:val="00E106B6"/>
    <w:rsid w:val="00E11B1C"/>
    <w:rsid w:val="00E1222B"/>
    <w:rsid w:val="00E1586A"/>
    <w:rsid w:val="00E15F5F"/>
    <w:rsid w:val="00E172D5"/>
    <w:rsid w:val="00E17F21"/>
    <w:rsid w:val="00E2075F"/>
    <w:rsid w:val="00E22493"/>
    <w:rsid w:val="00E22F5C"/>
    <w:rsid w:val="00E274C6"/>
    <w:rsid w:val="00E30904"/>
    <w:rsid w:val="00E370BC"/>
    <w:rsid w:val="00E37392"/>
    <w:rsid w:val="00E41A47"/>
    <w:rsid w:val="00E430D5"/>
    <w:rsid w:val="00E4359F"/>
    <w:rsid w:val="00E43D8E"/>
    <w:rsid w:val="00E46EEC"/>
    <w:rsid w:val="00E47255"/>
    <w:rsid w:val="00E50552"/>
    <w:rsid w:val="00E5100B"/>
    <w:rsid w:val="00E51058"/>
    <w:rsid w:val="00E537A6"/>
    <w:rsid w:val="00E56317"/>
    <w:rsid w:val="00E56514"/>
    <w:rsid w:val="00E56F17"/>
    <w:rsid w:val="00E57CFE"/>
    <w:rsid w:val="00E60E35"/>
    <w:rsid w:val="00E6239C"/>
    <w:rsid w:val="00E6374C"/>
    <w:rsid w:val="00E64888"/>
    <w:rsid w:val="00E64F8E"/>
    <w:rsid w:val="00E66FD0"/>
    <w:rsid w:val="00E70E18"/>
    <w:rsid w:val="00E70FE1"/>
    <w:rsid w:val="00E711C8"/>
    <w:rsid w:val="00E71207"/>
    <w:rsid w:val="00E718B4"/>
    <w:rsid w:val="00E72A9B"/>
    <w:rsid w:val="00E730F4"/>
    <w:rsid w:val="00E75D74"/>
    <w:rsid w:val="00E764EC"/>
    <w:rsid w:val="00E77C93"/>
    <w:rsid w:val="00E8132F"/>
    <w:rsid w:val="00E81DB5"/>
    <w:rsid w:val="00E81FBC"/>
    <w:rsid w:val="00E8393B"/>
    <w:rsid w:val="00E84908"/>
    <w:rsid w:val="00E84E60"/>
    <w:rsid w:val="00E85ED2"/>
    <w:rsid w:val="00E86BA0"/>
    <w:rsid w:val="00E86CC4"/>
    <w:rsid w:val="00E9162D"/>
    <w:rsid w:val="00E940E0"/>
    <w:rsid w:val="00E94533"/>
    <w:rsid w:val="00E95519"/>
    <w:rsid w:val="00E968B2"/>
    <w:rsid w:val="00EA0B21"/>
    <w:rsid w:val="00EA1AE7"/>
    <w:rsid w:val="00EA206E"/>
    <w:rsid w:val="00EA3854"/>
    <w:rsid w:val="00EA3A4D"/>
    <w:rsid w:val="00EA400D"/>
    <w:rsid w:val="00EA430D"/>
    <w:rsid w:val="00EA6A48"/>
    <w:rsid w:val="00EA6F70"/>
    <w:rsid w:val="00EA6FD1"/>
    <w:rsid w:val="00EB0F26"/>
    <w:rsid w:val="00EB26E3"/>
    <w:rsid w:val="00EB3D34"/>
    <w:rsid w:val="00EB4173"/>
    <w:rsid w:val="00EB5BBB"/>
    <w:rsid w:val="00EB66B4"/>
    <w:rsid w:val="00EB7A14"/>
    <w:rsid w:val="00EC0F2D"/>
    <w:rsid w:val="00EC15F0"/>
    <w:rsid w:val="00EC1679"/>
    <w:rsid w:val="00EC19EB"/>
    <w:rsid w:val="00EC23A3"/>
    <w:rsid w:val="00EC28E3"/>
    <w:rsid w:val="00EC3262"/>
    <w:rsid w:val="00EC330B"/>
    <w:rsid w:val="00EC3B0B"/>
    <w:rsid w:val="00EC435D"/>
    <w:rsid w:val="00EC55BE"/>
    <w:rsid w:val="00EC5B7C"/>
    <w:rsid w:val="00EC73D6"/>
    <w:rsid w:val="00ED048D"/>
    <w:rsid w:val="00ED1C79"/>
    <w:rsid w:val="00ED2EF7"/>
    <w:rsid w:val="00ED3001"/>
    <w:rsid w:val="00ED5BF2"/>
    <w:rsid w:val="00ED6104"/>
    <w:rsid w:val="00ED62E1"/>
    <w:rsid w:val="00EE26CC"/>
    <w:rsid w:val="00EE3B7E"/>
    <w:rsid w:val="00EE44CD"/>
    <w:rsid w:val="00EE46C6"/>
    <w:rsid w:val="00EF025F"/>
    <w:rsid w:val="00EF031F"/>
    <w:rsid w:val="00EF1C8E"/>
    <w:rsid w:val="00EF2A3E"/>
    <w:rsid w:val="00EF2C46"/>
    <w:rsid w:val="00EF3BA9"/>
    <w:rsid w:val="00EF4BF6"/>
    <w:rsid w:val="00EF691A"/>
    <w:rsid w:val="00EF7C69"/>
    <w:rsid w:val="00F00290"/>
    <w:rsid w:val="00F012A1"/>
    <w:rsid w:val="00F04AA4"/>
    <w:rsid w:val="00F04BAB"/>
    <w:rsid w:val="00F1106A"/>
    <w:rsid w:val="00F13138"/>
    <w:rsid w:val="00F1414F"/>
    <w:rsid w:val="00F148FB"/>
    <w:rsid w:val="00F14DC3"/>
    <w:rsid w:val="00F14EF3"/>
    <w:rsid w:val="00F16F20"/>
    <w:rsid w:val="00F1782E"/>
    <w:rsid w:val="00F17D09"/>
    <w:rsid w:val="00F21E11"/>
    <w:rsid w:val="00F23D39"/>
    <w:rsid w:val="00F23E53"/>
    <w:rsid w:val="00F24499"/>
    <w:rsid w:val="00F24C23"/>
    <w:rsid w:val="00F269E7"/>
    <w:rsid w:val="00F27451"/>
    <w:rsid w:val="00F30EC1"/>
    <w:rsid w:val="00F32224"/>
    <w:rsid w:val="00F40294"/>
    <w:rsid w:val="00F402E5"/>
    <w:rsid w:val="00F417DC"/>
    <w:rsid w:val="00F41EA4"/>
    <w:rsid w:val="00F429F9"/>
    <w:rsid w:val="00F43BBD"/>
    <w:rsid w:val="00F444AE"/>
    <w:rsid w:val="00F45029"/>
    <w:rsid w:val="00F45BF7"/>
    <w:rsid w:val="00F46BB7"/>
    <w:rsid w:val="00F47C54"/>
    <w:rsid w:val="00F56179"/>
    <w:rsid w:val="00F60620"/>
    <w:rsid w:val="00F61C6C"/>
    <w:rsid w:val="00F629A7"/>
    <w:rsid w:val="00F62FA3"/>
    <w:rsid w:val="00F630E0"/>
    <w:rsid w:val="00F63F66"/>
    <w:rsid w:val="00F64A65"/>
    <w:rsid w:val="00F65F52"/>
    <w:rsid w:val="00F667EF"/>
    <w:rsid w:val="00F67DBA"/>
    <w:rsid w:val="00F705D3"/>
    <w:rsid w:val="00F70EAB"/>
    <w:rsid w:val="00F72BC2"/>
    <w:rsid w:val="00F733D0"/>
    <w:rsid w:val="00F76E98"/>
    <w:rsid w:val="00F82101"/>
    <w:rsid w:val="00F827A7"/>
    <w:rsid w:val="00F83592"/>
    <w:rsid w:val="00F83751"/>
    <w:rsid w:val="00F84A6D"/>
    <w:rsid w:val="00F87616"/>
    <w:rsid w:val="00F87640"/>
    <w:rsid w:val="00F9404E"/>
    <w:rsid w:val="00F95400"/>
    <w:rsid w:val="00F96956"/>
    <w:rsid w:val="00F96BA9"/>
    <w:rsid w:val="00F973D2"/>
    <w:rsid w:val="00FA0048"/>
    <w:rsid w:val="00FA077F"/>
    <w:rsid w:val="00FA0AF9"/>
    <w:rsid w:val="00FA0B43"/>
    <w:rsid w:val="00FA0F2C"/>
    <w:rsid w:val="00FA113E"/>
    <w:rsid w:val="00FA2BC5"/>
    <w:rsid w:val="00FA44C8"/>
    <w:rsid w:val="00FA4612"/>
    <w:rsid w:val="00FA5E6E"/>
    <w:rsid w:val="00FA5FA3"/>
    <w:rsid w:val="00FA6D78"/>
    <w:rsid w:val="00FA70B3"/>
    <w:rsid w:val="00FB07B3"/>
    <w:rsid w:val="00FB12B7"/>
    <w:rsid w:val="00FB32E9"/>
    <w:rsid w:val="00FB37C5"/>
    <w:rsid w:val="00FB49A5"/>
    <w:rsid w:val="00FB716B"/>
    <w:rsid w:val="00FB78D2"/>
    <w:rsid w:val="00FB7BBB"/>
    <w:rsid w:val="00FC05B1"/>
    <w:rsid w:val="00FC151A"/>
    <w:rsid w:val="00FC2B38"/>
    <w:rsid w:val="00FC4A24"/>
    <w:rsid w:val="00FC4D2D"/>
    <w:rsid w:val="00FC4F5C"/>
    <w:rsid w:val="00FC5388"/>
    <w:rsid w:val="00FC6017"/>
    <w:rsid w:val="00FC6C2A"/>
    <w:rsid w:val="00FC703D"/>
    <w:rsid w:val="00FD05D8"/>
    <w:rsid w:val="00FD1358"/>
    <w:rsid w:val="00FD159C"/>
    <w:rsid w:val="00FD17CC"/>
    <w:rsid w:val="00FD1B5F"/>
    <w:rsid w:val="00FD1F0D"/>
    <w:rsid w:val="00FD3CC2"/>
    <w:rsid w:val="00FD415C"/>
    <w:rsid w:val="00FD5645"/>
    <w:rsid w:val="00FD5F3E"/>
    <w:rsid w:val="00FD6F90"/>
    <w:rsid w:val="00FD7BBD"/>
    <w:rsid w:val="00FE27B3"/>
    <w:rsid w:val="00FE2C5A"/>
    <w:rsid w:val="00FE3318"/>
    <w:rsid w:val="00FE5EB3"/>
    <w:rsid w:val="00FE72BC"/>
    <w:rsid w:val="00FF183B"/>
    <w:rsid w:val="00FF67F0"/>
    <w:rsid w:val="00FF72C3"/>
    <w:rsid w:val="00FF7AE0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2BE4F6"/>
  <w15:docId w15:val="{BB939072-ADF8-4A22-AC61-D9E5E5B3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52B74"/>
    <w:pPr>
      <w:keepNext/>
      <w:ind w:right="-108"/>
      <w:jc w:val="center"/>
      <w:outlineLvl w:val="0"/>
    </w:pPr>
    <w:rPr>
      <w:rFonts w:ascii="Arial" w:hAnsi="Arial"/>
      <w:b/>
      <w:color w:val="17365D" w:themeColor="text2" w:themeShade="BF"/>
      <w:sz w:val="22"/>
      <w:szCs w:val="24"/>
    </w:rPr>
  </w:style>
  <w:style w:type="paragraph" w:styleId="Heading2">
    <w:name w:val="heading 2"/>
    <w:basedOn w:val="Normal"/>
    <w:next w:val="Normal"/>
    <w:autoRedefine/>
    <w:qFormat/>
    <w:rsid w:val="00084B49"/>
    <w:pPr>
      <w:keepNext/>
      <w:jc w:val="both"/>
      <w:outlineLvl w:val="1"/>
    </w:pPr>
    <w:rPr>
      <w:rFonts w:ascii="Arial" w:hAnsi="Arial"/>
      <w:color w:val="000000"/>
      <w:sz w:val="22"/>
      <w:lang w:val="en-US"/>
    </w:rPr>
  </w:style>
  <w:style w:type="paragraph" w:styleId="Heading3">
    <w:name w:val="heading 3"/>
    <w:basedOn w:val="Normal"/>
    <w:next w:val="Normal"/>
    <w:qFormat/>
    <w:rsid w:val="00084B49"/>
    <w:pPr>
      <w:keepNext/>
      <w:jc w:val="both"/>
      <w:outlineLvl w:val="2"/>
    </w:pPr>
    <w:rPr>
      <w:rFonts w:ascii="Arial" w:hAnsi="Arial"/>
      <w:color w:val="000000"/>
      <w:sz w:val="22"/>
      <w:lang w:val="en-US"/>
    </w:rPr>
  </w:style>
  <w:style w:type="paragraph" w:styleId="Heading4">
    <w:name w:val="heading 4"/>
    <w:basedOn w:val="Normal"/>
    <w:next w:val="Normal"/>
    <w:qFormat/>
    <w:rsid w:val="00084B49"/>
    <w:pPr>
      <w:keepNext/>
      <w:ind w:left="720"/>
      <w:jc w:val="both"/>
      <w:outlineLvl w:val="3"/>
    </w:pPr>
    <w:rPr>
      <w:rFonts w:ascii="Arial" w:hAnsi="Arial"/>
      <w:bCs/>
      <w:sz w:val="22"/>
    </w:rPr>
  </w:style>
  <w:style w:type="paragraph" w:styleId="Heading5">
    <w:name w:val="heading 5"/>
    <w:basedOn w:val="Normal"/>
    <w:next w:val="Normal"/>
    <w:qFormat/>
    <w:rsid w:val="00084B49"/>
    <w:pPr>
      <w:keepNext/>
      <w:widowControl w:val="0"/>
      <w:autoSpaceDE w:val="0"/>
      <w:autoSpaceDN w:val="0"/>
      <w:adjustRightInd w:val="0"/>
      <w:ind w:firstLine="720"/>
      <w:jc w:val="right"/>
      <w:outlineLvl w:val="4"/>
    </w:pPr>
    <w:rPr>
      <w:rFonts w:ascii="Arial" w:hAnsi="Arial" w:cs="Arial"/>
      <w:bCs/>
      <w:i/>
      <w:sz w:val="20"/>
      <w:szCs w:val="18"/>
      <w:u w:val="single"/>
      <w:lang w:eastAsia="ru-RU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noProof/>
      <w:sz w:val="18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547"/>
    <w:pPr>
      <w:keepNext/>
      <w:spacing w:after="60"/>
      <w:outlineLvl w:val="7"/>
    </w:pPr>
    <w:rPr>
      <w:rFonts w:ascii="Arial" w:hAnsi="Arial" w:cs="Arial"/>
      <w:b/>
      <w:i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2"/>
    </w:rPr>
  </w:style>
  <w:style w:type="paragraph" w:styleId="BodyTextIndent2">
    <w:name w:val="Body Text Indent 2"/>
    <w:basedOn w:val="Normal"/>
    <w:semiHidden/>
    <w:pPr>
      <w:ind w:firstLine="709"/>
      <w:jc w:val="both"/>
    </w:pPr>
    <w:rPr>
      <w:sz w:val="22"/>
    </w:rPr>
  </w:style>
  <w:style w:type="paragraph" w:styleId="BodyTextIndent3">
    <w:name w:val="Body Text Indent 3"/>
    <w:basedOn w:val="Normal"/>
    <w:semiHidden/>
    <w:pPr>
      <w:ind w:left="5040" w:firstLine="720"/>
      <w:jc w:val="both"/>
    </w:pPr>
    <w:rPr>
      <w:i/>
      <w:sz w:val="22"/>
    </w:rPr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customStyle="1" w:styleId="MainText">
    <w:name w:val="MainText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i/>
      <w:sz w:val="22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2">
    <w:name w:val="Body Text 2"/>
    <w:basedOn w:val="Normal"/>
    <w:semiHidden/>
    <w:pPr>
      <w:jc w:val="both"/>
    </w:pPr>
    <w:rPr>
      <w:color w:val="FF0000"/>
      <w:sz w:val="22"/>
    </w:rPr>
  </w:style>
  <w:style w:type="paragraph" w:styleId="BodyText3">
    <w:name w:val="Body Text 3"/>
    <w:basedOn w:val="Normal"/>
    <w:semiHidden/>
    <w:pPr>
      <w:ind w:right="57"/>
      <w:jc w:val="both"/>
    </w:pPr>
    <w:rPr>
      <w:sz w:val="22"/>
    </w:rPr>
  </w:style>
  <w:style w:type="paragraph" w:styleId="BlockText">
    <w:name w:val="Block Text"/>
    <w:basedOn w:val="Normal"/>
    <w:semiHidden/>
    <w:pPr>
      <w:ind w:left="-540" w:right="355"/>
      <w:jc w:val="both"/>
    </w:pPr>
    <w:rPr>
      <w:szCs w:val="24"/>
    </w:rPr>
  </w:style>
  <w:style w:type="paragraph" w:customStyle="1" w:styleId="a">
    <w:name w:val="Текстовый"/>
    <w:pPr>
      <w:widowControl w:val="0"/>
      <w:jc w:val="both"/>
    </w:pPr>
    <w:rPr>
      <w:rFonts w:ascii="Arial" w:hAnsi="Arial"/>
    </w:rPr>
  </w:style>
  <w:style w:type="paragraph" w:customStyle="1" w:styleId="a0">
    <w:name w:val="Разновидность документа"/>
    <w:basedOn w:val="a"/>
    <w:pPr>
      <w:spacing w:after="40"/>
      <w:jc w:val="center"/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customStyle="1" w:styleId="a1">
    <w:name w:val="Вид документа"/>
    <w:basedOn w:val="a"/>
    <w:pPr>
      <w:jc w:val="center"/>
    </w:pPr>
    <w:rPr>
      <w:b/>
      <w:caps/>
      <w:sz w:val="28"/>
    </w:rPr>
  </w:style>
  <w:style w:type="paragraph" w:styleId="TOC2">
    <w:name w:val="toc 2"/>
    <w:basedOn w:val="Normal"/>
    <w:next w:val="Normal"/>
    <w:autoRedefine/>
    <w:semiHidden/>
    <w:pPr>
      <w:tabs>
        <w:tab w:val="left" w:pos="960"/>
        <w:tab w:val="right" w:leader="underscore" w:pos="9968"/>
      </w:tabs>
      <w:spacing w:before="120"/>
      <w:ind w:left="240"/>
    </w:pPr>
    <w:rPr>
      <w:b/>
      <w:bCs/>
      <w:iCs/>
      <w:noProof/>
      <w:sz w:val="28"/>
      <w:szCs w:val="26"/>
      <w:lang w:val="en-US"/>
    </w:rPr>
  </w:style>
  <w:style w:type="character" w:customStyle="1" w:styleId="a2">
    <w:name w:val="Гипертекстовая ссылка"/>
    <w:uiPriority w:val="99"/>
    <w:rsid w:val="003D13E1"/>
    <w:rPr>
      <w:color w:val="008000"/>
    </w:rPr>
  </w:style>
  <w:style w:type="paragraph" w:customStyle="1" w:styleId="a3">
    <w:name w:val="Нормальный (таблица)"/>
    <w:basedOn w:val="Normal"/>
    <w:next w:val="Normal"/>
    <w:uiPriority w:val="99"/>
    <w:rsid w:val="003D13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4">
    <w:name w:val="Прижатый влево"/>
    <w:basedOn w:val="Normal"/>
    <w:next w:val="Normal"/>
    <w:uiPriority w:val="99"/>
    <w:rsid w:val="003D13E1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character" w:customStyle="1" w:styleId="FootnoteTextChar">
    <w:name w:val="Footnote Text Char"/>
    <w:link w:val="FootnoteText"/>
    <w:uiPriority w:val="99"/>
    <w:semiHidden/>
    <w:rsid w:val="0027556F"/>
    <w:rPr>
      <w:lang w:eastAsia="en-US"/>
    </w:rPr>
  </w:style>
  <w:style w:type="character" w:styleId="Hyperlink">
    <w:name w:val="Hyperlink"/>
    <w:uiPriority w:val="99"/>
    <w:rsid w:val="00C12EB0"/>
    <w:rPr>
      <w:color w:val="0000FF"/>
      <w:u w:val="single"/>
    </w:rPr>
  </w:style>
  <w:style w:type="character" w:customStyle="1" w:styleId="Heading8Char">
    <w:name w:val="Heading 8 Char"/>
    <w:link w:val="Heading8"/>
    <w:uiPriority w:val="9"/>
    <w:rsid w:val="00E06547"/>
    <w:rPr>
      <w:rFonts w:ascii="Arial" w:hAnsi="Arial" w:cs="Arial"/>
      <w:b/>
      <w:i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547"/>
    <w:rPr>
      <w:b/>
      <w:bCs/>
    </w:rPr>
  </w:style>
  <w:style w:type="character" w:customStyle="1" w:styleId="CommentTextChar">
    <w:name w:val="Comment Text Char"/>
    <w:link w:val="CommentText"/>
    <w:semiHidden/>
    <w:rsid w:val="00E06547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06547"/>
    <w:rPr>
      <w:b/>
      <w:bCs/>
      <w:lang w:eastAsia="en-US"/>
    </w:rPr>
  </w:style>
  <w:style w:type="paragraph" w:styleId="Revision">
    <w:name w:val="Revision"/>
    <w:hidden/>
    <w:uiPriority w:val="99"/>
    <w:semiHidden/>
    <w:rsid w:val="00A62F7D"/>
    <w:rPr>
      <w:sz w:val="24"/>
      <w:lang w:eastAsia="en-US"/>
    </w:rPr>
  </w:style>
  <w:style w:type="table" w:styleId="TableGrid">
    <w:name w:val="Table Grid"/>
    <w:basedOn w:val="TableNormal"/>
    <w:uiPriority w:val="59"/>
    <w:rsid w:val="00084B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4D51D2"/>
    <w:rPr>
      <w:sz w:val="24"/>
      <w:szCs w:val="24"/>
      <w:lang w:eastAsia="en-US"/>
    </w:rPr>
  </w:style>
  <w:style w:type="paragraph" w:customStyle="1" w:styleId="Default">
    <w:name w:val="Default"/>
    <w:rsid w:val="00751A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5523"/>
    <w:rPr>
      <w:sz w:val="24"/>
      <w:lang w:eastAsia="en-US"/>
    </w:rPr>
  </w:style>
  <w:style w:type="character" w:customStyle="1" w:styleId="a5">
    <w:name w:val="Цветовое выделение"/>
    <w:uiPriority w:val="99"/>
    <w:rsid w:val="00B20BEC"/>
    <w:rPr>
      <w:b/>
      <w:bCs/>
      <w:color w:val="26282F"/>
    </w:rPr>
  </w:style>
  <w:style w:type="paragraph" w:styleId="TOCHeading">
    <w:name w:val="TOC Heading"/>
    <w:basedOn w:val="Heading1"/>
    <w:next w:val="Normal"/>
    <w:uiPriority w:val="39"/>
    <w:unhideWhenUsed/>
    <w:qFormat/>
    <w:rsid w:val="006D65B4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9330F"/>
    <w:pPr>
      <w:tabs>
        <w:tab w:val="right" w:leader="dot" w:pos="10479"/>
      </w:tabs>
      <w:spacing w:after="100"/>
    </w:pPr>
    <w:rPr>
      <w:noProof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A32D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E7348-4A43-4A02-9DCE-80906D04F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00141-EFE7-4F19-BD8A-33493DE2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Для заключения договора банковского счета юридического лица в ММБ организация представляет в Банк  комплект документов, в число которых входит карточка образцов подписей лиц, уполномоченных на распоряжение счетом</vt:lpstr>
    </vt:vector>
  </TitlesOfParts>
  <Company>IMB</Company>
  <LinksUpToDate>false</LinksUpToDate>
  <CharactersWithSpaces>679</CharactersWithSpaces>
  <SharedDoc>false</SharedDoc>
  <HLinks>
    <vt:vector size="18" baseType="variant">
      <vt:variant>
        <vt:i4>1245189</vt:i4>
      </vt:variant>
      <vt:variant>
        <vt:i4>36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8126506</vt:i4>
      </vt:variant>
      <vt:variant>
        <vt:i4>3</vt:i4>
      </vt:variant>
      <vt:variant>
        <vt:i4>0</vt:i4>
      </vt:variant>
      <vt:variant>
        <vt:i4>5</vt:i4>
      </vt:variant>
      <vt:variant>
        <vt:lpwstr>garantf1://79139.4026/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заключения договора банковского счета юридического лица в ММБ организация представляет в Банк  комплект документов, в число которых входит карточка образцов подписей лиц, уполномоченных на распоряжение счетом</dc:title>
  <dc:subject/>
  <dc:creator>Svetlana L.Dunkova</dc:creator>
  <cp:keywords/>
  <dc:description/>
  <cp:lastModifiedBy>SOLODOV, Dmitry I. (UniCredit Bank - RUS)</cp:lastModifiedBy>
  <cp:revision>2</cp:revision>
  <cp:lastPrinted>2022-06-08T07:54:00Z</cp:lastPrinted>
  <dcterms:created xsi:type="dcterms:W3CDTF">2022-08-30T11:19:00Z</dcterms:created>
  <dcterms:modified xsi:type="dcterms:W3CDTF">2022-08-30T11:19:00Z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2022-08-30T11:19:27Z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e82a11c1-5fdf-443e-b73a-6a19e2171f3d</vt:lpwstr>
  </property>
  <property fmtid="{D5CDD505-2E9C-101B-9397-08002B2CF9AE}" pid="8" name="MSIP_Label_91e5f03d-54b3-43b0-adcd-b16af3781d27_ContentBits">
    <vt:lpwstr>1</vt:lpwstr>
  </property>
</Properties>
</file>